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ДОКЛАД</w:t>
      </w:r>
    </w:p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 xml:space="preserve">об осуществлении муниципального земельного контроля </w:t>
      </w:r>
    </w:p>
    <w:p w:rsidR="0019695F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 xml:space="preserve">на территории муниципального образования «Лихославльский район» </w:t>
      </w:r>
    </w:p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Тверской  области за 2015 год</w:t>
      </w:r>
    </w:p>
    <w:p w:rsidR="00F05B6D" w:rsidRPr="0019695F" w:rsidRDefault="00F05B6D" w:rsidP="00F05B6D">
      <w:pPr>
        <w:jc w:val="center"/>
        <w:rPr>
          <w:sz w:val="28"/>
          <w:szCs w:val="28"/>
        </w:rPr>
      </w:pP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     </w:t>
      </w:r>
      <w:r w:rsidRPr="0019695F">
        <w:rPr>
          <w:sz w:val="28"/>
          <w:szCs w:val="28"/>
        </w:rPr>
        <w:tab/>
        <w:t>Доклад подготовлен во исполнение Постановления Правительства РФ от 05.04.2010г.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  в целях реализации положений Федерального закона от  06.10.2003г. № 131-ФЗ "Об общих принципах организации местного самоуправления в Российской Федерации",  Федерального закона от  26.12.2008г.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F6082" w:rsidRPr="0019695F" w:rsidRDefault="00F05B6D" w:rsidP="00F05B6D">
      <w:pPr>
        <w:ind w:firstLine="708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В доклад включены сведения об организации и проведении муниципального земельного контроля за отчетный период и его эффективности по следующим поселениям, входящим в состав муниципального образования « Лихославльский район»</w:t>
      </w:r>
      <w:r w:rsidR="00BF6082" w:rsidRPr="0019695F">
        <w:rPr>
          <w:sz w:val="28"/>
          <w:szCs w:val="28"/>
        </w:rPr>
        <w:t xml:space="preserve"> Тверской области </w:t>
      </w:r>
    </w:p>
    <w:p w:rsidR="00F05B6D" w:rsidRPr="0019695F" w:rsidRDefault="00BF6082" w:rsidP="00BF6082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( далее – городские и сельские поселения  Лихославльского района)</w:t>
      </w:r>
      <w:r w:rsidR="00F05B6D" w:rsidRPr="0019695F">
        <w:rPr>
          <w:sz w:val="28"/>
          <w:szCs w:val="28"/>
        </w:rPr>
        <w:t>: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городское поселение город Лихославль;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городское поселение поселок Калашниково;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Вескинское сельское поселение;</w:t>
      </w:r>
    </w:p>
    <w:p w:rsidR="005302D8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- </w:t>
      </w:r>
      <w:r w:rsidR="005302D8" w:rsidRPr="0019695F">
        <w:rPr>
          <w:sz w:val="28"/>
          <w:szCs w:val="28"/>
        </w:rPr>
        <w:t>Барановское сельское поселение;</w:t>
      </w:r>
    </w:p>
    <w:p w:rsidR="005302D8" w:rsidRPr="0019695F" w:rsidRDefault="005302D8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- Ильинское сельское поселение;  </w:t>
      </w:r>
    </w:p>
    <w:p w:rsidR="00F05B6D" w:rsidRPr="0019695F" w:rsidRDefault="005302D8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- </w:t>
      </w:r>
      <w:r w:rsidR="00F05B6D" w:rsidRPr="0019695F">
        <w:rPr>
          <w:sz w:val="28"/>
          <w:szCs w:val="28"/>
        </w:rPr>
        <w:t>Кавское сельское поселение;</w:t>
      </w:r>
    </w:p>
    <w:p w:rsidR="009712DD" w:rsidRPr="0019695F" w:rsidRDefault="009712D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Крючковское сельское поселение;</w:t>
      </w:r>
    </w:p>
    <w:p w:rsidR="00F05B6D" w:rsidRPr="0019695F" w:rsidRDefault="009712D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- </w:t>
      </w:r>
      <w:r w:rsidR="00F05B6D" w:rsidRPr="0019695F">
        <w:rPr>
          <w:sz w:val="28"/>
          <w:szCs w:val="28"/>
        </w:rPr>
        <w:t>Сосновицкое сельское поселение;</w:t>
      </w:r>
    </w:p>
    <w:p w:rsidR="00257174" w:rsidRPr="0019695F" w:rsidRDefault="00F05B6D" w:rsidP="00257174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Станское сельское поселение;</w:t>
      </w:r>
    </w:p>
    <w:p w:rsidR="00257174" w:rsidRPr="0019695F" w:rsidRDefault="00257174" w:rsidP="00257174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-Толмачевское сельское поселение.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</w:p>
    <w:p w:rsidR="00F05B6D" w:rsidRPr="0019695F" w:rsidRDefault="0050002F" w:rsidP="00F05B6D">
      <w:pPr>
        <w:ind w:firstLine="708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Администрациями Микшинского и Первитинского сельских</w:t>
      </w:r>
      <w:r w:rsidR="00F05B6D" w:rsidRPr="0019695F">
        <w:rPr>
          <w:sz w:val="28"/>
          <w:szCs w:val="28"/>
        </w:rPr>
        <w:t xml:space="preserve"> поселений Лихославльского района на отчетный период</w:t>
      </w:r>
      <w:r w:rsidR="0019695F" w:rsidRPr="0019695F">
        <w:rPr>
          <w:sz w:val="28"/>
          <w:szCs w:val="28"/>
        </w:rPr>
        <w:t xml:space="preserve"> </w:t>
      </w:r>
      <w:r w:rsidR="00F05B6D" w:rsidRPr="0019695F">
        <w:rPr>
          <w:sz w:val="28"/>
          <w:szCs w:val="28"/>
        </w:rPr>
        <w:t>(январь – декабрь 2015 года) проверки физических лиц,  юридических лиц и индивидуальных предпринимателей не планировались, внеплановые проверки не осуществлялись.</w:t>
      </w:r>
    </w:p>
    <w:p w:rsidR="00F05B6D" w:rsidRPr="0019695F" w:rsidRDefault="00F05B6D" w:rsidP="00F05B6D">
      <w:pPr>
        <w:rPr>
          <w:sz w:val="28"/>
          <w:szCs w:val="28"/>
        </w:rPr>
      </w:pPr>
    </w:p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rFonts w:eastAsia="Calibri"/>
          <w:b/>
          <w:sz w:val="28"/>
          <w:szCs w:val="28"/>
        </w:rPr>
        <w:t>Раздел</w:t>
      </w:r>
      <w:r w:rsidRPr="0019695F">
        <w:rPr>
          <w:b/>
          <w:sz w:val="28"/>
          <w:szCs w:val="28"/>
        </w:rPr>
        <w:t xml:space="preserve"> 1. Состояние нормативно-правового регулирования в соответствующей сфере деятельности</w:t>
      </w:r>
    </w:p>
    <w:p w:rsidR="00F05B6D" w:rsidRPr="0019695F" w:rsidRDefault="009D6F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ab/>
        <w:t>Согласно Федерального закона</w:t>
      </w:r>
      <w:r w:rsidR="00F05B6D" w:rsidRPr="0019695F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 муниципальный земельный контроль организуется и осуществляется на территории городских и се</w:t>
      </w:r>
      <w:r w:rsidRPr="0019695F">
        <w:rPr>
          <w:sz w:val="28"/>
          <w:szCs w:val="28"/>
        </w:rPr>
        <w:t>льских поселений Лихославльского района</w:t>
      </w:r>
      <w:r w:rsidR="00F05B6D" w:rsidRPr="0019695F">
        <w:rPr>
          <w:sz w:val="28"/>
          <w:szCs w:val="28"/>
        </w:rPr>
        <w:t xml:space="preserve">. </w:t>
      </w:r>
    </w:p>
    <w:p w:rsidR="00F05B6D" w:rsidRPr="0019695F" w:rsidRDefault="00F05B6D" w:rsidP="009D6F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Должностные лица, осуществляющие функции по муниципальному земельному контролю на территории </w:t>
      </w:r>
      <w:r w:rsidR="009D6F6D" w:rsidRPr="0019695F">
        <w:rPr>
          <w:sz w:val="28"/>
          <w:szCs w:val="28"/>
        </w:rPr>
        <w:t xml:space="preserve"> Лихославльского района</w:t>
      </w:r>
      <w:r w:rsidRPr="0019695F">
        <w:rPr>
          <w:sz w:val="28"/>
          <w:szCs w:val="28"/>
        </w:rPr>
        <w:t xml:space="preserve">, в своей деятельности руководствуются обязательными требованиями, установленными </w:t>
      </w:r>
      <w:r w:rsidRPr="0019695F">
        <w:rPr>
          <w:sz w:val="28"/>
          <w:szCs w:val="28"/>
        </w:rPr>
        <w:lastRenderedPageBreak/>
        <w:t>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Тверской области, а также требованиями, установленными муниципальными правовыми актами.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Муниципальный земельный контроль на территории городских и сельских поселений </w:t>
      </w:r>
      <w:r w:rsidR="009D6F6D" w:rsidRPr="0019695F">
        <w:rPr>
          <w:sz w:val="28"/>
          <w:szCs w:val="28"/>
        </w:rPr>
        <w:t xml:space="preserve">Лихославльского района </w:t>
      </w:r>
      <w:r w:rsidRPr="0019695F">
        <w:rPr>
          <w:sz w:val="28"/>
          <w:szCs w:val="28"/>
        </w:rPr>
        <w:t>осуществляется в соответствии с: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Конституцией Российской Федерации;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Земельным кодексом Российской Федерации;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Кодексом Российской Федерации об административных правонарушениях;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9695F">
          <w:rPr>
            <w:sz w:val="28"/>
            <w:szCs w:val="28"/>
          </w:rPr>
          <w:t>2003 г</w:t>
        </w:r>
      </w:smartTag>
      <w:r w:rsidRPr="0019695F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Приказом Минэкономразвития РФ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2064E" w:rsidRPr="0019695F" w:rsidRDefault="00E2064E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Постановлением Правительства Тверской области от 14.07.2015 № 321 –пп « Об утверждении порядка осуществления муниципального земельного контроля на территории Тверской</w:t>
      </w:r>
      <w:r w:rsidR="009D6F6D" w:rsidRPr="0019695F">
        <w:rPr>
          <w:sz w:val="28"/>
          <w:szCs w:val="28"/>
        </w:rPr>
        <w:t xml:space="preserve"> </w:t>
      </w:r>
      <w:r w:rsidRPr="0019695F">
        <w:rPr>
          <w:sz w:val="28"/>
          <w:szCs w:val="28"/>
        </w:rPr>
        <w:t>области»;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Уставами муниципальных образований городских и сельских  поселений;</w:t>
      </w:r>
    </w:p>
    <w:p w:rsidR="00522835" w:rsidRPr="0019695F" w:rsidRDefault="00F05B6D" w:rsidP="00522835">
      <w:pPr>
        <w:pStyle w:val="ConsPlusNormal"/>
        <w:ind w:firstLine="540"/>
        <w:jc w:val="both"/>
      </w:pPr>
      <w:r w:rsidRPr="0019695F">
        <w:t xml:space="preserve"> Для осуществления муниципального земельного контроля органами местного самоуправления городских и сельских поселений приняты Положения по осуществлению муниципального земельного контроля, а также Административные регламенты исполнения органами местного самоуправления функций по осуществлению муниципального земельного контроля</w:t>
      </w:r>
      <w:r w:rsidR="00E631AD" w:rsidRPr="0019695F">
        <w:t>. Муниципальные правовые акты</w:t>
      </w:r>
      <w:r w:rsidR="00522835" w:rsidRPr="0019695F">
        <w:t xml:space="preserve"> </w:t>
      </w:r>
      <w:r w:rsidR="00E631AD" w:rsidRPr="0019695F">
        <w:t>регламентируют</w:t>
      </w:r>
      <w:r w:rsidR="00522835" w:rsidRPr="0019695F">
        <w:t xml:space="preserve"> деятельность органов муниципального контроля и их </w:t>
      </w:r>
      <w:r w:rsidR="00E631AD" w:rsidRPr="0019695F">
        <w:t>должностных лиц, устанавливают</w:t>
      </w:r>
      <w:r w:rsidR="00522835" w:rsidRPr="0019695F">
        <w:t xml:space="preserve"> обязательные требования к осуществлению деятельности юридических лиц и </w:t>
      </w:r>
      <w:r w:rsidR="00E631AD" w:rsidRPr="0019695F">
        <w:t>индивидуальных предпринимателей,</w:t>
      </w:r>
      <w:r w:rsidR="00522835" w:rsidRPr="0019695F">
        <w:t xml:space="preserve"> соблюдение которых подлежит проверке в процессе осуществления муниципального контроля, в том числе возможности их исполнения и контроля, отсутствия признаков коррупциогенности. </w:t>
      </w:r>
    </w:p>
    <w:p w:rsidR="00E2064E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</w:t>
      </w:r>
      <w:r w:rsidR="00E2064E" w:rsidRPr="0019695F">
        <w:rPr>
          <w:sz w:val="28"/>
          <w:szCs w:val="28"/>
        </w:rPr>
        <w:t>Нормативные правовые акты органов местного самоуправления городских и сельс</w:t>
      </w:r>
      <w:r w:rsidR="009D6F6D" w:rsidRPr="0019695F">
        <w:rPr>
          <w:sz w:val="28"/>
          <w:szCs w:val="28"/>
        </w:rPr>
        <w:t>ких поселений  Лихославльского</w:t>
      </w:r>
      <w:r w:rsidR="00E2064E" w:rsidRPr="0019695F">
        <w:rPr>
          <w:sz w:val="28"/>
          <w:szCs w:val="28"/>
        </w:rPr>
        <w:t xml:space="preserve"> район</w:t>
      </w:r>
      <w:r w:rsidR="009D6F6D" w:rsidRPr="0019695F">
        <w:rPr>
          <w:sz w:val="28"/>
          <w:szCs w:val="28"/>
        </w:rPr>
        <w:t>а</w:t>
      </w:r>
      <w:r w:rsidR="00E2064E" w:rsidRPr="0019695F">
        <w:rPr>
          <w:sz w:val="28"/>
          <w:szCs w:val="28"/>
        </w:rPr>
        <w:t xml:space="preserve"> размещаются в </w:t>
      </w:r>
      <w:r w:rsidR="00E631AD" w:rsidRPr="0019695F">
        <w:rPr>
          <w:sz w:val="28"/>
          <w:szCs w:val="28"/>
        </w:rPr>
        <w:t>свободном доступе на официальных сайтах органов местного самоуправления в сети Интернет.</w:t>
      </w:r>
    </w:p>
    <w:p w:rsidR="00F05B6D" w:rsidRPr="0019695F" w:rsidRDefault="00F05B6D" w:rsidP="00F05B6D">
      <w:pPr>
        <w:jc w:val="center"/>
        <w:rPr>
          <w:rFonts w:eastAsia="Calibri"/>
          <w:b/>
          <w:sz w:val="28"/>
          <w:szCs w:val="28"/>
        </w:rPr>
      </w:pPr>
    </w:p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rFonts w:eastAsia="Calibri"/>
          <w:b/>
          <w:sz w:val="28"/>
          <w:szCs w:val="28"/>
        </w:rPr>
        <w:t>Раздел</w:t>
      </w:r>
      <w:r w:rsidRPr="0019695F">
        <w:rPr>
          <w:b/>
          <w:sz w:val="28"/>
          <w:szCs w:val="28"/>
        </w:rPr>
        <w:t xml:space="preserve"> 2.Организация муниципального земельного контроля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а) сведения об организационной структуре и системе управления органов   муниципального контроля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      </w:t>
      </w:r>
      <w:r w:rsidRPr="0019695F">
        <w:rPr>
          <w:sz w:val="28"/>
          <w:szCs w:val="28"/>
        </w:rPr>
        <w:tab/>
        <w:t xml:space="preserve">Муниципальный земельный контроль осуществляется администрациями  городских и </w:t>
      </w:r>
      <w:r w:rsidR="00F83AC5" w:rsidRPr="0019695F">
        <w:rPr>
          <w:sz w:val="28"/>
          <w:szCs w:val="28"/>
        </w:rPr>
        <w:t>сельских поселений Лихославльского</w:t>
      </w:r>
      <w:r w:rsidRPr="0019695F">
        <w:rPr>
          <w:sz w:val="28"/>
          <w:szCs w:val="28"/>
        </w:rPr>
        <w:t xml:space="preserve"> </w:t>
      </w:r>
      <w:r w:rsidR="00F83AC5" w:rsidRPr="0019695F">
        <w:rPr>
          <w:sz w:val="28"/>
          <w:szCs w:val="28"/>
        </w:rPr>
        <w:t xml:space="preserve"> района</w:t>
      </w:r>
      <w:r w:rsidRPr="0019695F">
        <w:rPr>
          <w:sz w:val="28"/>
          <w:szCs w:val="28"/>
        </w:rPr>
        <w:t xml:space="preserve"> на основании действующих нормативно-правовых актов. </w:t>
      </w:r>
      <w:r w:rsidR="00D2783C" w:rsidRPr="0019695F">
        <w:rPr>
          <w:sz w:val="28"/>
          <w:szCs w:val="28"/>
        </w:rPr>
        <w:t xml:space="preserve">Полномочия по осуществлению </w:t>
      </w:r>
      <w:r w:rsidR="00D2783C" w:rsidRPr="0019695F">
        <w:rPr>
          <w:sz w:val="28"/>
          <w:szCs w:val="28"/>
        </w:rPr>
        <w:lastRenderedPageBreak/>
        <w:t>муниципального земельного контроля на территории городского поселения город Лихославль</w:t>
      </w:r>
      <w:r w:rsidR="003550D4" w:rsidRPr="0019695F">
        <w:rPr>
          <w:sz w:val="28"/>
          <w:szCs w:val="28"/>
        </w:rPr>
        <w:t xml:space="preserve"> возложены на администрацию Лихославльского района на основании </w:t>
      </w:r>
      <w:r w:rsidR="006C1C8D" w:rsidRPr="0019695F">
        <w:rPr>
          <w:sz w:val="28"/>
          <w:szCs w:val="28"/>
        </w:rPr>
        <w:t>решения Собрания депутатов Лихославльского района от 28.11.2014 № 28 « О принятии муниципальным образованием « Лихославльский район» полномочий по вопросам местного значения муниципального образования городское поселение город Лихославль на 2015 год», соглашением от 25.12.2014 о передаче администрации Лихославльского района Тверской области части полномочий администрации городского поселения город Лихославль</w:t>
      </w:r>
      <w:r w:rsidR="00677C85" w:rsidRPr="0019695F">
        <w:rPr>
          <w:sz w:val="28"/>
          <w:szCs w:val="28"/>
        </w:rPr>
        <w:t xml:space="preserve"> по решению вопросов местного значения.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ab/>
        <w:t>Функции по осуществлению муниципального земельного контроля распорядительными актами администраций городских и сельских поселений возложены на заместителей  глав администраций и</w:t>
      </w:r>
      <w:r w:rsidR="00D52A84" w:rsidRPr="0019695F">
        <w:rPr>
          <w:sz w:val="28"/>
          <w:szCs w:val="28"/>
        </w:rPr>
        <w:t xml:space="preserve"> ( или)</w:t>
      </w:r>
      <w:r w:rsidRPr="0019695F">
        <w:rPr>
          <w:sz w:val="28"/>
          <w:szCs w:val="28"/>
        </w:rPr>
        <w:t xml:space="preserve"> специалистов </w:t>
      </w:r>
      <w:r w:rsidR="00677C85" w:rsidRPr="0019695F">
        <w:rPr>
          <w:sz w:val="28"/>
          <w:szCs w:val="28"/>
        </w:rPr>
        <w:t>администраций поселений. Функции по осуществлению муниципального земельного контроля на территории  городского поселения город Лихославль возложены на специалистов комитета по управлению имуществом Лихославльского района ( далее –</w:t>
      </w:r>
      <w:r w:rsidR="009D0434" w:rsidRPr="0019695F">
        <w:rPr>
          <w:sz w:val="28"/>
          <w:szCs w:val="28"/>
        </w:rPr>
        <w:t xml:space="preserve"> инспекторы</w:t>
      </w:r>
      <w:r w:rsidR="00677C85" w:rsidRPr="0019695F">
        <w:rPr>
          <w:sz w:val="28"/>
          <w:szCs w:val="28"/>
        </w:rPr>
        <w:t xml:space="preserve">). 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BF6082" w:rsidRPr="0019695F" w:rsidRDefault="00BF6082" w:rsidP="00BF6082">
      <w:pPr>
        <w:pStyle w:val="ConsPlusNormal"/>
        <w:ind w:firstLine="540"/>
        <w:jc w:val="both"/>
      </w:pPr>
      <w:r w:rsidRPr="0019695F">
        <w:rPr>
          <w:b/>
        </w:rPr>
        <w:tab/>
      </w:r>
      <w:r w:rsidRPr="0019695F">
        <w:t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территории Лихославльского района Тверской области.</w:t>
      </w:r>
    </w:p>
    <w:p w:rsidR="00F83AC5" w:rsidRPr="0019695F" w:rsidRDefault="00F83AC5" w:rsidP="00F83AC5">
      <w:pPr>
        <w:pStyle w:val="ConsPlusNormal"/>
        <w:ind w:firstLine="540"/>
        <w:jc w:val="both"/>
      </w:pPr>
      <w:r w:rsidRPr="0019695F">
        <w:rPr>
          <w:b/>
        </w:rPr>
        <w:tab/>
      </w:r>
      <w:r w:rsidRPr="0019695F">
        <w:t xml:space="preserve">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 муниципальных образований </w:t>
      </w:r>
      <w:r w:rsidR="00306579" w:rsidRPr="0019695F">
        <w:t xml:space="preserve">Лихославльского района </w:t>
      </w:r>
      <w:r w:rsidRPr="0019695F">
        <w:t>Тверской области (далее - органы местного самоуправления),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за нарушение которых законодательством предусмотрена административная и иная ответственность.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В рамках исполнения функции по муниципальном</w:t>
      </w:r>
      <w:r w:rsidR="009D0434" w:rsidRPr="0019695F">
        <w:rPr>
          <w:sz w:val="28"/>
          <w:szCs w:val="28"/>
        </w:rPr>
        <w:t>у земельному контролю инспектора</w:t>
      </w:r>
      <w:r w:rsidRPr="0019695F">
        <w:rPr>
          <w:sz w:val="28"/>
          <w:szCs w:val="28"/>
        </w:rPr>
        <w:t>м</w:t>
      </w:r>
      <w:r w:rsidR="009D0434" w:rsidRPr="0019695F">
        <w:rPr>
          <w:sz w:val="28"/>
          <w:szCs w:val="28"/>
        </w:rPr>
        <w:t>и</w:t>
      </w:r>
      <w:r w:rsidRPr="0019695F">
        <w:rPr>
          <w:sz w:val="28"/>
          <w:szCs w:val="28"/>
        </w:rPr>
        <w:t xml:space="preserve"> проводятся плановые и внеплановые, документарные и (или) выездные проверки соблюдения земельного законодательства </w:t>
      </w:r>
      <w:r w:rsidR="009D0434" w:rsidRPr="0019695F">
        <w:rPr>
          <w:sz w:val="28"/>
          <w:szCs w:val="28"/>
        </w:rPr>
        <w:t xml:space="preserve">органами местного самоуправления, </w:t>
      </w:r>
      <w:r w:rsidRPr="0019695F">
        <w:rPr>
          <w:sz w:val="28"/>
          <w:szCs w:val="28"/>
        </w:rPr>
        <w:t xml:space="preserve">юридическими лицами и индивидуальными предпринимателями, </w:t>
      </w:r>
      <w:r w:rsidR="00D52A84" w:rsidRPr="0019695F">
        <w:rPr>
          <w:sz w:val="28"/>
          <w:szCs w:val="28"/>
        </w:rPr>
        <w:t xml:space="preserve"> </w:t>
      </w:r>
      <w:r w:rsidRPr="0019695F">
        <w:rPr>
          <w:sz w:val="28"/>
          <w:szCs w:val="28"/>
        </w:rPr>
        <w:t>а также физическими лицами.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В результате проведения муниципального земельного контроля осуществляется контроль за:</w:t>
      </w:r>
    </w:p>
    <w:p w:rsidR="00F05B6D" w:rsidRPr="0019695F" w:rsidRDefault="00306579" w:rsidP="00306579">
      <w:pPr>
        <w:pStyle w:val="a4"/>
        <w:jc w:val="both"/>
        <w:rPr>
          <w:color w:val="333333"/>
          <w:sz w:val="28"/>
          <w:szCs w:val="28"/>
        </w:rPr>
      </w:pPr>
      <w:r w:rsidRPr="0019695F">
        <w:rPr>
          <w:sz w:val="28"/>
          <w:szCs w:val="28"/>
        </w:rPr>
        <w:t xml:space="preserve"> </w:t>
      </w:r>
      <w:r w:rsidR="00F05B6D" w:rsidRPr="0019695F">
        <w:rPr>
          <w:sz w:val="28"/>
          <w:szCs w:val="28"/>
        </w:rPr>
        <w:t>- соблюдением земельного законодательства, требований по использованию земель;</w:t>
      </w:r>
    </w:p>
    <w:p w:rsidR="00F05B6D" w:rsidRPr="0019695F" w:rsidRDefault="00F05B6D" w:rsidP="00306579">
      <w:pPr>
        <w:pStyle w:val="a4"/>
        <w:jc w:val="both"/>
        <w:rPr>
          <w:color w:val="333333"/>
          <w:sz w:val="28"/>
          <w:szCs w:val="28"/>
        </w:rPr>
      </w:pPr>
      <w:r w:rsidRPr="0019695F">
        <w:rPr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F05B6D" w:rsidRPr="0019695F" w:rsidRDefault="00F05B6D" w:rsidP="00306579">
      <w:pPr>
        <w:pStyle w:val="a4"/>
        <w:jc w:val="both"/>
        <w:rPr>
          <w:color w:val="333333"/>
          <w:sz w:val="28"/>
          <w:szCs w:val="28"/>
        </w:rPr>
      </w:pPr>
      <w:r w:rsidRPr="0019695F">
        <w:rPr>
          <w:sz w:val="28"/>
          <w:szCs w:val="28"/>
        </w:rPr>
        <w:t>- соблюдением порядка переуступки права пользования землей;</w:t>
      </w:r>
    </w:p>
    <w:p w:rsidR="00F05B6D" w:rsidRPr="0019695F" w:rsidRDefault="00F05B6D" w:rsidP="00306579">
      <w:pPr>
        <w:pStyle w:val="a4"/>
        <w:jc w:val="both"/>
        <w:rPr>
          <w:color w:val="333333"/>
          <w:sz w:val="28"/>
          <w:szCs w:val="28"/>
        </w:rPr>
      </w:pPr>
      <w:r w:rsidRPr="0019695F">
        <w:rPr>
          <w:sz w:val="28"/>
          <w:szCs w:val="28"/>
        </w:rPr>
        <w:t>- предоставлением достоверных сведений о состоянии земель;</w:t>
      </w:r>
    </w:p>
    <w:p w:rsidR="00F05B6D" w:rsidRPr="0019695F" w:rsidRDefault="00F05B6D" w:rsidP="00306579">
      <w:pPr>
        <w:pStyle w:val="a4"/>
        <w:jc w:val="both"/>
        <w:rPr>
          <w:color w:val="333333"/>
          <w:sz w:val="28"/>
          <w:szCs w:val="28"/>
        </w:rPr>
      </w:pPr>
      <w:r w:rsidRPr="0019695F">
        <w:rPr>
          <w:sz w:val="28"/>
          <w:szCs w:val="28"/>
        </w:rPr>
        <w:lastRenderedPageBreak/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F05B6D" w:rsidRPr="0019695F" w:rsidRDefault="00F05B6D" w:rsidP="00306579">
      <w:pPr>
        <w:pStyle w:val="a4"/>
        <w:jc w:val="both"/>
        <w:rPr>
          <w:color w:val="333333"/>
          <w:sz w:val="28"/>
          <w:szCs w:val="28"/>
        </w:rPr>
      </w:pPr>
      <w:r w:rsidRPr="0019695F">
        <w:rPr>
          <w:sz w:val="28"/>
          <w:szCs w:val="28"/>
        </w:rPr>
        <w:t>- использованием земельных участков по целевому назначению;</w:t>
      </w:r>
    </w:p>
    <w:p w:rsidR="00F05B6D" w:rsidRPr="0019695F" w:rsidRDefault="00F05B6D" w:rsidP="00306579">
      <w:pPr>
        <w:pStyle w:val="a4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F05B6D" w:rsidRPr="0019695F" w:rsidRDefault="00F05B6D" w:rsidP="00306579">
      <w:pPr>
        <w:pStyle w:val="a4"/>
        <w:rPr>
          <w:color w:val="333333"/>
          <w:sz w:val="28"/>
          <w:szCs w:val="28"/>
        </w:rPr>
      </w:pPr>
      <w:r w:rsidRPr="0019695F">
        <w:rPr>
          <w:sz w:val="28"/>
          <w:szCs w:val="28"/>
        </w:rPr>
        <w:t>- исполнением предписаний по устранению нарушений в области земельных отношений;</w:t>
      </w:r>
    </w:p>
    <w:p w:rsidR="00F05B6D" w:rsidRPr="0019695F" w:rsidRDefault="00F05B6D" w:rsidP="00306579">
      <w:pPr>
        <w:pStyle w:val="a4"/>
        <w:rPr>
          <w:color w:val="333333"/>
          <w:sz w:val="28"/>
          <w:szCs w:val="28"/>
        </w:rPr>
      </w:pPr>
      <w:r w:rsidRPr="0019695F">
        <w:rPr>
          <w:sz w:val="28"/>
          <w:szCs w:val="28"/>
        </w:rPr>
        <w:t>- наличием и сохранностью межевых знаков границ земельных участков;</w:t>
      </w:r>
    </w:p>
    <w:p w:rsidR="00F05B6D" w:rsidRPr="0019695F" w:rsidRDefault="00F05B6D" w:rsidP="00306579">
      <w:pPr>
        <w:pStyle w:val="a4"/>
        <w:rPr>
          <w:sz w:val="28"/>
          <w:szCs w:val="28"/>
        </w:rPr>
      </w:pPr>
      <w:r w:rsidRPr="0019695F">
        <w:rPr>
          <w:sz w:val="28"/>
          <w:szCs w:val="28"/>
        </w:rPr>
        <w:t>-выполнением иных требований земельного законодательства по вопросам использования земель.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Конечным результатом исполнения функции по муниципальному земельному контролю является составление акта проверки, а,</w:t>
      </w:r>
      <w:r w:rsidR="0016163A" w:rsidRPr="0019695F">
        <w:rPr>
          <w:sz w:val="28"/>
          <w:szCs w:val="28"/>
        </w:rPr>
        <w:t xml:space="preserve"> при выявлении фактов нарушений</w:t>
      </w:r>
      <w:r w:rsidRPr="0019695F">
        <w:rPr>
          <w:sz w:val="28"/>
          <w:szCs w:val="28"/>
        </w:rPr>
        <w:t xml:space="preserve"> земельного законодательства, направление полученных в ходе проверки материалов по компетенции в адрес соответствующего специально уполномоченного органа государственного земельного контроля.</w:t>
      </w:r>
    </w:p>
    <w:p w:rsidR="0016163A" w:rsidRPr="0019695F" w:rsidRDefault="0016163A" w:rsidP="0016163A">
      <w:pPr>
        <w:jc w:val="both"/>
        <w:rPr>
          <w:sz w:val="28"/>
          <w:szCs w:val="28"/>
        </w:rPr>
      </w:pPr>
    </w:p>
    <w:p w:rsidR="0016163A" w:rsidRPr="0019695F" w:rsidRDefault="0016163A" w:rsidP="0016163A">
      <w:pPr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в) наименования и реквизиты нормативных актов, регламентирующих порядок исполнения указанных функций</w:t>
      </w:r>
    </w:p>
    <w:p w:rsidR="0005781B" w:rsidRPr="0019695F" w:rsidRDefault="0005781B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1. Постановление администрации Лихославльского района от</w:t>
      </w:r>
      <w:r w:rsidR="00A241A3">
        <w:rPr>
          <w:sz w:val="28"/>
          <w:szCs w:val="28"/>
        </w:rPr>
        <w:t xml:space="preserve"> 29.12.2015.</w:t>
      </w:r>
      <w:r w:rsidRPr="0019695F">
        <w:rPr>
          <w:sz w:val="28"/>
          <w:szCs w:val="28"/>
        </w:rPr>
        <w:t xml:space="preserve"> №</w:t>
      </w:r>
      <w:r w:rsidR="00A241A3">
        <w:rPr>
          <w:sz w:val="28"/>
          <w:szCs w:val="28"/>
        </w:rPr>
        <w:t xml:space="preserve"> 463</w:t>
      </w:r>
      <w:r w:rsidRPr="0019695F">
        <w:rPr>
          <w:sz w:val="28"/>
          <w:szCs w:val="28"/>
        </w:rPr>
        <w:t xml:space="preserve"> </w:t>
      </w:r>
      <w:r w:rsidR="003501F9">
        <w:rPr>
          <w:sz w:val="28"/>
          <w:szCs w:val="28"/>
        </w:rPr>
        <w:t>«</w:t>
      </w:r>
      <w:r w:rsidRPr="003501F9">
        <w:rPr>
          <w:sz w:val="28"/>
          <w:szCs w:val="28"/>
        </w:rPr>
        <w:t>Об</w:t>
      </w:r>
      <w:r w:rsidR="003501F9">
        <w:rPr>
          <w:sz w:val="28"/>
          <w:szCs w:val="28"/>
        </w:rPr>
        <w:t xml:space="preserve"> </w:t>
      </w:r>
      <w:r w:rsidR="0045095F" w:rsidRPr="003501F9">
        <w:rPr>
          <w:sz w:val="28"/>
          <w:szCs w:val="28"/>
        </w:rPr>
        <w:t>у</w:t>
      </w:r>
      <w:r w:rsidRPr="003501F9">
        <w:rPr>
          <w:sz w:val="28"/>
          <w:szCs w:val="28"/>
        </w:rPr>
        <w:t>тверждении административного регламента  исполнения</w:t>
      </w:r>
      <w:r w:rsidR="0045095F" w:rsidRPr="003501F9">
        <w:rPr>
          <w:sz w:val="28"/>
          <w:szCs w:val="28"/>
        </w:rPr>
        <w:t xml:space="preserve"> </w:t>
      </w:r>
      <w:r w:rsidRPr="003501F9">
        <w:rPr>
          <w:sz w:val="28"/>
          <w:szCs w:val="28"/>
        </w:rPr>
        <w:t>администрацией Лихославльского района   муниципальной функции  «Осуществление</w:t>
      </w:r>
      <w:r w:rsidRPr="0019695F">
        <w:rPr>
          <w:sz w:val="28"/>
          <w:szCs w:val="28"/>
        </w:rPr>
        <w:t xml:space="preserve"> муниципального земельного  контроля на территории муниципального образования городское поселение</w:t>
      </w:r>
      <w:r w:rsidR="0045095F" w:rsidRPr="0019695F">
        <w:rPr>
          <w:sz w:val="28"/>
          <w:szCs w:val="28"/>
        </w:rPr>
        <w:t xml:space="preserve"> город Лихославль»;</w:t>
      </w:r>
    </w:p>
    <w:p w:rsidR="0045095F" w:rsidRPr="0019695F" w:rsidRDefault="0045095F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2. Постановление администрации городского поселения поселок Калашниково от 15.12.2009 № 106</w:t>
      </w:r>
      <w:r w:rsidR="00815109" w:rsidRPr="0019695F">
        <w:rPr>
          <w:sz w:val="28"/>
          <w:szCs w:val="28"/>
        </w:rPr>
        <w:t xml:space="preserve"> « Об утверждении административного регламента  исполнения администрацией </w:t>
      </w:r>
      <w:r w:rsidR="009A1DE8" w:rsidRPr="0019695F">
        <w:rPr>
          <w:sz w:val="28"/>
          <w:szCs w:val="28"/>
        </w:rPr>
        <w:t xml:space="preserve">городского поселения поселок Калашниково </w:t>
      </w:r>
      <w:r w:rsidR="00815109" w:rsidRPr="0019695F">
        <w:rPr>
          <w:sz w:val="28"/>
          <w:szCs w:val="28"/>
        </w:rPr>
        <w:t xml:space="preserve">   муниципальной функции  «Осуществление муниципального земельного  контроля на территории муниципального образования городское поселение</w:t>
      </w:r>
      <w:r w:rsidR="009A1DE8" w:rsidRPr="0019695F">
        <w:rPr>
          <w:sz w:val="28"/>
          <w:szCs w:val="28"/>
        </w:rPr>
        <w:t xml:space="preserve"> поселок Калашниково»;</w:t>
      </w:r>
    </w:p>
    <w:p w:rsidR="003D1753" w:rsidRPr="0019695F" w:rsidRDefault="009A1DE8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3. </w:t>
      </w:r>
      <w:r w:rsidR="003D1753" w:rsidRPr="0019695F">
        <w:rPr>
          <w:sz w:val="28"/>
          <w:szCs w:val="28"/>
        </w:rPr>
        <w:t>Постановление администрации Барановского сельского поселения от 25.12.2015 № 47 « Об утверждении административного регламента исполнения администрацией Барановского сельского поселения Лихославльского района муниципальной функции « Осуществление муниципального земельного контроля на территории МО « Барановское сельское поселение»;</w:t>
      </w:r>
    </w:p>
    <w:p w:rsidR="009A1DE8" w:rsidRPr="0019695F" w:rsidRDefault="003D1753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4. </w:t>
      </w:r>
      <w:r w:rsidR="00866066" w:rsidRPr="0019695F">
        <w:rPr>
          <w:sz w:val="28"/>
          <w:szCs w:val="28"/>
        </w:rPr>
        <w:t xml:space="preserve">Постановление </w:t>
      </w:r>
      <w:r w:rsidR="00764C1C" w:rsidRPr="0019695F">
        <w:rPr>
          <w:sz w:val="28"/>
          <w:szCs w:val="28"/>
        </w:rPr>
        <w:t>администрации Вескинского сельского поселения от 06.06.2012 № 40 па-13 «Об утверждении административного регламента по исполнению администрацией Вескинского сельского поселения муниципальной функции «Осуществление земельного контроля использования земель Вескинского сельского поселения»</w:t>
      </w:r>
      <w:r w:rsidR="0004732A" w:rsidRPr="0019695F">
        <w:rPr>
          <w:sz w:val="28"/>
          <w:szCs w:val="28"/>
        </w:rPr>
        <w:t>;</w:t>
      </w:r>
    </w:p>
    <w:p w:rsidR="0004732A" w:rsidRPr="0019695F" w:rsidRDefault="003D1753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lastRenderedPageBreak/>
        <w:t>5</w:t>
      </w:r>
      <w:r w:rsidR="0004732A" w:rsidRPr="0019695F">
        <w:rPr>
          <w:sz w:val="28"/>
          <w:szCs w:val="28"/>
        </w:rPr>
        <w:t xml:space="preserve">. </w:t>
      </w:r>
      <w:r w:rsidR="00C76DA1" w:rsidRPr="0019695F">
        <w:rPr>
          <w:sz w:val="28"/>
          <w:szCs w:val="28"/>
        </w:rPr>
        <w:t>Постановление администрации Ильинского сельского поселения Лихославльско</w:t>
      </w:r>
      <w:r w:rsidR="00493ED3" w:rsidRPr="0019695F">
        <w:rPr>
          <w:sz w:val="28"/>
          <w:szCs w:val="28"/>
        </w:rPr>
        <w:t>го района Тверской области от 14.12.2009 № 35</w:t>
      </w:r>
      <w:r w:rsidR="00C76DA1" w:rsidRPr="0019695F">
        <w:rPr>
          <w:sz w:val="28"/>
          <w:szCs w:val="28"/>
        </w:rPr>
        <w:t xml:space="preserve"> «Об утверждении административного регламента </w:t>
      </w:r>
      <w:r w:rsidR="00493ED3" w:rsidRPr="0019695F">
        <w:rPr>
          <w:sz w:val="28"/>
          <w:szCs w:val="28"/>
        </w:rPr>
        <w:t>проведения проверок при осуществлении муниципального контроля»;</w:t>
      </w:r>
      <w:r w:rsidR="00C76DA1" w:rsidRPr="0019695F">
        <w:rPr>
          <w:sz w:val="28"/>
          <w:szCs w:val="28"/>
        </w:rPr>
        <w:t xml:space="preserve"> </w:t>
      </w:r>
    </w:p>
    <w:p w:rsidR="0004732A" w:rsidRPr="0019695F" w:rsidRDefault="00493ED3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6</w:t>
      </w:r>
      <w:r w:rsidR="003D1753" w:rsidRPr="0019695F">
        <w:rPr>
          <w:sz w:val="28"/>
          <w:szCs w:val="28"/>
        </w:rPr>
        <w:t xml:space="preserve">. </w:t>
      </w:r>
      <w:r w:rsidR="00FB4760" w:rsidRPr="0019695F">
        <w:rPr>
          <w:sz w:val="28"/>
          <w:szCs w:val="28"/>
        </w:rPr>
        <w:t>Постановление администрации Кавского сельского поселения Лихославльского района «Об утверждении административного регламента проведения проверок при осуществлении муниципального контроля на территории муниципального образования Кавское сельское поселение Лихославльского района»;</w:t>
      </w:r>
    </w:p>
    <w:p w:rsidR="00FB4760" w:rsidRPr="0019695F" w:rsidRDefault="00257174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7. Р</w:t>
      </w:r>
      <w:r w:rsidR="00FB4760" w:rsidRPr="0019695F">
        <w:rPr>
          <w:sz w:val="28"/>
          <w:szCs w:val="28"/>
        </w:rPr>
        <w:t>ешение Совета депутатов Крючковского сельского поселения от 25.09.2007 № 77 «Об утверждении Положения о муниципальном земельном контроле на территории Крючковского сельского поселения Лихославльского района Тверской</w:t>
      </w:r>
      <w:r w:rsidR="00844BC5" w:rsidRPr="0019695F">
        <w:rPr>
          <w:sz w:val="28"/>
          <w:szCs w:val="28"/>
        </w:rPr>
        <w:t xml:space="preserve"> </w:t>
      </w:r>
      <w:r w:rsidR="00FB4760" w:rsidRPr="0019695F">
        <w:rPr>
          <w:sz w:val="28"/>
          <w:szCs w:val="28"/>
        </w:rPr>
        <w:t>области»</w:t>
      </w:r>
      <w:r w:rsidR="00844BC5" w:rsidRPr="0019695F">
        <w:rPr>
          <w:sz w:val="28"/>
          <w:szCs w:val="28"/>
        </w:rPr>
        <w:t>;</w:t>
      </w:r>
    </w:p>
    <w:p w:rsidR="00844BC5" w:rsidRPr="0019695F" w:rsidRDefault="00844BC5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8. Решение Совета депутатов Сосновицкого сельского поселения от 12.09.2007 № 58 «Об утверждении Положения о муниципальном земельном контроле на территории Сосновицкого сельского поселения»;</w:t>
      </w:r>
    </w:p>
    <w:p w:rsidR="00844BC5" w:rsidRPr="0019695F" w:rsidRDefault="00844BC5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9. Постановление администрации Стаского сельского поселения от 14.12.2009 № 42 «Об утверждении административного регламента проведения проверок при осуществлении муниципального земельного контроля</w:t>
      </w:r>
      <w:r w:rsidR="00CB3CA0" w:rsidRPr="0019695F">
        <w:rPr>
          <w:sz w:val="28"/>
          <w:szCs w:val="28"/>
        </w:rPr>
        <w:t>»;</w:t>
      </w:r>
    </w:p>
    <w:p w:rsidR="00CB3CA0" w:rsidRPr="0019695F" w:rsidRDefault="00CB3CA0" w:rsidP="003D1753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10. Постановление администрации Толмачевского сельского поселения от 01.12.2009 № 60 «Об утверждении административного регламента проведения проверок при осуществлении муниципального контроля на территории МО Толмачевское сельское поселение Лихославльского района».</w:t>
      </w:r>
    </w:p>
    <w:p w:rsidR="00F05B6D" w:rsidRPr="0019695F" w:rsidRDefault="00F05B6D" w:rsidP="003D1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B6D" w:rsidRPr="0019695F" w:rsidRDefault="00D2783C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г</w:t>
      </w:r>
      <w:r w:rsidR="00F05B6D" w:rsidRPr="0019695F">
        <w:rPr>
          <w:b/>
          <w:sz w:val="28"/>
          <w:szCs w:val="28"/>
        </w:rPr>
        <w:t>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530DFD" w:rsidRPr="0019695F" w:rsidRDefault="00F05B6D" w:rsidP="00A83FFB">
      <w:pPr>
        <w:pStyle w:val="ConsPlusNormal"/>
        <w:ind w:firstLine="540"/>
        <w:jc w:val="both"/>
        <w:rPr>
          <w:bCs/>
        </w:rPr>
      </w:pPr>
      <w:r w:rsidRPr="0019695F">
        <w:t xml:space="preserve">       </w:t>
      </w:r>
      <w:r w:rsidR="00A83FFB" w:rsidRPr="0019695F">
        <w:t xml:space="preserve"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администрациями Лихославльского района,  </w:t>
      </w:r>
      <w:r w:rsidRPr="0019695F">
        <w:t>городскими и сельск</w:t>
      </w:r>
      <w:r w:rsidR="00D2783C" w:rsidRPr="0019695F">
        <w:t>ими поселениями</w:t>
      </w:r>
      <w:r w:rsidR="00A83FFB" w:rsidRPr="0019695F">
        <w:t xml:space="preserve"> </w:t>
      </w:r>
      <w:r w:rsidR="00D47FDC" w:rsidRPr="0019695F">
        <w:t>в соответствии с постановлением Правительства</w:t>
      </w:r>
      <w:r w:rsidRPr="0019695F">
        <w:t xml:space="preserve"> </w:t>
      </w:r>
      <w:r w:rsidR="00D47FDC" w:rsidRPr="0019695F">
        <w:t xml:space="preserve"> РФ от 26.12.2014 № 1515 «Об утверждении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257EDE" w:rsidRPr="0019695F">
        <w:t xml:space="preserve">», </w:t>
      </w:r>
      <w:r w:rsidRPr="0019695F">
        <w:t>осуществляется взаимодействие с Управлением Федеральной службы государственной регистрации, кадастра и картографии по Тверской</w:t>
      </w:r>
      <w:r w:rsidR="00530DFD" w:rsidRPr="0019695F">
        <w:t xml:space="preserve"> области</w:t>
      </w:r>
      <w:r w:rsidR="00A83FFB" w:rsidRPr="0019695F">
        <w:t xml:space="preserve"> ( далее – Управление Росреестра)</w:t>
      </w:r>
      <w:r w:rsidR="00D47FDC" w:rsidRPr="0019695F">
        <w:t>.</w:t>
      </w:r>
      <w:r w:rsidR="00530DFD" w:rsidRPr="0019695F">
        <w:t xml:space="preserve"> </w:t>
      </w:r>
      <w:r w:rsidR="00530DFD" w:rsidRPr="0019695F">
        <w:rPr>
          <w:bCs/>
        </w:rPr>
        <w:t xml:space="preserve">Проекты ежегодных планов муниципальных проверок до их утверждения направляются органами муниципального земельного контроля на согласование в </w:t>
      </w:r>
      <w:r w:rsidR="00A83FFB" w:rsidRPr="0019695F">
        <w:rPr>
          <w:bCs/>
        </w:rPr>
        <w:t>Лихославльский отдел Управления Росреестра.</w:t>
      </w:r>
      <w:r w:rsidR="00257EDE" w:rsidRPr="0019695F">
        <w:rPr>
          <w:bCs/>
        </w:rPr>
        <w:t xml:space="preserve"> </w:t>
      </w:r>
      <w:r w:rsidR="00257EDE" w:rsidRPr="0019695F"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</w:t>
      </w:r>
      <w:r w:rsidR="00257EDE" w:rsidRPr="0019695F">
        <w:lastRenderedPageBreak/>
        <w:t xml:space="preserve">предусмотрена административная и иная ответственность, органы муниципального земельного контроля </w:t>
      </w:r>
      <w:r w:rsidR="00257EDE" w:rsidRPr="0019695F">
        <w:rPr>
          <w:u w:val="single"/>
        </w:rPr>
        <w:t>направляют</w:t>
      </w:r>
      <w:r w:rsidR="00257EDE" w:rsidRPr="0019695F">
        <w:t xml:space="preserve"> копию акта проверки с указанием информации о наличии признаков выявленного нарушения в </w:t>
      </w:r>
      <w:r w:rsidR="00257EDE" w:rsidRPr="0019695F">
        <w:rPr>
          <w:bCs/>
        </w:rPr>
        <w:t xml:space="preserve"> Лихославльский отдел Управления Росреестра.</w:t>
      </w:r>
      <w:r w:rsidR="00736F78" w:rsidRPr="0019695F">
        <w:rPr>
          <w:bCs/>
        </w:rPr>
        <w:t xml:space="preserve"> </w:t>
      </w:r>
    </w:p>
    <w:p w:rsidR="00F05B6D" w:rsidRPr="0019695F" w:rsidRDefault="009B478D" w:rsidP="00196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В целях проведения внеплановых проверок соблюдения земельного законодательства,  органы муниципального земельного контроля взаимодействуют с </w:t>
      </w:r>
      <w:r w:rsidR="00F05B6D" w:rsidRPr="0019695F">
        <w:rPr>
          <w:sz w:val="28"/>
          <w:szCs w:val="28"/>
        </w:rPr>
        <w:t>прокуратурой Лихославльского района.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697F29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д</w:t>
      </w:r>
      <w:r w:rsidR="00F05B6D" w:rsidRPr="0019695F">
        <w:rPr>
          <w:b/>
          <w:sz w:val="28"/>
          <w:szCs w:val="28"/>
        </w:rPr>
        <w:t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</w:p>
    <w:p w:rsidR="00F05B6D" w:rsidRPr="0019695F" w:rsidRDefault="00F05B6D" w:rsidP="00F05B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 xml:space="preserve"> </w:t>
      </w:r>
      <w:r w:rsidRPr="0019695F">
        <w:rPr>
          <w:sz w:val="28"/>
          <w:szCs w:val="28"/>
        </w:rPr>
        <w:t xml:space="preserve">На территории </w:t>
      </w:r>
      <w:r w:rsidR="009B478D" w:rsidRPr="0019695F">
        <w:rPr>
          <w:sz w:val="28"/>
          <w:szCs w:val="28"/>
        </w:rPr>
        <w:t xml:space="preserve">городских и сельских поселений Лихославльского района </w:t>
      </w:r>
      <w:r w:rsidRPr="0019695F">
        <w:rPr>
          <w:sz w:val="28"/>
          <w:szCs w:val="28"/>
        </w:rPr>
        <w:t>функции по муниципальному земельному контролю осуществляются самостоятельно должностными лицами администраций городских и сельских поселений, без подведомственных организаций.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A27E22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е</w:t>
      </w:r>
      <w:r w:rsidR="00F05B6D" w:rsidRPr="0019695F">
        <w:rPr>
          <w:b/>
          <w:sz w:val="28"/>
          <w:szCs w:val="28"/>
        </w:rPr>
        <w:t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      </w:t>
      </w:r>
      <w:r w:rsidRPr="0019695F">
        <w:rPr>
          <w:sz w:val="28"/>
          <w:szCs w:val="28"/>
        </w:rPr>
        <w:tab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В случае необходимости, в качестве экспертов администрации поселений привлекают кадастровых инженеров, проводивших землеустроительные работы, имеющих лицензии на проведение кадастровых работ. Указанное взаимодействие проводится по письменным запросам, на безвозмездной основе.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rFonts w:eastAsia="Calibri"/>
          <w:b/>
          <w:sz w:val="28"/>
          <w:szCs w:val="28"/>
        </w:rPr>
        <w:t>Раздел</w:t>
      </w:r>
      <w:r w:rsidRPr="0019695F">
        <w:rPr>
          <w:b/>
          <w:sz w:val="28"/>
          <w:szCs w:val="28"/>
        </w:rPr>
        <w:t xml:space="preserve"> 3. Финансовое и кадровое обеспечение земельного контроля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F05B6D" w:rsidRPr="0019695F" w:rsidRDefault="00F05B6D" w:rsidP="00F05B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9695F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земельному контролю, отсутствуют. Вакантных должностей в утвержденных структурах администраций поселений не имеется.</w:t>
      </w:r>
    </w:p>
    <w:p w:rsidR="00F05B6D" w:rsidRPr="0019695F" w:rsidRDefault="00F05B6D" w:rsidP="00F05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Финансирование мероприятий по осуществлению  муниципального земельного контроля производится за счет средств местного бюджета. </w:t>
      </w:r>
    </w:p>
    <w:p w:rsidR="00F05B6D" w:rsidRPr="0019695F" w:rsidRDefault="00212FDD" w:rsidP="00314B12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19695F">
        <w:rPr>
          <w:sz w:val="28"/>
          <w:szCs w:val="28"/>
        </w:rPr>
        <w:t>Ф</w:t>
      </w:r>
      <w:r w:rsidR="00F05B6D" w:rsidRPr="0019695F">
        <w:rPr>
          <w:sz w:val="28"/>
          <w:szCs w:val="28"/>
        </w:rPr>
        <w:t xml:space="preserve">инансирование на осуществление муниципального земельного контроля </w:t>
      </w:r>
      <w:r w:rsidR="00314B12" w:rsidRPr="0019695F">
        <w:rPr>
          <w:sz w:val="28"/>
          <w:szCs w:val="28"/>
        </w:rPr>
        <w:t xml:space="preserve">в отчетном году </w:t>
      </w:r>
      <w:r w:rsidR="00F05B6D" w:rsidRPr="0019695F">
        <w:rPr>
          <w:sz w:val="28"/>
          <w:szCs w:val="28"/>
        </w:rPr>
        <w:t>не планировалось.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F05B6D" w:rsidRPr="0019695F" w:rsidRDefault="00F05B6D" w:rsidP="00F05B6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9695F">
        <w:rPr>
          <w:sz w:val="28"/>
          <w:szCs w:val="28"/>
        </w:rPr>
        <w:t xml:space="preserve">Финансирование на содержание муниципального инспектора отдельной статьей не выделено, выполнение функций муниципального инспектора входит </w:t>
      </w:r>
      <w:r w:rsidRPr="0019695F">
        <w:rPr>
          <w:sz w:val="28"/>
          <w:szCs w:val="28"/>
        </w:rPr>
        <w:lastRenderedPageBreak/>
        <w:t xml:space="preserve">в должностные обязанности заместителей глав администраций поселений и </w:t>
      </w:r>
      <w:r w:rsidR="00A07BDD" w:rsidRPr="0019695F">
        <w:rPr>
          <w:sz w:val="28"/>
          <w:szCs w:val="28"/>
        </w:rPr>
        <w:t xml:space="preserve">( или) </w:t>
      </w:r>
      <w:r w:rsidRPr="0019695F">
        <w:rPr>
          <w:sz w:val="28"/>
          <w:szCs w:val="28"/>
        </w:rPr>
        <w:t xml:space="preserve">специалистов  администраций. 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F05B6D" w:rsidRPr="0019695F" w:rsidRDefault="00A07BDD" w:rsidP="00F05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Инспекторы, осуществляющие муниципальный земельный контроль не имеют </w:t>
      </w:r>
      <w:r w:rsidR="00B72FB1" w:rsidRPr="0019695F">
        <w:rPr>
          <w:sz w:val="28"/>
          <w:szCs w:val="28"/>
        </w:rPr>
        <w:t xml:space="preserve">специальной </w:t>
      </w:r>
      <w:r w:rsidRPr="0019695F">
        <w:rPr>
          <w:sz w:val="28"/>
          <w:szCs w:val="28"/>
        </w:rPr>
        <w:t xml:space="preserve">квалификации. </w:t>
      </w:r>
      <w:r w:rsidR="00F05B6D" w:rsidRPr="0019695F">
        <w:rPr>
          <w:sz w:val="28"/>
          <w:szCs w:val="28"/>
        </w:rPr>
        <w:t>Мероприятия по повышению квалификации специалистов, выполняющих функции по муниципаль</w:t>
      </w:r>
      <w:r w:rsidR="00B72FB1" w:rsidRPr="0019695F">
        <w:rPr>
          <w:sz w:val="28"/>
          <w:szCs w:val="28"/>
        </w:rPr>
        <w:t>ному земельному контролю</w:t>
      </w:r>
      <w:r w:rsidRPr="0019695F">
        <w:rPr>
          <w:sz w:val="28"/>
          <w:szCs w:val="28"/>
        </w:rPr>
        <w:t xml:space="preserve"> в 2015</w:t>
      </w:r>
      <w:r w:rsidR="00F05B6D" w:rsidRPr="0019695F">
        <w:rPr>
          <w:sz w:val="28"/>
          <w:szCs w:val="28"/>
        </w:rPr>
        <w:t xml:space="preserve"> году</w:t>
      </w:r>
      <w:r w:rsidR="00B72FB1" w:rsidRPr="0019695F">
        <w:rPr>
          <w:sz w:val="28"/>
          <w:szCs w:val="28"/>
        </w:rPr>
        <w:t>,</w:t>
      </w:r>
      <w:r w:rsidR="00F05B6D" w:rsidRPr="0019695F">
        <w:rPr>
          <w:sz w:val="28"/>
          <w:szCs w:val="28"/>
        </w:rPr>
        <w:t xml:space="preserve"> не проводились.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F05B6D" w:rsidRPr="0019695F" w:rsidRDefault="00F05B6D" w:rsidP="00F05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Средняя нагрузка по фактически выполненному в отчетный период объему контрольных функций за 201</w:t>
      </w:r>
      <w:r w:rsidR="00A07BDD" w:rsidRPr="0019695F">
        <w:rPr>
          <w:sz w:val="28"/>
          <w:szCs w:val="28"/>
        </w:rPr>
        <w:t>5 год – 100 %</w:t>
      </w:r>
      <w:r w:rsidRPr="0019695F">
        <w:rPr>
          <w:sz w:val="28"/>
          <w:szCs w:val="28"/>
        </w:rPr>
        <w:t>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      Эксперты и представители экспертных организаций для проведения мероприятий по контролю не привлекались.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ab/>
      </w:r>
    </w:p>
    <w:p w:rsidR="0019695F" w:rsidRPr="0019695F" w:rsidRDefault="0019695F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rFonts w:eastAsia="Calibri"/>
          <w:b/>
          <w:sz w:val="28"/>
          <w:szCs w:val="28"/>
        </w:rPr>
        <w:t>Раздел</w:t>
      </w:r>
      <w:r w:rsidRPr="0019695F">
        <w:rPr>
          <w:b/>
          <w:sz w:val="28"/>
          <w:szCs w:val="28"/>
        </w:rPr>
        <w:t xml:space="preserve"> 4. Проведение муниципального контроля.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Муниципальный земельный контроль в 201</w:t>
      </w:r>
      <w:r w:rsidR="00747BB6" w:rsidRPr="0019695F">
        <w:rPr>
          <w:sz w:val="28"/>
          <w:szCs w:val="28"/>
        </w:rPr>
        <w:t>5</w:t>
      </w:r>
      <w:r w:rsidRPr="0019695F">
        <w:rPr>
          <w:sz w:val="28"/>
          <w:szCs w:val="28"/>
        </w:rPr>
        <w:t xml:space="preserve"> году проводился в форме документарных  и выездных проверок в соответствии с утвержденными планами. За период январь-декабрь 201</w:t>
      </w:r>
      <w:r w:rsidR="00747BB6" w:rsidRPr="0019695F">
        <w:rPr>
          <w:sz w:val="28"/>
          <w:szCs w:val="28"/>
        </w:rPr>
        <w:t>5</w:t>
      </w:r>
      <w:r w:rsidRPr="0019695F">
        <w:rPr>
          <w:sz w:val="28"/>
          <w:szCs w:val="28"/>
        </w:rPr>
        <w:t xml:space="preserve"> года на территории городских и сельских  поселений Лихославльского района  было проведено </w:t>
      </w:r>
      <w:r w:rsidR="00322EF6" w:rsidRPr="0019695F">
        <w:rPr>
          <w:sz w:val="28"/>
          <w:szCs w:val="28"/>
        </w:rPr>
        <w:t>80</w:t>
      </w:r>
      <w:r w:rsidRPr="0019695F">
        <w:rPr>
          <w:sz w:val="28"/>
          <w:szCs w:val="28"/>
        </w:rPr>
        <w:t xml:space="preserve"> проверок соблюдения земельного законодательства, в том числе </w:t>
      </w:r>
      <w:r w:rsidR="00322EF6" w:rsidRPr="0019695F">
        <w:rPr>
          <w:sz w:val="28"/>
          <w:szCs w:val="28"/>
        </w:rPr>
        <w:t>79</w:t>
      </w:r>
      <w:r w:rsidRPr="0019695F">
        <w:rPr>
          <w:sz w:val="28"/>
          <w:szCs w:val="28"/>
        </w:rPr>
        <w:t xml:space="preserve"> проверок проведено в отношении физических лиц, </w:t>
      </w:r>
      <w:r w:rsidR="00322EF6" w:rsidRPr="0019695F">
        <w:rPr>
          <w:sz w:val="28"/>
          <w:szCs w:val="28"/>
        </w:rPr>
        <w:t>1</w:t>
      </w:r>
      <w:r w:rsidRPr="0019695F">
        <w:rPr>
          <w:sz w:val="28"/>
          <w:szCs w:val="28"/>
        </w:rPr>
        <w:t xml:space="preserve"> – в отношении индивидуальных предпринимателей.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Внеплановых проверок в отношении ЮЛ и ИП не проводилось, заявлений о согласовании в прокуратуру Лихославльского района не направлялось.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План проверок физических лиц на отчетную дату выполнен на 100 процентов. 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План проверок юридических лиц на отчетную дату выполнен на 100 процентов.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      Эксперты и экспертные организации для проведения мероприятий по </w:t>
      </w:r>
      <w:r w:rsidR="00747BB6" w:rsidRPr="0019695F">
        <w:rPr>
          <w:sz w:val="28"/>
          <w:szCs w:val="28"/>
        </w:rPr>
        <w:t xml:space="preserve">земельному </w:t>
      </w:r>
      <w:r w:rsidRPr="0019695F">
        <w:rPr>
          <w:sz w:val="28"/>
          <w:szCs w:val="28"/>
        </w:rPr>
        <w:t>контролю не привлекались, финансирование их участия в контрольной деятельности не осуществлялось.</w:t>
      </w:r>
    </w:p>
    <w:p w:rsidR="005059E7" w:rsidRPr="0019695F" w:rsidRDefault="005059E7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lastRenderedPageBreak/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      Указанные случаи в отчетном периоде не выявлены.</w:t>
      </w:r>
    </w:p>
    <w:p w:rsidR="00F05B6D" w:rsidRPr="0019695F" w:rsidRDefault="00F05B6D" w:rsidP="00F05B6D">
      <w:pPr>
        <w:rPr>
          <w:sz w:val="28"/>
          <w:szCs w:val="28"/>
        </w:rPr>
      </w:pPr>
    </w:p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rFonts w:eastAsia="Calibri"/>
          <w:b/>
          <w:sz w:val="28"/>
          <w:szCs w:val="28"/>
        </w:rPr>
        <w:t>Раздел</w:t>
      </w:r>
      <w:r w:rsidRPr="0019695F">
        <w:rPr>
          <w:b/>
          <w:sz w:val="28"/>
          <w:szCs w:val="28"/>
        </w:rPr>
        <w:t xml:space="preserve"> 5. Действия органов муниципального земельного контроля по пресечению нарушений обязательных требований и (или) устранению последствий таких нарушений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При выявлении в ходе мероприятий по муниципальному земельному контролю нарушений, за которые установлена административная ответственность, материалы проверок направляются в соответствующие органы (должностным лицам),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земель, для решения вопроса о наложении предусмотренного законодательством административного наказания. 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Руководствуясь Положением о муниципальном земельном контроле, экземпляры Актов, составленных при выявлении нарушений, за которые предусмотрена административная ответственность, направлялись в Управление Федеральной службы государственной регистрации, кадастра и картографии по Тверской области для привлечения лиц, допустивших правонарушения, к административной ответственности. </w:t>
      </w:r>
    </w:p>
    <w:p w:rsidR="009709CB" w:rsidRPr="0019695F" w:rsidRDefault="00F05B6D" w:rsidP="009709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За отчетный период в  ходе проведения проверок нарушений земельного законодательства на территории поселений было  выявлено  </w:t>
      </w:r>
      <w:r w:rsidR="009709CB" w:rsidRPr="0019695F">
        <w:rPr>
          <w:sz w:val="28"/>
          <w:szCs w:val="28"/>
        </w:rPr>
        <w:t>29</w:t>
      </w:r>
      <w:r w:rsidRPr="0019695F">
        <w:rPr>
          <w:color w:val="FF0000"/>
          <w:sz w:val="28"/>
          <w:szCs w:val="28"/>
        </w:rPr>
        <w:t xml:space="preserve"> </w:t>
      </w:r>
      <w:r w:rsidR="009709CB" w:rsidRPr="0019695F">
        <w:rPr>
          <w:sz w:val="28"/>
          <w:szCs w:val="28"/>
        </w:rPr>
        <w:t>нарушений физическими лицами,  наложен административный штраф на сумму 20 тыс. рублей.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В ходе проверок соблюдения земельного законодательства, а также при обращении гражданам, индивидуальным предпринимателям и должностным лицам, представителям юридического лица подробно разъяснялся порядок решения земельных споров, оформления земельных участков, использования земельных участков в указанных целях в соответствии с действующим гражданским и земельным законодательством Российской Федерации, Тверской области и местных нормативно-правовых актов.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lastRenderedPageBreak/>
        <w:t xml:space="preserve">       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За 201</w:t>
      </w:r>
      <w:r w:rsidR="005059E7" w:rsidRPr="0019695F">
        <w:rPr>
          <w:sz w:val="28"/>
          <w:szCs w:val="28"/>
        </w:rPr>
        <w:t>5</w:t>
      </w:r>
      <w:r w:rsidRPr="0019695F">
        <w:rPr>
          <w:sz w:val="28"/>
          <w:szCs w:val="28"/>
        </w:rPr>
        <w:t xml:space="preserve"> год граждане, юридические лица и индивидуальные предприниматели не оспаривали в суде основания и результаты проведения проверок соблюдения земельного законодательства. Жалоб на действия (бездействия) муниципальных инспекторов не поступало.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jc w:val="both"/>
        <w:rPr>
          <w:b/>
          <w:sz w:val="28"/>
          <w:szCs w:val="28"/>
        </w:rPr>
      </w:pPr>
      <w:r w:rsidRPr="0019695F">
        <w:rPr>
          <w:sz w:val="28"/>
          <w:szCs w:val="28"/>
        </w:rPr>
        <w:t xml:space="preserve"> </w:t>
      </w:r>
      <w:r w:rsidRPr="0019695F">
        <w:rPr>
          <w:rFonts w:eastAsia="Calibri"/>
          <w:b/>
          <w:sz w:val="28"/>
          <w:szCs w:val="28"/>
        </w:rPr>
        <w:t>Раздел</w:t>
      </w:r>
      <w:r w:rsidRPr="0019695F">
        <w:rPr>
          <w:b/>
          <w:sz w:val="28"/>
          <w:szCs w:val="28"/>
        </w:rPr>
        <w:t xml:space="preserve"> 6. Анализ и оценка эффективности муниципального земельного контроля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ind w:firstLine="708"/>
        <w:jc w:val="both"/>
        <w:rPr>
          <w:b/>
          <w:sz w:val="28"/>
          <w:szCs w:val="28"/>
        </w:rPr>
      </w:pPr>
      <w:r w:rsidRPr="0019695F">
        <w:rPr>
          <w:sz w:val="28"/>
          <w:szCs w:val="28"/>
        </w:rPr>
        <w:t>План проведения муниципального земельного контроля выполнен в полном объеме. Внеплановых проверок соблюдения зе</w:t>
      </w:r>
      <w:r w:rsidR="005059E7" w:rsidRPr="0019695F">
        <w:rPr>
          <w:sz w:val="28"/>
          <w:szCs w:val="28"/>
        </w:rPr>
        <w:t>мельного законодательства в 2015</w:t>
      </w:r>
      <w:r w:rsidRPr="0019695F">
        <w:rPr>
          <w:sz w:val="28"/>
          <w:szCs w:val="28"/>
        </w:rPr>
        <w:t xml:space="preserve"> году не </w:t>
      </w:r>
      <w:r w:rsidR="005059E7" w:rsidRPr="0019695F">
        <w:rPr>
          <w:sz w:val="28"/>
          <w:szCs w:val="28"/>
        </w:rPr>
        <w:t>осуществлялось</w:t>
      </w:r>
      <w:r w:rsidRPr="0019695F">
        <w:rPr>
          <w:sz w:val="28"/>
          <w:szCs w:val="28"/>
        </w:rPr>
        <w:t>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Показатели эффективности муниципального контроля на территории городских и </w:t>
      </w:r>
      <w:r w:rsidR="005059E7" w:rsidRPr="0019695F">
        <w:rPr>
          <w:sz w:val="28"/>
          <w:szCs w:val="28"/>
        </w:rPr>
        <w:t>сельских поселений</w:t>
      </w:r>
      <w:r w:rsidRPr="0019695F">
        <w:rPr>
          <w:sz w:val="28"/>
          <w:szCs w:val="28"/>
        </w:rPr>
        <w:t xml:space="preserve"> Лихославльск</w:t>
      </w:r>
      <w:r w:rsidR="005059E7" w:rsidRPr="0019695F">
        <w:rPr>
          <w:sz w:val="28"/>
          <w:szCs w:val="28"/>
        </w:rPr>
        <w:t>ий района</w:t>
      </w:r>
      <w:r w:rsidRPr="0019695F">
        <w:rPr>
          <w:sz w:val="28"/>
          <w:szCs w:val="28"/>
        </w:rPr>
        <w:t xml:space="preserve"> рассчитываются на основании сведений, содержащихся в годовой форме № 1-контроль «Сведения об осуществлении государственного контроля (надзора) и муниципального контроля»: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bookmarkStart w:id="0" w:name="_GoBack"/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6799"/>
        <w:gridCol w:w="1074"/>
        <w:gridCol w:w="1696"/>
      </w:tblGrid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bookmarkEnd w:id="0"/>
          <w:p w:rsidR="00F05B6D" w:rsidRPr="0019695F" w:rsidRDefault="00F05B6D" w:rsidP="001621A6">
            <w:pPr>
              <w:jc w:val="center"/>
              <w:rPr>
                <w:b/>
              </w:rPr>
            </w:pPr>
            <w:r w:rsidRPr="0019695F">
              <w:rPr>
                <w:b/>
              </w:rPr>
              <w:t>№ п/п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</w:rPr>
            </w:pPr>
          </w:p>
          <w:p w:rsidR="00F05B6D" w:rsidRPr="0019695F" w:rsidRDefault="00F05B6D" w:rsidP="001621A6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</w:rPr>
            </w:pPr>
            <w:r w:rsidRPr="0019695F">
              <w:rPr>
                <w:b/>
              </w:rPr>
              <w:t>Показатели анализа и оценки эффективности муниципального контроля</w:t>
            </w:r>
          </w:p>
          <w:p w:rsidR="00F05B6D" w:rsidRPr="0019695F" w:rsidRDefault="00F05B6D" w:rsidP="001621A6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322EF6" w:rsidRPr="0019695F" w:rsidRDefault="00F05B6D" w:rsidP="001621A6">
            <w:pPr>
              <w:jc w:val="center"/>
              <w:rPr>
                <w:b/>
              </w:rPr>
            </w:pPr>
            <w:r w:rsidRPr="0019695F">
              <w:rPr>
                <w:b/>
              </w:rPr>
              <w:t>201</w:t>
            </w:r>
            <w:r w:rsidR="005059E7" w:rsidRPr="0019695F">
              <w:rPr>
                <w:b/>
              </w:rPr>
              <w:t>5</w:t>
            </w:r>
          </w:p>
          <w:p w:rsidR="00F05B6D" w:rsidRPr="0019695F" w:rsidRDefault="00F05B6D" w:rsidP="001621A6">
            <w:pPr>
              <w:jc w:val="center"/>
              <w:rPr>
                <w:b/>
              </w:rPr>
            </w:pPr>
            <w:r w:rsidRPr="0019695F">
              <w:rPr>
                <w:b/>
              </w:rPr>
              <w:t xml:space="preserve"> 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  <w:rPr>
                <w:b/>
              </w:rPr>
            </w:pPr>
            <w:r w:rsidRPr="0019695F">
              <w:rPr>
                <w:b/>
              </w:rPr>
              <w:t xml:space="preserve">За аналогичный период </w:t>
            </w:r>
          </w:p>
          <w:p w:rsidR="00F05B6D" w:rsidRPr="0019695F" w:rsidRDefault="00F05B6D" w:rsidP="001621A6">
            <w:pPr>
              <w:jc w:val="center"/>
              <w:rPr>
                <w:b/>
              </w:rPr>
            </w:pPr>
            <w:r w:rsidRPr="0019695F">
              <w:rPr>
                <w:b/>
              </w:rPr>
              <w:t>201</w:t>
            </w:r>
            <w:r w:rsidR="005059E7" w:rsidRPr="0019695F">
              <w:rPr>
                <w:b/>
              </w:rPr>
              <w:t>4</w:t>
            </w:r>
            <w:r w:rsidRPr="0019695F">
              <w:rPr>
                <w:b/>
              </w:rPr>
              <w:t xml:space="preserve"> года, %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1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выполнение утвержденного плана проведения плановых проверок (в процентах от общего количества запланированных проверок);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100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100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2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jc w:val="both"/>
            </w:pPr>
            <w:r w:rsidRPr="0019695F"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образования);</w:t>
            </w:r>
          </w:p>
        </w:tc>
        <w:tc>
          <w:tcPr>
            <w:tcW w:w="1093" w:type="dxa"/>
            <w:vAlign w:val="center"/>
          </w:tcPr>
          <w:p w:rsidR="00F05B6D" w:rsidRPr="0019695F" w:rsidRDefault="00883CB5" w:rsidP="001621A6">
            <w:pPr>
              <w:jc w:val="center"/>
            </w:pPr>
            <w:r w:rsidRPr="0019695F">
              <w:t>0,1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C909D2" w:rsidP="001621A6">
            <w:pPr>
              <w:jc w:val="center"/>
            </w:pPr>
            <w:r w:rsidRPr="0019695F">
              <w:t>0,5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3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C909D2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4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 xml:space="preserve"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</w:t>
            </w:r>
            <w:r w:rsidRPr="0019695F">
              <w:lastRenderedPageBreak/>
              <w:t>процентах от общего количества проведенных внеплановых проверок);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lastRenderedPageBreak/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lastRenderedPageBreak/>
              <w:t>5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6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7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8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9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10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  <w:rPr>
                <w:highlight w:val="yellow"/>
              </w:rPr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C909D2" w:rsidP="001621A6">
            <w:pPr>
              <w:jc w:val="center"/>
              <w:rPr>
                <w:highlight w:val="green"/>
              </w:rPr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11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12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  <w:tr w:rsidR="00F05B6D" w:rsidRPr="0019695F" w:rsidTr="001621A6">
        <w:tc>
          <w:tcPr>
            <w:tcW w:w="63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lastRenderedPageBreak/>
              <w:t>13</w:t>
            </w:r>
          </w:p>
        </w:tc>
        <w:tc>
          <w:tcPr>
            <w:tcW w:w="7023" w:type="dxa"/>
            <w:shd w:val="clear" w:color="auto" w:fill="auto"/>
          </w:tcPr>
          <w:p w:rsidR="00F05B6D" w:rsidRPr="0019695F" w:rsidRDefault="00F05B6D" w:rsidP="001621A6">
            <w:pPr>
              <w:autoSpaceDE w:val="0"/>
              <w:autoSpaceDN w:val="0"/>
              <w:adjustRightInd w:val="0"/>
              <w:jc w:val="both"/>
              <w:outlineLvl w:val="1"/>
            </w:pPr>
            <w:r w:rsidRPr="0019695F">
              <w:t xml:space="preserve">доля проверок, проведенных органами муниципального контроля с нарушением требований </w:t>
            </w:r>
            <w:hyperlink r:id="rId4" w:history="1">
              <w:r w:rsidRPr="0019695F">
                <w:t>законодательства</w:t>
              </w:r>
            </w:hyperlink>
            <w:r w:rsidRPr="0019695F">
              <w:t xml:space="preserve">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проверок).</w:t>
            </w:r>
          </w:p>
        </w:tc>
        <w:tc>
          <w:tcPr>
            <w:tcW w:w="1093" w:type="dxa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05B6D" w:rsidRPr="0019695F" w:rsidRDefault="00F05B6D" w:rsidP="001621A6">
            <w:pPr>
              <w:jc w:val="center"/>
            </w:pPr>
            <w:r w:rsidRPr="0019695F">
              <w:t>0</w:t>
            </w:r>
          </w:p>
        </w:tc>
      </w:tr>
    </w:tbl>
    <w:p w:rsidR="00F05B6D" w:rsidRPr="0019695F" w:rsidRDefault="00F05B6D" w:rsidP="00F05B6D">
      <w:pPr>
        <w:jc w:val="both"/>
      </w:pPr>
    </w:p>
    <w:p w:rsidR="00F05B6D" w:rsidRPr="0019695F" w:rsidRDefault="00F05B6D" w:rsidP="00F05B6D">
      <w:pPr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jc w:val="center"/>
        <w:rPr>
          <w:b/>
          <w:sz w:val="28"/>
          <w:szCs w:val="28"/>
        </w:rPr>
      </w:pPr>
      <w:r w:rsidRPr="0019695F">
        <w:rPr>
          <w:rFonts w:eastAsia="Calibri"/>
          <w:b/>
          <w:sz w:val="28"/>
          <w:szCs w:val="28"/>
        </w:rPr>
        <w:t>Раздел</w:t>
      </w:r>
      <w:r w:rsidRPr="0019695F">
        <w:rPr>
          <w:b/>
          <w:sz w:val="28"/>
          <w:szCs w:val="28"/>
        </w:rPr>
        <w:t xml:space="preserve"> 7. Выводы и предложения по результатам муниципального земельного контроля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F05B6D" w:rsidRPr="0019695F" w:rsidRDefault="00F05B6D" w:rsidP="00F05B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Все запланированные мероприятия по осуществлению муниципального земельного контроля проводятся своевременно, без нарушений. 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Муниципальные инспекторы в ходе осуществления полномочий по муниципальному земельному контролю находятся под постоянным контролем глав администраций городских и сельских поселений, а также, в</w:t>
      </w:r>
      <w:r w:rsidR="00C909D2" w:rsidRPr="0019695F">
        <w:rPr>
          <w:sz w:val="28"/>
          <w:szCs w:val="28"/>
        </w:rPr>
        <w:t xml:space="preserve"> случае необходимости, отчитываю</w:t>
      </w:r>
      <w:r w:rsidRPr="0019695F">
        <w:rPr>
          <w:sz w:val="28"/>
          <w:szCs w:val="28"/>
        </w:rPr>
        <w:t>тся перед депутатами.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В целом эффективность функции муниципального земельного контроля оценивается удовлетворительно и позволяет решать поставленные задачи по соблюдению требований земельного законодательства.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Повышение эффективности осуществления муниципального земельного контроля будет способствовать оформлению прав пользователями  земельных участков, вводу в эксплуатацию завершенных строительством объектов недвижимого имущества, увеличению доходной части бюджетов поселений.</w:t>
      </w:r>
    </w:p>
    <w:p w:rsidR="00F05B6D" w:rsidRPr="0019695F" w:rsidRDefault="00F05B6D" w:rsidP="00F05B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Анализ действующей нормативной базы для проведения муниципального земельного контроля позволяет сделать вывод о недостаточности и неполноте установленных обязательных требований к осуществлению деятельности юридических лиц и индивидуальных предпринимателей.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и предпринимателей. 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  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5" w:history="1">
        <w:r w:rsidRPr="0019695F">
          <w:rPr>
            <w:sz w:val="28"/>
            <w:szCs w:val="28"/>
          </w:rPr>
          <w:t>чрезвычайных</w:t>
        </w:r>
      </w:hyperlink>
      <w:r w:rsidRPr="0019695F">
        <w:rPr>
          <w:sz w:val="28"/>
          <w:szCs w:val="28"/>
        </w:rPr>
        <w:t xml:space="preserve"> ситуаций природного и </w:t>
      </w:r>
      <w:hyperlink r:id="rId6" w:history="1">
        <w:r w:rsidRPr="0019695F">
          <w:rPr>
            <w:sz w:val="28"/>
            <w:szCs w:val="28"/>
          </w:rPr>
          <w:t>техногенного</w:t>
        </w:r>
      </w:hyperlink>
      <w:r w:rsidRPr="0019695F">
        <w:rPr>
          <w:sz w:val="28"/>
          <w:szCs w:val="28"/>
        </w:rPr>
        <w:t xml:space="preserve"> характера, нарушении прав потребителей (в случае обращения </w:t>
      </w:r>
      <w:r w:rsidRPr="0019695F">
        <w:rPr>
          <w:sz w:val="28"/>
          <w:szCs w:val="28"/>
        </w:rPr>
        <w:lastRenderedPageBreak/>
        <w:t>граждан, права которых нарушены),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Таким образом, проведение внеплановой проверки в отношении индивидуальных предпринимателей и юридических лиц при непосредственном обнаружении фактов и поступлении информации, свидетельствующих о наличии нарушений, предусмотренных статьями 7.1, 7.2, 8.8 КоАП РФ, не представляется возможным. 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В остальной части, содержание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коррупциогенности таких требований отсутствуют.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Муниципальные правовые акты, регламентирующие осуществление земельного контроля, содержат достаточный инструментарий, позволяющий организовать соответствующую контрольную работу в отношении юридических лиц и индивидуальных предпринимателей, соответствуют действующему законодательству.</w:t>
      </w: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B6D" w:rsidRPr="0019695F" w:rsidRDefault="00F05B6D" w:rsidP="00F05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5F">
        <w:rPr>
          <w:b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F05B6D" w:rsidRPr="0019695F" w:rsidRDefault="00F05B6D" w:rsidP="00F05B6D">
      <w:pPr>
        <w:rPr>
          <w:sz w:val="28"/>
          <w:szCs w:val="28"/>
        </w:rPr>
      </w:pP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Основными задачами в вопросах осуществления муниципального земельного контроля на территории района в 201</w:t>
      </w:r>
      <w:r w:rsidR="009F427C">
        <w:rPr>
          <w:sz w:val="28"/>
          <w:szCs w:val="28"/>
        </w:rPr>
        <w:t>6</w:t>
      </w:r>
      <w:r w:rsidRPr="0019695F">
        <w:rPr>
          <w:sz w:val="28"/>
          <w:szCs w:val="28"/>
        </w:rPr>
        <w:t xml:space="preserve"> году необходимо считать: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- выполнение в полном объеме плановых проверок по соблюдению земельного законодательства; 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взаимодействие с органами государственного земельного надзора, органами прокуратуры,  и иными органами и должностными лицами, чья деятельность связана с реализацией функций в области земельного контроля;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законодательства, путем привлечения средств массовой информации к освещению актуальных вопросов, разъяснения положений земельного законодательства;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вынесение обязательных для исполнения предписаний по вопросам соблюдения земельного законодательства и устранения нарушений в области земельных отношений, осуществление контроля за исполнением предписаний.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 xml:space="preserve">Анализ деятельности администраций поселений, входящих в состав муниципального образования « Лихославльский район» по исполнению </w:t>
      </w:r>
      <w:r w:rsidRPr="0019695F">
        <w:rPr>
          <w:sz w:val="28"/>
          <w:szCs w:val="28"/>
        </w:rPr>
        <w:lastRenderedPageBreak/>
        <w:t>функции муниципального земельного контроля позволяет сформулировать предложения по совершенствованию и осуществлению муниципального земельного контроля, в том числе нормативно-правового регулирования: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выделение штатной единицы по должности, предусматривающей исключительно исполнение функции по муниципальному земельному контролю, отдельное финансирование вопросов, связанных с осуществлением муниципального земельного контроля;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необходимо создание единой информационной базы на территории Лихославльского района  о земельных участках, их владельцах и осуществление ими видов деятельности (отработать механизм взаимодействия, органов, осуществляющих распоряжение земельными участками, государственную регистрацию прав, в том числе в упрощенном порядке на земельные участки, и органами муниципального земельного контроля);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для повышения эффективности муниципального земельного контроля необходима разработка нормативно-правовых актов, регулирующих взаимоотношения органов муниципального земельного контроля и государственного земельного контроля;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систематическое проведение (участие) практических семинаров по вопросам осуществления муниципального земельного контроля;</w:t>
      </w:r>
    </w:p>
    <w:p w:rsidR="00F05B6D" w:rsidRPr="0019695F" w:rsidRDefault="00F05B6D" w:rsidP="00F05B6D">
      <w:pPr>
        <w:ind w:firstLine="709"/>
        <w:jc w:val="both"/>
        <w:rPr>
          <w:sz w:val="28"/>
          <w:szCs w:val="28"/>
        </w:rPr>
      </w:pPr>
      <w:r w:rsidRPr="0019695F">
        <w:rPr>
          <w:sz w:val="28"/>
          <w:szCs w:val="28"/>
        </w:rPr>
        <w:t>- в целях увеличения доходной базы бюджета, а также стимулирования работы администраций  необходимы изменения в бюджетное законодательство, согласно которому штрафы за административные правонарушения, допущенные на территории поселения  будут поступать в бюджет соответствующего  поселения.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jc w:val="both"/>
        <w:rPr>
          <w:sz w:val="28"/>
          <w:szCs w:val="28"/>
        </w:rPr>
      </w:pP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Глава администрации</w:t>
      </w:r>
    </w:p>
    <w:p w:rsidR="00F05B6D" w:rsidRPr="0019695F" w:rsidRDefault="00F05B6D" w:rsidP="00F05B6D">
      <w:pPr>
        <w:jc w:val="both"/>
        <w:rPr>
          <w:sz w:val="28"/>
          <w:szCs w:val="28"/>
        </w:rPr>
      </w:pPr>
      <w:r w:rsidRPr="0019695F">
        <w:rPr>
          <w:sz w:val="28"/>
          <w:szCs w:val="28"/>
        </w:rPr>
        <w:t>Лихославльского района                                                            Н.Н. Виноградова</w:t>
      </w:r>
    </w:p>
    <w:p w:rsidR="00F05B6D" w:rsidRDefault="00F05B6D" w:rsidP="00F05B6D">
      <w:pPr>
        <w:ind w:firstLine="709"/>
        <w:jc w:val="both"/>
      </w:pPr>
    </w:p>
    <w:p w:rsidR="00F05B6D" w:rsidRDefault="00F05B6D" w:rsidP="00F05B6D">
      <w:pPr>
        <w:pStyle w:val="a3"/>
        <w:jc w:val="both"/>
      </w:pPr>
    </w:p>
    <w:p w:rsidR="00F05B6D" w:rsidRPr="001B68C1" w:rsidRDefault="00F05B6D" w:rsidP="00F05B6D">
      <w:pPr>
        <w:ind w:firstLine="709"/>
        <w:jc w:val="both"/>
        <w:rPr>
          <w:rFonts w:ascii="Arial" w:hAnsi="Arial" w:cs="Arial"/>
        </w:rPr>
      </w:pPr>
    </w:p>
    <w:p w:rsidR="00F05B6D" w:rsidRPr="001E7E00" w:rsidRDefault="00F05B6D" w:rsidP="00F05B6D">
      <w:pPr>
        <w:rPr>
          <w:sz w:val="32"/>
          <w:szCs w:val="32"/>
        </w:rPr>
      </w:pPr>
    </w:p>
    <w:p w:rsidR="001359C7" w:rsidRDefault="001359C7"/>
    <w:sectPr w:rsidR="001359C7" w:rsidSect="001969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7FD5"/>
    <w:rsid w:val="00022158"/>
    <w:rsid w:val="0004732A"/>
    <w:rsid w:val="0005781B"/>
    <w:rsid w:val="000C387F"/>
    <w:rsid w:val="001359C7"/>
    <w:rsid w:val="0016163A"/>
    <w:rsid w:val="0019695F"/>
    <w:rsid w:val="00212FDD"/>
    <w:rsid w:val="00257174"/>
    <w:rsid w:val="00257EDE"/>
    <w:rsid w:val="002C7FD5"/>
    <w:rsid w:val="00306579"/>
    <w:rsid w:val="00314B12"/>
    <w:rsid w:val="00322EF6"/>
    <w:rsid w:val="003501F9"/>
    <w:rsid w:val="003550D4"/>
    <w:rsid w:val="003A3C4A"/>
    <w:rsid w:val="003D1753"/>
    <w:rsid w:val="0045095F"/>
    <w:rsid w:val="00493ED3"/>
    <w:rsid w:val="0050002F"/>
    <w:rsid w:val="005059E7"/>
    <w:rsid w:val="00522835"/>
    <w:rsid w:val="005302D8"/>
    <w:rsid w:val="00530DFD"/>
    <w:rsid w:val="00677C85"/>
    <w:rsid w:val="00697F29"/>
    <w:rsid w:val="006C1C8D"/>
    <w:rsid w:val="00736F78"/>
    <w:rsid w:val="00747BB6"/>
    <w:rsid w:val="00764C1C"/>
    <w:rsid w:val="00815109"/>
    <w:rsid w:val="00844BC5"/>
    <w:rsid w:val="00852E81"/>
    <w:rsid w:val="00866066"/>
    <w:rsid w:val="00883CB5"/>
    <w:rsid w:val="009709CB"/>
    <w:rsid w:val="009712DD"/>
    <w:rsid w:val="009A1DE8"/>
    <w:rsid w:val="009B478D"/>
    <w:rsid w:val="009D0434"/>
    <w:rsid w:val="009D6F6D"/>
    <w:rsid w:val="009F427C"/>
    <w:rsid w:val="00A07BDD"/>
    <w:rsid w:val="00A241A3"/>
    <w:rsid w:val="00A27E22"/>
    <w:rsid w:val="00A82A55"/>
    <w:rsid w:val="00A83FFB"/>
    <w:rsid w:val="00B72FB1"/>
    <w:rsid w:val="00BF6082"/>
    <w:rsid w:val="00C76DA1"/>
    <w:rsid w:val="00C909D2"/>
    <w:rsid w:val="00CB3CA0"/>
    <w:rsid w:val="00D2783C"/>
    <w:rsid w:val="00D47FDC"/>
    <w:rsid w:val="00D52A84"/>
    <w:rsid w:val="00DC134A"/>
    <w:rsid w:val="00E2064E"/>
    <w:rsid w:val="00E631AD"/>
    <w:rsid w:val="00ED221A"/>
    <w:rsid w:val="00F05B6D"/>
    <w:rsid w:val="00F83AC5"/>
    <w:rsid w:val="00FB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B6D"/>
    <w:pPr>
      <w:spacing w:before="100" w:beforeAutospacing="1" w:after="100" w:afterAutospacing="1"/>
    </w:pPr>
  </w:style>
  <w:style w:type="paragraph" w:customStyle="1" w:styleId="ConsPlusNormal">
    <w:name w:val="ConsPlusNormal"/>
    <w:rsid w:val="00522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0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F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B6D"/>
    <w:pPr>
      <w:spacing w:before="100" w:beforeAutospacing="1" w:after="100" w:afterAutospacing="1"/>
    </w:pPr>
  </w:style>
  <w:style w:type="paragraph" w:customStyle="1" w:styleId="ConsPlusNormal">
    <w:name w:val="ConsPlusNormal"/>
    <w:rsid w:val="00522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0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F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8AE342915681B36EA5B985D6BDF5B24627A42447EE6671F274B934286A3253A3DEDFBA49193R0oCI" TargetMode="External"/><Relationship Id="rId5" Type="http://schemas.openxmlformats.org/officeDocument/2006/relationships/hyperlink" Target="consultantplus://offline/ref=2298AE342915681B36EA5B985D6BDF5B2461764C4177BB6D177E47914589FC323D74E1FAA491920CRDo5I" TargetMode="External"/><Relationship Id="rId4" Type="http://schemas.openxmlformats.org/officeDocument/2006/relationships/hyperlink" Target="consultantplus://offline/ref=9E5219F37A575832BA2A4D891A03824B6EC09090EE08662DDF3073E8D5AD7BFA1AEF0D3B6F030440Q3i3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212</cp:lastModifiedBy>
  <cp:revision>11</cp:revision>
  <cp:lastPrinted>2016-03-14T11:22:00Z</cp:lastPrinted>
  <dcterms:created xsi:type="dcterms:W3CDTF">2016-03-10T10:29:00Z</dcterms:created>
  <dcterms:modified xsi:type="dcterms:W3CDTF">2016-03-16T08:47:00Z</dcterms:modified>
</cp:coreProperties>
</file>