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966" w:rsidRPr="00FC3966" w:rsidRDefault="00FC3966" w:rsidP="00FC3966">
      <w:pPr>
        <w:widowControl/>
        <w:autoSpaceDE/>
        <w:autoSpaceDN/>
        <w:adjustRightInd/>
        <w:jc w:val="center"/>
        <w:rPr>
          <w:rFonts w:ascii="Times New Roman" w:eastAsia="Calibri" w:hAnsi="Times New Roman" w:cs="Times New Roman"/>
          <w:sz w:val="28"/>
          <w:szCs w:val="28"/>
          <w:lang w:eastAsia="en-US"/>
        </w:rPr>
      </w:pPr>
      <w:r w:rsidRPr="00FC3966">
        <w:rPr>
          <w:rFonts w:ascii="Times New Roman" w:eastAsia="Calibri" w:hAnsi="Times New Roman" w:cs="Times New Roman"/>
          <w:sz w:val="28"/>
          <w:szCs w:val="28"/>
          <w:lang w:eastAsia="en-US"/>
        </w:rPr>
        <w:t>СОБРАНИЕ ДЕПУТАТОВ ЛИХОСЛАВЛЬСКОГО РАЙОНА</w:t>
      </w:r>
    </w:p>
    <w:p w:rsidR="00FC3966" w:rsidRPr="00FC3966" w:rsidRDefault="00FC3966" w:rsidP="00FC3966">
      <w:pPr>
        <w:widowControl/>
        <w:autoSpaceDE/>
        <w:autoSpaceDN/>
        <w:adjustRightInd/>
        <w:jc w:val="center"/>
        <w:rPr>
          <w:rFonts w:ascii="Times New Roman" w:eastAsia="Calibri" w:hAnsi="Times New Roman" w:cs="Times New Roman"/>
          <w:sz w:val="28"/>
          <w:szCs w:val="28"/>
          <w:lang w:eastAsia="en-US"/>
        </w:rPr>
      </w:pPr>
      <w:r w:rsidRPr="00FC3966">
        <w:rPr>
          <w:rFonts w:ascii="Times New Roman" w:eastAsia="Calibri" w:hAnsi="Times New Roman" w:cs="Times New Roman"/>
          <w:sz w:val="28"/>
          <w:szCs w:val="28"/>
          <w:lang w:eastAsia="en-US"/>
        </w:rPr>
        <w:t>ПЯТОГО СОЗЫВА</w:t>
      </w:r>
    </w:p>
    <w:p w:rsidR="00FC3966" w:rsidRPr="00FC3966" w:rsidRDefault="00FC3966" w:rsidP="00FC3966">
      <w:pPr>
        <w:widowControl/>
        <w:tabs>
          <w:tab w:val="left" w:pos="6204"/>
        </w:tabs>
        <w:autoSpaceDE/>
        <w:autoSpaceDN/>
        <w:adjustRightInd/>
        <w:rPr>
          <w:rFonts w:ascii="Times New Roman" w:eastAsia="Calibri" w:hAnsi="Times New Roman" w:cs="Times New Roman"/>
          <w:sz w:val="28"/>
          <w:szCs w:val="28"/>
          <w:lang w:eastAsia="en-US"/>
        </w:rPr>
      </w:pPr>
    </w:p>
    <w:p w:rsidR="00FC3966" w:rsidRPr="00FC3966" w:rsidRDefault="00FC3966" w:rsidP="00FC3966">
      <w:pPr>
        <w:widowControl/>
        <w:autoSpaceDE/>
        <w:autoSpaceDN/>
        <w:adjustRightInd/>
        <w:jc w:val="center"/>
        <w:rPr>
          <w:rFonts w:ascii="Times New Roman" w:eastAsia="Calibri" w:hAnsi="Times New Roman" w:cs="Times New Roman"/>
          <w:sz w:val="28"/>
          <w:szCs w:val="28"/>
          <w:lang w:eastAsia="en-US"/>
        </w:rPr>
      </w:pPr>
      <w:r w:rsidRPr="00FC3966">
        <w:rPr>
          <w:rFonts w:ascii="Times New Roman" w:eastAsia="Calibri" w:hAnsi="Times New Roman" w:cs="Times New Roman"/>
          <w:sz w:val="28"/>
          <w:szCs w:val="28"/>
          <w:lang w:eastAsia="en-US"/>
        </w:rPr>
        <w:t>Р Е Ш Е Н И Е</w:t>
      </w:r>
    </w:p>
    <w:p w:rsidR="00FC3966" w:rsidRPr="00FC3966" w:rsidRDefault="00FC3966" w:rsidP="00FC3966">
      <w:pPr>
        <w:widowControl/>
        <w:autoSpaceDE/>
        <w:autoSpaceDN/>
        <w:adjustRightInd/>
        <w:jc w:val="center"/>
        <w:rPr>
          <w:rFonts w:ascii="Times New Roman" w:eastAsia="Calibri" w:hAnsi="Times New Roman" w:cs="Times New Roman"/>
          <w:sz w:val="28"/>
          <w:szCs w:val="28"/>
          <w:lang w:eastAsia="en-US"/>
        </w:rPr>
      </w:pPr>
    </w:p>
    <w:tbl>
      <w:tblPr>
        <w:tblW w:w="0" w:type="auto"/>
        <w:tblLook w:val="04A0"/>
      </w:tblPr>
      <w:tblGrid>
        <w:gridCol w:w="5210"/>
        <w:gridCol w:w="5211"/>
      </w:tblGrid>
      <w:tr w:rsidR="00FC3966" w:rsidRPr="00FC3966" w:rsidTr="009E0F3F">
        <w:tc>
          <w:tcPr>
            <w:tcW w:w="5210" w:type="dxa"/>
          </w:tcPr>
          <w:p w:rsidR="00FC3966" w:rsidRPr="00FC3966" w:rsidRDefault="00FC3966" w:rsidP="00FC3966">
            <w:pPr>
              <w:widowControl/>
              <w:autoSpaceDE/>
              <w:autoSpaceDN/>
              <w:adjustRightInd/>
              <w:rPr>
                <w:rFonts w:ascii="Times New Roman" w:eastAsia="Calibri" w:hAnsi="Times New Roman" w:cs="Times New Roman"/>
                <w:sz w:val="28"/>
                <w:szCs w:val="28"/>
                <w:lang w:eastAsia="en-US"/>
              </w:rPr>
            </w:pPr>
            <w:r w:rsidRPr="00FC3966">
              <w:rPr>
                <w:rFonts w:ascii="Times New Roman" w:eastAsia="Calibri" w:hAnsi="Times New Roman" w:cs="Times New Roman"/>
                <w:sz w:val="28"/>
                <w:szCs w:val="28"/>
                <w:lang w:eastAsia="en-US"/>
              </w:rPr>
              <w:t>09.10.2017</w:t>
            </w:r>
          </w:p>
        </w:tc>
        <w:tc>
          <w:tcPr>
            <w:tcW w:w="5211" w:type="dxa"/>
          </w:tcPr>
          <w:p w:rsidR="00FC3966" w:rsidRPr="00FC3966" w:rsidRDefault="00FC3966" w:rsidP="008C2BAF">
            <w:pPr>
              <w:widowControl/>
              <w:autoSpaceDE/>
              <w:autoSpaceDN/>
              <w:adjustRightInd/>
              <w:jc w:val="right"/>
              <w:rPr>
                <w:rFonts w:ascii="Times New Roman" w:eastAsia="Calibri" w:hAnsi="Times New Roman" w:cs="Times New Roman"/>
                <w:sz w:val="28"/>
                <w:szCs w:val="28"/>
                <w:lang w:eastAsia="en-US"/>
              </w:rPr>
            </w:pPr>
            <w:r w:rsidRPr="00FC3966">
              <w:rPr>
                <w:rFonts w:ascii="Times New Roman" w:eastAsia="Calibri" w:hAnsi="Times New Roman" w:cs="Times New Roman"/>
                <w:sz w:val="28"/>
                <w:szCs w:val="28"/>
                <w:lang w:eastAsia="en-US"/>
              </w:rPr>
              <w:t>№ 23</w:t>
            </w:r>
            <w:r w:rsidR="008C2BAF">
              <w:rPr>
                <w:rFonts w:ascii="Times New Roman" w:eastAsia="Calibri" w:hAnsi="Times New Roman" w:cs="Times New Roman"/>
                <w:sz w:val="28"/>
                <w:szCs w:val="28"/>
                <w:lang w:eastAsia="en-US"/>
              </w:rPr>
              <w:t>7</w:t>
            </w:r>
          </w:p>
        </w:tc>
      </w:tr>
    </w:tbl>
    <w:p w:rsidR="00FC3966" w:rsidRPr="00FC3966" w:rsidRDefault="00FC3966" w:rsidP="00FC3966">
      <w:pPr>
        <w:widowControl/>
        <w:autoSpaceDE/>
        <w:autoSpaceDN/>
        <w:adjustRightInd/>
        <w:jc w:val="both"/>
        <w:rPr>
          <w:rFonts w:ascii="Times New Roman" w:hAnsi="Times New Roman" w:cs="Times New Roman"/>
          <w:sz w:val="28"/>
          <w:szCs w:val="28"/>
        </w:rPr>
      </w:pPr>
    </w:p>
    <w:p w:rsidR="008C2BAF" w:rsidRDefault="008C2BAF" w:rsidP="008C2BAF">
      <w:pPr>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решение </w:t>
      </w:r>
    </w:p>
    <w:p w:rsidR="008C2BAF" w:rsidRDefault="008C2BAF" w:rsidP="008C2BAF">
      <w:pPr>
        <w:jc w:val="both"/>
        <w:rPr>
          <w:rFonts w:ascii="Times New Roman" w:hAnsi="Times New Roman" w:cs="Times New Roman"/>
          <w:sz w:val="28"/>
          <w:szCs w:val="28"/>
        </w:rPr>
      </w:pPr>
      <w:r>
        <w:rPr>
          <w:rFonts w:ascii="Times New Roman" w:hAnsi="Times New Roman" w:cs="Times New Roman"/>
          <w:sz w:val="28"/>
          <w:szCs w:val="28"/>
        </w:rPr>
        <w:t xml:space="preserve">Собрания депутатов Лихославльского района </w:t>
      </w:r>
    </w:p>
    <w:p w:rsidR="008C2BAF" w:rsidRDefault="008C2BAF" w:rsidP="008C2BAF">
      <w:pPr>
        <w:jc w:val="both"/>
        <w:rPr>
          <w:rFonts w:ascii="Times New Roman" w:hAnsi="Times New Roman" w:cs="Times New Roman"/>
          <w:sz w:val="28"/>
          <w:szCs w:val="28"/>
        </w:rPr>
      </w:pPr>
      <w:r>
        <w:rPr>
          <w:rFonts w:ascii="Times New Roman" w:hAnsi="Times New Roman" w:cs="Times New Roman"/>
          <w:sz w:val="28"/>
          <w:szCs w:val="28"/>
        </w:rPr>
        <w:t>от 22.03.2012 №198</w:t>
      </w:r>
    </w:p>
    <w:p w:rsidR="008C2BAF" w:rsidRDefault="008C2BAF" w:rsidP="008C2BAF">
      <w:pPr>
        <w:jc w:val="both"/>
        <w:rPr>
          <w:rFonts w:ascii="Times New Roman" w:hAnsi="Times New Roman" w:cs="Times New Roman"/>
          <w:sz w:val="28"/>
          <w:szCs w:val="28"/>
        </w:rPr>
      </w:pPr>
    </w:p>
    <w:p w:rsidR="008C2BAF" w:rsidRDefault="008C2BAF" w:rsidP="008C2BAF">
      <w:pPr>
        <w:jc w:val="both"/>
        <w:rPr>
          <w:rFonts w:ascii="Times New Roman" w:hAnsi="Times New Roman" w:cs="Times New Roman"/>
          <w:sz w:val="28"/>
          <w:szCs w:val="28"/>
        </w:rPr>
      </w:pPr>
    </w:p>
    <w:p w:rsidR="008C2BAF" w:rsidRDefault="008C2BAF" w:rsidP="008C2BAF">
      <w:pPr>
        <w:jc w:val="both"/>
        <w:rPr>
          <w:rFonts w:ascii="Times New Roman" w:hAnsi="Times New Roman" w:cs="Times New Roman"/>
          <w:sz w:val="28"/>
          <w:szCs w:val="28"/>
        </w:rPr>
      </w:pPr>
    </w:p>
    <w:p w:rsidR="008C2BAF" w:rsidRDefault="008C2BAF" w:rsidP="008C2BAF">
      <w:pPr>
        <w:jc w:val="both"/>
        <w:rPr>
          <w:rFonts w:ascii="Times New Roman" w:hAnsi="Times New Roman" w:cs="Times New Roman"/>
          <w:sz w:val="28"/>
          <w:szCs w:val="28"/>
        </w:rPr>
      </w:pPr>
    </w:p>
    <w:p w:rsidR="008C2BAF" w:rsidRDefault="008C2BAF" w:rsidP="008C2BAF">
      <w:pPr>
        <w:ind w:firstLine="567"/>
        <w:jc w:val="both"/>
        <w:rPr>
          <w:rFonts w:ascii="Times New Roman" w:hAnsi="Times New Roman" w:cs="Times New Roman"/>
          <w:sz w:val="28"/>
          <w:szCs w:val="28"/>
        </w:rPr>
      </w:pPr>
      <w:r>
        <w:rPr>
          <w:rFonts w:ascii="Times New Roman" w:hAnsi="Times New Roman" w:cs="Times New Roman"/>
          <w:sz w:val="28"/>
          <w:szCs w:val="28"/>
        </w:rPr>
        <w:t>В связи с изменением действующего законодательства, руководствуясь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законом Тверской области от 09.11.2007 № 121-ЗО «О регулировании отдельных вопросов муниципальной службы в Тверской области», Собрание депутатов Лихославльского района пятого созыва</w:t>
      </w:r>
    </w:p>
    <w:p w:rsidR="008C2BAF" w:rsidRDefault="008C2BAF" w:rsidP="008C2BAF">
      <w:pPr>
        <w:ind w:firstLine="567"/>
        <w:jc w:val="both"/>
        <w:rPr>
          <w:rFonts w:ascii="Times New Roman" w:hAnsi="Times New Roman" w:cs="Times New Roman"/>
          <w:sz w:val="28"/>
          <w:szCs w:val="28"/>
        </w:rPr>
      </w:pPr>
    </w:p>
    <w:p w:rsidR="008C2BAF" w:rsidRDefault="008C2BAF" w:rsidP="008C2BAF">
      <w:pPr>
        <w:ind w:firstLine="567"/>
        <w:jc w:val="both"/>
        <w:rPr>
          <w:rFonts w:ascii="Times New Roman" w:hAnsi="Times New Roman" w:cs="Times New Roman"/>
          <w:sz w:val="28"/>
          <w:szCs w:val="28"/>
        </w:rPr>
      </w:pPr>
      <w:r>
        <w:rPr>
          <w:rFonts w:ascii="Times New Roman" w:hAnsi="Times New Roman" w:cs="Times New Roman"/>
          <w:sz w:val="28"/>
          <w:szCs w:val="28"/>
        </w:rPr>
        <w:t>Р Е Ш И Л О:</w:t>
      </w:r>
    </w:p>
    <w:p w:rsidR="008C2BAF" w:rsidRDefault="008C2BAF" w:rsidP="008C2BAF">
      <w:pPr>
        <w:ind w:firstLine="567"/>
        <w:jc w:val="both"/>
        <w:rPr>
          <w:rFonts w:ascii="Times New Roman" w:hAnsi="Times New Roman" w:cs="Times New Roman"/>
          <w:sz w:val="28"/>
          <w:szCs w:val="28"/>
        </w:rPr>
      </w:pPr>
    </w:p>
    <w:p w:rsidR="008C2BAF" w:rsidRPr="008C2BAF" w:rsidRDefault="008C2BAF" w:rsidP="008C2BAF">
      <w:pPr>
        <w:ind w:firstLine="567"/>
        <w:jc w:val="both"/>
        <w:rPr>
          <w:rFonts w:ascii="Times New Roman" w:hAnsi="Times New Roman" w:cs="Times New Roman"/>
          <w:sz w:val="28"/>
          <w:szCs w:val="28"/>
        </w:rPr>
      </w:pPr>
      <w:r w:rsidRPr="002C18EE">
        <w:rPr>
          <w:rFonts w:ascii="Times New Roman" w:hAnsi="Times New Roman" w:cs="Times New Roman"/>
          <w:sz w:val="28"/>
          <w:szCs w:val="28"/>
        </w:rPr>
        <w:t>1.</w:t>
      </w:r>
      <w:r>
        <w:rPr>
          <w:rFonts w:ascii="Times New Roman" w:hAnsi="Times New Roman" w:cs="Times New Roman"/>
          <w:sz w:val="28"/>
          <w:szCs w:val="28"/>
        </w:rPr>
        <w:t xml:space="preserve"> </w:t>
      </w:r>
      <w:r w:rsidRPr="002C18EE">
        <w:rPr>
          <w:rFonts w:ascii="Times New Roman" w:hAnsi="Times New Roman" w:cs="Times New Roman"/>
          <w:sz w:val="28"/>
          <w:szCs w:val="28"/>
        </w:rPr>
        <w:t xml:space="preserve">Внести </w:t>
      </w:r>
      <w:r>
        <w:rPr>
          <w:rFonts w:ascii="Times New Roman" w:hAnsi="Times New Roman" w:cs="Times New Roman"/>
          <w:sz w:val="28"/>
          <w:szCs w:val="28"/>
        </w:rPr>
        <w:t xml:space="preserve">изменения </w:t>
      </w:r>
      <w:r w:rsidRPr="002C18EE">
        <w:rPr>
          <w:rFonts w:ascii="Times New Roman" w:hAnsi="Times New Roman" w:cs="Times New Roman"/>
          <w:sz w:val="28"/>
          <w:szCs w:val="28"/>
        </w:rPr>
        <w:t xml:space="preserve">в </w:t>
      </w:r>
      <w:r>
        <w:rPr>
          <w:rFonts w:ascii="Times New Roman" w:hAnsi="Times New Roman" w:cs="Times New Roman"/>
          <w:sz w:val="28"/>
          <w:szCs w:val="28"/>
        </w:rPr>
        <w:t xml:space="preserve">статью 10 </w:t>
      </w:r>
      <w:r w:rsidRPr="002C18EE">
        <w:rPr>
          <w:rFonts w:ascii="Times New Roman" w:hAnsi="Times New Roman" w:cs="Times New Roman"/>
          <w:sz w:val="28"/>
          <w:szCs w:val="28"/>
        </w:rPr>
        <w:t>Положени</w:t>
      </w:r>
      <w:r>
        <w:rPr>
          <w:rFonts w:ascii="Times New Roman" w:hAnsi="Times New Roman" w:cs="Times New Roman"/>
          <w:sz w:val="28"/>
          <w:szCs w:val="28"/>
        </w:rPr>
        <w:t>я</w:t>
      </w:r>
      <w:r w:rsidRPr="002C18EE">
        <w:rPr>
          <w:rFonts w:ascii="Times New Roman" w:hAnsi="Times New Roman" w:cs="Times New Roman"/>
          <w:sz w:val="28"/>
          <w:szCs w:val="28"/>
        </w:rPr>
        <w:t xml:space="preserve"> о муниципальной службе в муниципальном образовании «Лихославльский район»</w:t>
      </w:r>
      <w:r>
        <w:rPr>
          <w:rFonts w:ascii="Times New Roman" w:hAnsi="Times New Roman" w:cs="Times New Roman"/>
          <w:sz w:val="28"/>
          <w:szCs w:val="28"/>
        </w:rPr>
        <w:t xml:space="preserve">, утвержденное </w:t>
      </w:r>
      <w:r w:rsidRPr="002C18EE">
        <w:rPr>
          <w:rFonts w:ascii="Times New Roman" w:hAnsi="Times New Roman" w:cs="Times New Roman"/>
          <w:sz w:val="28"/>
          <w:szCs w:val="28"/>
        </w:rPr>
        <w:t>решение</w:t>
      </w:r>
      <w:r>
        <w:rPr>
          <w:rFonts w:ascii="Times New Roman" w:hAnsi="Times New Roman" w:cs="Times New Roman"/>
          <w:sz w:val="28"/>
          <w:szCs w:val="28"/>
        </w:rPr>
        <w:t>м</w:t>
      </w:r>
      <w:r w:rsidRPr="002C18EE">
        <w:rPr>
          <w:rFonts w:ascii="Times New Roman" w:hAnsi="Times New Roman" w:cs="Times New Roman"/>
          <w:sz w:val="28"/>
          <w:szCs w:val="28"/>
        </w:rPr>
        <w:t xml:space="preserve"> Собрания депутатов Лихославльского района от 22.03. 2012 № 198</w:t>
      </w:r>
      <w:r>
        <w:rPr>
          <w:rFonts w:ascii="Times New Roman" w:hAnsi="Times New Roman" w:cs="Times New Roman"/>
          <w:sz w:val="28"/>
          <w:szCs w:val="28"/>
        </w:rPr>
        <w:t xml:space="preserve">, и изложить ее </w:t>
      </w:r>
      <w:r w:rsidRPr="008C2BAF">
        <w:rPr>
          <w:rFonts w:ascii="Times New Roman" w:hAnsi="Times New Roman" w:cs="Times New Roman"/>
          <w:sz w:val="28"/>
          <w:szCs w:val="28"/>
        </w:rPr>
        <w:t>в следующей редакции:</w:t>
      </w:r>
    </w:p>
    <w:p w:rsidR="008C2BAF" w:rsidRPr="00995C6E" w:rsidRDefault="008C2BAF" w:rsidP="008C2BAF">
      <w:pPr>
        <w:ind w:firstLine="567"/>
        <w:jc w:val="both"/>
        <w:rPr>
          <w:rFonts w:ascii="Times New Roman" w:hAnsi="Times New Roman" w:cs="Times New Roman"/>
          <w:b/>
          <w:sz w:val="28"/>
          <w:szCs w:val="28"/>
        </w:rPr>
      </w:pPr>
      <w:r w:rsidRPr="00995C6E">
        <w:rPr>
          <w:rFonts w:ascii="Times New Roman" w:hAnsi="Times New Roman" w:cs="Times New Roman"/>
          <w:sz w:val="28"/>
          <w:szCs w:val="28"/>
        </w:rPr>
        <w:t>«Статья 10. Ограничения, связанные с муниципальной службой.</w:t>
      </w:r>
    </w:p>
    <w:p w:rsidR="008C2BAF" w:rsidRPr="00995C6E" w:rsidRDefault="008C2BAF" w:rsidP="008C2BAF">
      <w:pPr>
        <w:ind w:firstLine="567"/>
        <w:jc w:val="both"/>
        <w:rPr>
          <w:rFonts w:ascii="Times New Roman" w:hAnsi="Times New Roman" w:cs="Times New Roman"/>
          <w:sz w:val="28"/>
          <w:szCs w:val="28"/>
        </w:rPr>
      </w:pPr>
      <w:r w:rsidRPr="00995C6E">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8C2BAF" w:rsidRPr="00995C6E" w:rsidRDefault="008C2BAF" w:rsidP="008C2BAF">
      <w:pPr>
        <w:ind w:firstLine="567"/>
        <w:jc w:val="both"/>
        <w:rPr>
          <w:rFonts w:ascii="Times New Roman" w:hAnsi="Times New Roman" w:cs="Times New Roman"/>
          <w:sz w:val="28"/>
          <w:szCs w:val="28"/>
        </w:rPr>
      </w:pPr>
      <w:r w:rsidRPr="00995C6E">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8C2BAF" w:rsidRPr="00995C6E" w:rsidRDefault="008C2BAF" w:rsidP="008C2BAF">
      <w:pPr>
        <w:ind w:firstLine="567"/>
        <w:jc w:val="both"/>
        <w:rPr>
          <w:rFonts w:ascii="Times New Roman" w:hAnsi="Times New Roman" w:cs="Times New Roman"/>
          <w:sz w:val="28"/>
          <w:szCs w:val="28"/>
        </w:rPr>
      </w:pPr>
      <w:r w:rsidRPr="00995C6E">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C2BAF" w:rsidRPr="00995C6E" w:rsidRDefault="008C2BAF" w:rsidP="008C2BAF">
      <w:pPr>
        <w:ind w:firstLine="567"/>
        <w:jc w:val="both"/>
        <w:rPr>
          <w:rFonts w:ascii="Times New Roman" w:hAnsi="Times New Roman" w:cs="Times New Roman"/>
          <w:sz w:val="28"/>
          <w:szCs w:val="28"/>
        </w:rPr>
      </w:pPr>
      <w:r w:rsidRPr="00995C6E">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C2BAF" w:rsidRPr="00995C6E" w:rsidRDefault="008C2BAF" w:rsidP="008C2BAF">
      <w:pPr>
        <w:ind w:firstLine="567"/>
        <w:jc w:val="both"/>
        <w:rPr>
          <w:rFonts w:ascii="Times New Roman" w:hAnsi="Times New Roman" w:cs="Times New Roman"/>
          <w:sz w:val="28"/>
          <w:szCs w:val="28"/>
        </w:rPr>
      </w:pPr>
      <w:r w:rsidRPr="00995C6E">
        <w:rPr>
          <w:rFonts w:ascii="Times New Roman" w:hAnsi="Times New Roman" w:cs="Times New Roman"/>
          <w:sz w:val="28"/>
          <w:szCs w:val="28"/>
        </w:rPr>
        <w:t xml:space="preserve">4) наличия заболевания, препятствующего поступлению на муниципальную службу или её прохождению и подтверждённого заключением медицинской </w:t>
      </w:r>
      <w:r w:rsidRPr="00995C6E">
        <w:rPr>
          <w:rFonts w:ascii="Times New Roman" w:hAnsi="Times New Roman" w:cs="Times New Roman"/>
          <w:sz w:val="28"/>
          <w:szCs w:val="28"/>
        </w:rPr>
        <w:lastRenderedPageBreak/>
        <w:t>организации;</w:t>
      </w:r>
    </w:p>
    <w:p w:rsidR="008C2BAF" w:rsidRPr="00995C6E" w:rsidRDefault="008C2BAF" w:rsidP="008C2BAF">
      <w:pPr>
        <w:ind w:firstLine="567"/>
        <w:jc w:val="both"/>
        <w:rPr>
          <w:rFonts w:ascii="Times New Roman" w:hAnsi="Times New Roman" w:cs="Times New Roman"/>
          <w:sz w:val="28"/>
          <w:szCs w:val="28"/>
        </w:rPr>
      </w:pPr>
      <w:r w:rsidRPr="00995C6E">
        <w:rPr>
          <w:rFonts w:ascii="Times New Roman" w:hAnsi="Times New Roman" w:cs="Times New Roman"/>
          <w:sz w:val="28"/>
          <w:szCs w:val="28"/>
        </w:rPr>
        <w:t>5) близкого родства или свойства (родители, супруги, дети, братья, сёстры, а также братья, сёстры, родители и дети супругов и супруги детей) с главой муниципального образования «Лихославльский район», который возглавляет местную администрацию, если замещение должности муниципальной службы связано с непосредственной подчинённостью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подчинённостью или подконтрольностью одного из них другому;</w:t>
      </w:r>
    </w:p>
    <w:p w:rsidR="008C2BAF" w:rsidRPr="00995C6E" w:rsidRDefault="008C2BAF" w:rsidP="008C2BAF">
      <w:pPr>
        <w:ind w:firstLine="567"/>
        <w:jc w:val="both"/>
        <w:rPr>
          <w:rFonts w:ascii="Times New Roman" w:hAnsi="Times New Roman" w:cs="Times New Roman"/>
          <w:sz w:val="28"/>
          <w:szCs w:val="28"/>
        </w:rPr>
      </w:pPr>
      <w:r w:rsidRPr="00995C6E">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C2BAF" w:rsidRPr="00995C6E" w:rsidRDefault="008C2BAF" w:rsidP="008C2BAF">
      <w:pPr>
        <w:ind w:firstLine="567"/>
        <w:jc w:val="both"/>
        <w:rPr>
          <w:rFonts w:ascii="Times New Roman" w:hAnsi="Times New Roman" w:cs="Times New Roman"/>
          <w:sz w:val="28"/>
          <w:szCs w:val="28"/>
        </w:rPr>
      </w:pPr>
      <w:r w:rsidRPr="00995C6E">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C2BAF" w:rsidRPr="00995C6E" w:rsidRDefault="008C2BAF" w:rsidP="008C2BAF">
      <w:pPr>
        <w:ind w:firstLine="567"/>
        <w:jc w:val="both"/>
        <w:rPr>
          <w:rFonts w:ascii="Times New Roman" w:hAnsi="Times New Roman" w:cs="Times New Roman"/>
          <w:sz w:val="28"/>
          <w:szCs w:val="28"/>
        </w:rPr>
      </w:pPr>
      <w:r w:rsidRPr="00995C6E">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8C2BAF" w:rsidRPr="00995C6E" w:rsidRDefault="008C2BAF" w:rsidP="008C2BAF">
      <w:pPr>
        <w:ind w:firstLine="567"/>
        <w:jc w:val="both"/>
        <w:rPr>
          <w:sz w:val="28"/>
          <w:szCs w:val="28"/>
        </w:rPr>
      </w:pPr>
      <w:r w:rsidRPr="00995C6E">
        <w:rPr>
          <w:rFonts w:ascii="Times New Roman" w:hAnsi="Times New Roman" w:cs="Times New Roman"/>
          <w:sz w:val="28"/>
          <w:szCs w:val="28"/>
        </w:rPr>
        <w:t>9) непредставления предусмотренных Федеральным законом от 2 марта 2007 года № 25-ФЗ «О муниципальной службе», Федеральным законом от 25 декабря 2008 года №273-ФЗ «О противодействии коррупции» и другими федеральными законами сведений или представления заведомо недостоверных и неполных сведений при поступлении на муниципальную службу;</w:t>
      </w:r>
      <w:r w:rsidRPr="00995C6E">
        <w:rPr>
          <w:sz w:val="28"/>
          <w:szCs w:val="28"/>
        </w:rPr>
        <w:t xml:space="preserve"> </w:t>
      </w:r>
    </w:p>
    <w:p w:rsidR="008C2BAF" w:rsidRPr="008C2BAF" w:rsidRDefault="008C2BAF" w:rsidP="008C2BAF">
      <w:pPr>
        <w:ind w:firstLine="567"/>
        <w:jc w:val="both"/>
        <w:rPr>
          <w:rFonts w:ascii="Times New Roman" w:hAnsi="Times New Roman" w:cs="Times New Roman"/>
          <w:sz w:val="28"/>
          <w:szCs w:val="28"/>
        </w:rPr>
      </w:pPr>
      <w:r w:rsidRPr="008C2BAF">
        <w:rPr>
          <w:rFonts w:ascii="Times New Roman" w:hAnsi="Times New Roman" w:cs="Times New Roman"/>
          <w:sz w:val="28"/>
          <w:szCs w:val="28"/>
        </w:rPr>
        <w:t>9.1) непредставления сведений, предусмотренных статьей 15.1 Федерального закона от 2 марта 2007 года № 25-ФЗ «О муниципальной службе»;</w:t>
      </w:r>
    </w:p>
    <w:p w:rsidR="008C2BAF" w:rsidRPr="008C2BAF" w:rsidRDefault="008C2BAF" w:rsidP="008C2BAF">
      <w:pPr>
        <w:ind w:firstLine="567"/>
        <w:jc w:val="both"/>
        <w:rPr>
          <w:rFonts w:ascii="Times New Roman" w:hAnsi="Times New Roman" w:cs="Times New Roman"/>
          <w:sz w:val="28"/>
          <w:szCs w:val="28"/>
        </w:rPr>
      </w:pPr>
      <w:r w:rsidRPr="008C2BAF">
        <w:rPr>
          <w:rFonts w:ascii="Times New Roman" w:hAnsi="Times New Roman" w:cs="Times New Roman"/>
          <w:sz w:val="28"/>
          <w:szCs w:val="28"/>
        </w:rPr>
        <w:t>10)</w:t>
      </w:r>
      <w:r w:rsidRPr="008C2BAF">
        <w:rPr>
          <w:sz w:val="28"/>
          <w:szCs w:val="28"/>
        </w:rPr>
        <w:t xml:space="preserve"> </w:t>
      </w:r>
      <w:r w:rsidRPr="008C2BAF">
        <w:rPr>
          <w:rFonts w:ascii="Times New Roman" w:hAnsi="Times New Roman" w:cs="Times New Roman"/>
          <w:sz w:val="28"/>
          <w:szCs w:val="28"/>
        </w:rPr>
        <w:t xml:space="preserve">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Тверской области, а если указанное заключение и (или) решение призывной комиссии Тверской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Тверской области по жалобе гражданина на указанное заключение не были нарушены. </w:t>
      </w:r>
    </w:p>
    <w:p w:rsidR="008C2BAF" w:rsidRPr="00995C6E" w:rsidRDefault="008C2BAF" w:rsidP="008C2BAF">
      <w:pPr>
        <w:ind w:firstLine="567"/>
        <w:jc w:val="both"/>
        <w:rPr>
          <w:sz w:val="28"/>
          <w:szCs w:val="28"/>
        </w:rPr>
      </w:pPr>
      <w:r w:rsidRPr="00995C6E">
        <w:rPr>
          <w:rFonts w:ascii="Times New Roman" w:hAnsi="Times New Roman" w:cs="Times New Roman"/>
          <w:sz w:val="28"/>
          <w:szCs w:val="28"/>
        </w:rPr>
        <w:t xml:space="preserve">2. Гражданин не может быть принят на муниципальную службу после достижения им возраста 65 лет - предельного возраста, установленного для </w:t>
      </w:r>
      <w:r w:rsidRPr="00995C6E">
        <w:rPr>
          <w:rFonts w:ascii="Times New Roman" w:hAnsi="Times New Roman" w:cs="Times New Roman"/>
          <w:sz w:val="28"/>
          <w:szCs w:val="28"/>
        </w:rPr>
        <w:lastRenderedPageBreak/>
        <w:t>замещения должности муниципальной службы.»</w:t>
      </w:r>
      <w:r>
        <w:rPr>
          <w:rFonts w:ascii="Times New Roman" w:hAnsi="Times New Roman" w:cs="Times New Roman"/>
          <w:sz w:val="28"/>
          <w:szCs w:val="28"/>
        </w:rPr>
        <w:t>.</w:t>
      </w:r>
    </w:p>
    <w:p w:rsidR="008C2BAF" w:rsidRDefault="008C2BAF" w:rsidP="008C2BAF">
      <w:pPr>
        <w:ind w:firstLine="567"/>
        <w:jc w:val="both"/>
        <w:rPr>
          <w:rFonts w:ascii="Times New Roman" w:hAnsi="Times New Roman" w:cs="Times New Roman"/>
          <w:sz w:val="28"/>
          <w:szCs w:val="28"/>
        </w:rPr>
      </w:pPr>
      <w:r w:rsidRPr="002C18EE">
        <w:rPr>
          <w:rFonts w:ascii="Times New Roman" w:hAnsi="Times New Roman" w:cs="Times New Roman"/>
          <w:sz w:val="28"/>
          <w:szCs w:val="28"/>
        </w:rPr>
        <w:t>2.</w:t>
      </w:r>
      <w:r>
        <w:rPr>
          <w:rFonts w:ascii="Times New Roman" w:hAnsi="Times New Roman" w:cs="Times New Roman"/>
          <w:sz w:val="28"/>
          <w:szCs w:val="28"/>
        </w:rPr>
        <w:t xml:space="preserve"> </w:t>
      </w:r>
      <w:r w:rsidRPr="002C18EE">
        <w:rPr>
          <w:rFonts w:ascii="Times New Roman" w:hAnsi="Times New Roman" w:cs="Times New Roman"/>
          <w:sz w:val="28"/>
          <w:szCs w:val="28"/>
        </w:rPr>
        <w:t>Настоящее решение вступает в силу после его официального обнародования и подлежит размещению на официальном сайте муниципального образования «Лихославльский район», положения пункта 1 подпункта 10 Положения «О муниципальной службы в муниципальном образовании «Лихославльский район»» в настоящей редакции распространяются на правоотношения, возникшие с 1 января 2014 года</w:t>
      </w:r>
      <w:r>
        <w:rPr>
          <w:rFonts w:ascii="Times New Roman" w:hAnsi="Times New Roman" w:cs="Times New Roman"/>
          <w:sz w:val="28"/>
          <w:szCs w:val="28"/>
        </w:rPr>
        <w:t>.</w:t>
      </w:r>
    </w:p>
    <w:p w:rsidR="003179F5" w:rsidRDefault="003179F5" w:rsidP="00A11CD6">
      <w:pPr>
        <w:shd w:val="clear" w:color="auto" w:fill="FFFFFF"/>
        <w:spacing w:line="274" w:lineRule="exact"/>
        <w:ind w:right="14"/>
        <w:jc w:val="both"/>
        <w:rPr>
          <w:rFonts w:ascii="Times New Roman" w:hAnsi="Times New Roman" w:cs="Times New Roman"/>
          <w:color w:val="000000"/>
          <w:sz w:val="28"/>
          <w:szCs w:val="28"/>
        </w:rPr>
      </w:pPr>
    </w:p>
    <w:p w:rsidR="00FC3966" w:rsidRDefault="00FC3966" w:rsidP="00A11CD6">
      <w:pPr>
        <w:shd w:val="clear" w:color="auto" w:fill="FFFFFF"/>
        <w:spacing w:line="274" w:lineRule="exact"/>
        <w:ind w:right="14"/>
        <w:jc w:val="both"/>
        <w:rPr>
          <w:rFonts w:ascii="Times New Roman" w:hAnsi="Times New Roman" w:cs="Times New Roman"/>
          <w:color w:val="000000"/>
          <w:sz w:val="28"/>
          <w:szCs w:val="28"/>
        </w:rPr>
      </w:pPr>
    </w:p>
    <w:tbl>
      <w:tblPr>
        <w:tblW w:w="0" w:type="auto"/>
        <w:tblLook w:val="04A0"/>
      </w:tblPr>
      <w:tblGrid>
        <w:gridCol w:w="5210"/>
        <w:gridCol w:w="5211"/>
      </w:tblGrid>
      <w:tr w:rsidR="005564DF" w:rsidRPr="0019081E" w:rsidTr="0019081E">
        <w:tc>
          <w:tcPr>
            <w:tcW w:w="5210" w:type="dxa"/>
          </w:tcPr>
          <w:p w:rsidR="005564DF" w:rsidRPr="0019081E" w:rsidRDefault="005564DF" w:rsidP="0019081E">
            <w:pPr>
              <w:widowControl/>
              <w:autoSpaceDE/>
              <w:autoSpaceDN/>
              <w:adjustRightInd/>
              <w:rPr>
                <w:rFonts w:ascii="Times New Roman" w:eastAsia="Calibri" w:hAnsi="Times New Roman" w:cs="Times New Roman"/>
                <w:sz w:val="28"/>
                <w:szCs w:val="28"/>
                <w:lang w:eastAsia="en-US"/>
              </w:rPr>
            </w:pPr>
            <w:r w:rsidRPr="0019081E">
              <w:rPr>
                <w:rFonts w:ascii="Times New Roman" w:hAnsi="Times New Roman" w:cs="Times New Roman"/>
                <w:color w:val="000000"/>
                <w:sz w:val="28"/>
                <w:szCs w:val="28"/>
              </w:rPr>
              <w:t>Глава Лихославльского района</w:t>
            </w:r>
          </w:p>
        </w:tc>
        <w:tc>
          <w:tcPr>
            <w:tcW w:w="5211" w:type="dxa"/>
          </w:tcPr>
          <w:p w:rsidR="005564DF" w:rsidRPr="0019081E" w:rsidRDefault="005564DF" w:rsidP="0019081E">
            <w:pPr>
              <w:widowControl/>
              <w:autoSpaceDE/>
              <w:autoSpaceDN/>
              <w:adjustRightInd/>
              <w:jc w:val="right"/>
              <w:rPr>
                <w:rFonts w:ascii="Times New Roman" w:eastAsia="Calibri" w:hAnsi="Times New Roman" w:cs="Times New Roman"/>
                <w:sz w:val="28"/>
                <w:szCs w:val="28"/>
                <w:lang w:eastAsia="en-US"/>
              </w:rPr>
            </w:pPr>
            <w:r w:rsidRPr="0019081E">
              <w:rPr>
                <w:rFonts w:ascii="Times New Roman" w:hAnsi="Times New Roman" w:cs="Times New Roman"/>
                <w:color w:val="000000"/>
                <w:sz w:val="28"/>
                <w:szCs w:val="28"/>
              </w:rPr>
              <w:t>Н.Н. Виноградова</w:t>
            </w:r>
          </w:p>
        </w:tc>
      </w:tr>
    </w:tbl>
    <w:p w:rsidR="002712E2" w:rsidRDefault="002712E2" w:rsidP="000A7857">
      <w:pPr>
        <w:rPr>
          <w:rFonts w:ascii="Times New Roman" w:hAnsi="Times New Roman" w:cs="Times New Roman"/>
          <w:color w:val="000000"/>
          <w:sz w:val="28"/>
          <w:szCs w:val="28"/>
        </w:rPr>
      </w:pPr>
    </w:p>
    <w:sectPr w:rsidR="002712E2" w:rsidSect="00FE04CC">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B0D" w:rsidRDefault="00C86B0D" w:rsidP="00980421">
      <w:r>
        <w:separator/>
      </w:r>
    </w:p>
  </w:endnote>
  <w:endnote w:type="continuationSeparator" w:id="1">
    <w:p w:rsidR="00C86B0D" w:rsidRDefault="00C86B0D" w:rsidP="009804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B0D" w:rsidRDefault="00C86B0D" w:rsidP="00980421">
      <w:r>
        <w:separator/>
      </w:r>
    </w:p>
  </w:footnote>
  <w:footnote w:type="continuationSeparator" w:id="1">
    <w:p w:rsidR="00C86B0D" w:rsidRDefault="00C86B0D" w:rsidP="009804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70694"/>
    <w:multiLevelType w:val="hybridMultilevel"/>
    <w:tmpl w:val="EFEA6FEA"/>
    <w:lvl w:ilvl="0" w:tplc="2A462424">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
    <w:nsid w:val="12266AD7"/>
    <w:multiLevelType w:val="hybridMultilevel"/>
    <w:tmpl w:val="C6CC08FE"/>
    <w:lvl w:ilvl="0" w:tplc="76A88856">
      <w:start w:val="6"/>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
    <w:nsid w:val="15C54C1A"/>
    <w:multiLevelType w:val="hybridMultilevel"/>
    <w:tmpl w:val="B35AFEE2"/>
    <w:lvl w:ilvl="0" w:tplc="16B21212">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
    <w:nsid w:val="27534713"/>
    <w:multiLevelType w:val="hybridMultilevel"/>
    <w:tmpl w:val="02865030"/>
    <w:lvl w:ilvl="0" w:tplc="6A2CBAB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CB97BD3"/>
    <w:multiLevelType w:val="hybridMultilevel"/>
    <w:tmpl w:val="0FB6050C"/>
    <w:lvl w:ilvl="0" w:tplc="16144442">
      <w:start w:val="1"/>
      <w:numFmt w:val="decimal"/>
      <w:lvlText w:val="%1)"/>
      <w:lvlJc w:val="left"/>
      <w:pPr>
        <w:ind w:left="1742" w:hanging="1008"/>
      </w:pPr>
      <w:rPr>
        <w:rFonts w:hint="default"/>
      </w:rPr>
    </w:lvl>
    <w:lvl w:ilvl="1" w:tplc="04190019" w:tentative="1">
      <w:start w:val="1"/>
      <w:numFmt w:val="lowerLetter"/>
      <w:lvlText w:val="%2."/>
      <w:lvlJc w:val="left"/>
      <w:pPr>
        <w:ind w:left="1814" w:hanging="360"/>
      </w:pPr>
    </w:lvl>
    <w:lvl w:ilvl="2" w:tplc="0419001B" w:tentative="1">
      <w:start w:val="1"/>
      <w:numFmt w:val="lowerRoman"/>
      <w:lvlText w:val="%3."/>
      <w:lvlJc w:val="right"/>
      <w:pPr>
        <w:ind w:left="2534" w:hanging="180"/>
      </w:pPr>
    </w:lvl>
    <w:lvl w:ilvl="3" w:tplc="0419000F" w:tentative="1">
      <w:start w:val="1"/>
      <w:numFmt w:val="decimal"/>
      <w:lvlText w:val="%4."/>
      <w:lvlJc w:val="left"/>
      <w:pPr>
        <w:ind w:left="3254" w:hanging="360"/>
      </w:pPr>
    </w:lvl>
    <w:lvl w:ilvl="4" w:tplc="04190019" w:tentative="1">
      <w:start w:val="1"/>
      <w:numFmt w:val="lowerLetter"/>
      <w:lvlText w:val="%5."/>
      <w:lvlJc w:val="left"/>
      <w:pPr>
        <w:ind w:left="3974" w:hanging="360"/>
      </w:pPr>
    </w:lvl>
    <w:lvl w:ilvl="5" w:tplc="0419001B" w:tentative="1">
      <w:start w:val="1"/>
      <w:numFmt w:val="lowerRoman"/>
      <w:lvlText w:val="%6."/>
      <w:lvlJc w:val="right"/>
      <w:pPr>
        <w:ind w:left="4694" w:hanging="180"/>
      </w:pPr>
    </w:lvl>
    <w:lvl w:ilvl="6" w:tplc="0419000F" w:tentative="1">
      <w:start w:val="1"/>
      <w:numFmt w:val="decimal"/>
      <w:lvlText w:val="%7."/>
      <w:lvlJc w:val="left"/>
      <w:pPr>
        <w:ind w:left="5414" w:hanging="360"/>
      </w:pPr>
    </w:lvl>
    <w:lvl w:ilvl="7" w:tplc="04190019" w:tentative="1">
      <w:start w:val="1"/>
      <w:numFmt w:val="lowerLetter"/>
      <w:lvlText w:val="%8."/>
      <w:lvlJc w:val="left"/>
      <w:pPr>
        <w:ind w:left="6134" w:hanging="360"/>
      </w:pPr>
    </w:lvl>
    <w:lvl w:ilvl="8" w:tplc="0419001B" w:tentative="1">
      <w:start w:val="1"/>
      <w:numFmt w:val="lowerRoman"/>
      <w:lvlText w:val="%9."/>
      <w:lvlJc w:val="right"/>
      <w:pPr>
        <w:ind w:left="6854" w:hanging="180"/>
      </w:pPr>
    </w:lvl>
  </w:abstractNum>
  <w:abstractNum w:abstractNumId="5">
    <w:nsid w:val="380F5A05"/>
    <w:multiLevelType w:val="hybridMultilevel"/>
    <w:tmpl w:val="C17E92B2"/>
    <w:lvl w:ilvl="0" w:tplc="7DDA8FEC">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E975C83"/>
    <w:multiLevelType w:val="hybridMultilevel"/>
    <w:tmpl w:val="8124DCE0"/>
    <w:lvl w:ilvl="0" w:tplc="73948032">
      <w:start w:val="6"/>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FFD7D8B"/>
    <w:multiLevelType w:val="hybridMultilevel"/>
    <w:tmpl w:val="4540143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18A7B0B"/>
    <w:multiLevelType w:val="singleLevel"/>
    <w:tmpl w:val="5E6CF170"/>
    <w:lvl w:ilvl="0">
      <w:start w:val="2"/>
      <w:numFmt w:val="decimal"/>
      <w:lvlText w:val="%1."/>
      <w:legacy w:legacy="1" w:legacySpace="0" w:legacyIndent="245"/>
      <w:lvlJc w:val="left"/>
      <w:rPr>
        <w:rFonts w:ascii="Times New Roman" w:hAnsi="Times New Roman" w:cs="Times New Roman" w:hint="default"/>
      </w:rPr>
    </w:lvl>
  </w:abstractNum>
  <w:abstractNum w:abstractNumId="9">
    <w:nsid w:val="47EF4EA3"/>
    <w:multiLevelType w:val="hybridMultilevel"/>
    <w:tmpl w:val="FC9440CC"/>
    <w:lvl w:ilvl="0" w:tplc="B66E39A6">
      <w:start w:val="1"/>
      <w:numFmt w:val="decimal"/>
      <w:lvlText w:val="%1)"/>
      <w:lvlJc w:val="left"/>
      <w:pPr>
        <w:ind w:left="1176" w:hanging="1176"/>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DCD6C90"/>
    <w:multiLevelType w:val="hybridMultilevel"/>
    <w:tmpl w:val="2CDAEC98"/>
    <w:lvl w:ilvl="0" w:tplc="F25065F0">
      <w:start w:val="4"/>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1">
    <w:nsid w:val="604A416F"/>
    <w:multiLevelType w:val="hybridMultilevel"/>
    <w:tmpl w:val="F8E4FFA6"/>
    <w:lvl w:ilvl="0" w:tplc="3D7E5C5E">
      <w:start w:val="1"/>
      <w:numFmt w:val="decimal"/>
      <w:lvlText w:val="%1)"/>
      <w:lvlJc w:val="left"/>
      <w:pPr>
        <w:ind w:left="1791" w:hanging="1056"/>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2">
    <w:nsid w:val="78786999"/>
    <w:multiLevelType w:val="hybridMultilevel"/>
    <w:tmpl w:val="61580BD2"/>
    <w:lvl w:ilvl="0" w:tplc="1B5C13B4">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8"/>
  </w:num>
  <w:num w:numId="2">
    <w:abstractNumId w:val="7"/>
  </w:num>
  <w:num w:numId="3">
    <w:abstractNumId w:val="5"/>
  </w:num>
  <w:num w:numId="4">
    <w:abstractNumId w:val="10"/>
  </w:num>
  <w:num w:numId="5">
    <w:abstractNumId w:val="1"/>
  </w:num>
  <w:num w:numId="6">
    <w:abstractNumId w:val="6"/>
  </w:num>
  <w:num w:numId="7">
    <w:abstractNumId w:val="4"/>
  </w:num>
  <w:num w:numId="8">
    <w:abstractNumId w:val="0"/>
  </w:num>
  <w:num w:numId="9">
    <w:abstractNumId w:val="2"/>
  </w:num>
  <w:num w:numId="10">
    <w:abstractNumId w:val="12"/>
  </w:num>
  <w:num w:numId="11">
    <w:abstractNumId w:val="11"/>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708"/>
  <w:drawingGridHorizontalSpacing w:val="100"/>
  <w:displayHorizontalDrawingGridEvery w:val="2"/>
  <w:noPunctuationKerning/>
  <w:characterSpacingControl w:val="doNotCompress"/>
  <w:footnotePr>
    <w:footnote w:id="0"/>
    <w:footnote w:id="1"/>
  </w:footnotePr>
  <w:endnotePr>
    <w:endnote w:id="0"/>
    <w:endnote w:id="1"/>
  </w:endnotePr>
  <w:compat/>
  <w:rsids>
    <w:rsidRoot w:val="002446FE"/>
    <w:rsid w:val="00001752"/>
    <w:rsid w:val="000037C6"/>
    <w:rsid w:val="00005B72"/>
    <w:rsid w:val="00007869"/>
    <w:rsid w:val="00016C8F"/>
    <w:rsid w:val="00020CC4"/>
    <w:rsid w:val="00025086"/>
    <w:rsid w:val="00030AA3"/>
    <w:rsid w:val="00030B0E"/>
    <w:rsid w:val="00030C18"/>
    <w:rsid w:val="000405C9"/>
    <w:rsid w:val="00040687"/>
    <w:rsid w:val="00042A81"/>
    <w:rsid w:val="000465D1"/>
    <w:rsid w:val="00046EA5"/>
    <w:rsid w:val="00051BDA"/>
    <w:rsid w:val="00052E09"/>
    <w:rsid w:val="00053D73"/>
    <w:rsid w:val="00054B1E"/>
    <w:rsid w:val="000572D2"/>
    <w:rsid w:val="00057C27"/>
    <w:rsid w:val="00060832"/>
    <w:rsid w:val="0006258B"/>
    <w:rsid w:val="00072AEA"/>
    <w:rsid w:val="00075F91"/>
    <w:rsid w:val="00076A76"/>
    <w:rsid w:val="000773C4"/>
    <w:rsid w:val="00081313"/>
    <w:rsid w:val="000924F0"/>
    <w:rsid w:val="00094F05"/>
    <w:rsid w:val="00097EC3"/>
    <w:rsid w:val="000A0DF7"/>
    <w:rsid w:val="000A1B5F"/>
    <w:rsid w:val="000A388B"/>
    <w:rsid w:val="000A5765"/>
    <w:rsid w:val="000A7857"/>
    <w:rsid w:val="000A7B4D"/>
    <w:rsid w:val="000A7C6A"/>
    <w:rsid w:val="000C1A99"/>
    <w:rsid w:val="000C4022"/>
    <w:rsid w:val="000D1820"/>
    <w:rsid w:val="000D41FD"/>
    <w:rsid w:val="000E1D82"/>
    <w:rsid w:val="000E5F92"/>
    <w:rsid w:val="000E7AE7"/>
    <w:rsid w:val="000F01DB"/>
    <w:rsid w:val="000F4C81"/>
    <w:rsid w:val="000F6269"/>
    <w:rsid w:val="001001A7"/>
    <w:rsid w:val="00101297"/>
    <w:rsid w:val="00101AFD"/>
    <w:rsid w:val="00105BD5"/>
    <w:rsid w:val="0011160C"/>
    <w:rsid w:val="0011620C"/>
    <w:rsid w:val="0011672E"/>
    <w:rsid w:val="0011790F"/>
    <w:rsid w:val="0012546E"/>
    <w:rsid w:val="00130A40"/>
    <w:rsid w:val="00135EDF"/>
    <w:rsid w:val="0013725D"/>
    <w:rsid w:val="00137788"/>
    <w:rsid w:val="00140682"/>
    <w:rsid w:val="00141364"/>
    <w:rsid w:val="001424DF"/>
    <w:rsid w:val="00146E88"/>
    <w:rsid w:val="00146EDB"/>
    <w:rsid w:val="00155335"/>
    <w:rsid w:val="001619A5"/>
    <w:rsid w:val="00161CD5"/>
    <w:rsid w:val="001623D3"/>
    <w:rsid w:val="00162BCF"/>
    <w:rsid w:val="001634A1"/>
    <w:rsid w:val="00175846"/>
    <w:rsid w:val="00177170"/>
    <w:rsid w:val="00180AAB"/>
    <w:rsid w:val="00182DCB"/>
    <w:rsid w:val="00186DB8"/>
    <w:rsid w:val="001874E5"/>
    <w:rsid w:val="0019081E"/>
    <w:rsid w:val="001914EA"/>
    <w:rsid w:val="00191E05"/>
    <w:rsid w:val="0019653E"/>
    <w:rsid w:val="001A0558"/>
    <w:rsid w:val="001A3C67"/>
    <w:rsid w:val="001A4F60"/>
    <w:rsid w:val="001B1BEC"/>
    <w:rsid w:val="001B65AC"/>
    <w:rsid w:val="001C1ABA"/>
    <w:rsid w:val="001C252D"/>
    <w:rsid w:val="001C5672"/>
    <w:rsid w:val="001C67BF"/>
    <w:rsid w:val="001C7CC4"/>
    <w:rsid w:val="001D2460"/>
    <w:rsid w:val="001D34CF"/>
    <w:rsid w:val="001D4617"/>
    <w:rsid w:val="001E310A"/>
    <w:rsid w:val="001E3622"/>
    <w:rsid w:val="001F24CE"/>
    <w:rsid w:val="001F72FC"/>
    <w:rsid w:val="00201D93"/>
    <w:rsid w:val="00210F17"/>
    <w:rsid w:val="002149B6"/>
    <w:rsid w:val="00215AFC"/>
    <w:rsid w:val="00217818"/>
    <w:rsid w:val="002224CF"/>
    <w:rsid w:val="00224251"/>
    <w:rsid w:val="0022556C"/>
    <w:rsid w:val="00230FCD"/>
    <w:rsid w:val="00231E66"/>
    <w:rsid w:val="00232859"/>
    <w:rsid w:val="00234B29"/>
    <w:rsid w:val="002357EE"/>
    <w:rsid w:val="00236243"/>
    <w:rsid w:val="00240AB8"/>
    <w:rsid w:val="00241283"/>
    <w:rsid w:val="00241903"/>
    <w:rsid w:val="0024417C"/>
    <w:rsid w:val="002446FE"/>
    <w:rsid w:val="00251922"/>
    <w:rsid w:val="00251D2C"/>
    <w:rsid w:val="00252F87"/>
    <w:rsid w:val="00262F0B"/>
    <w:rsid w:val="0026355B"/>
    <w:rsid w:val="00265E8B"/>
    <w:rsid w:val="002712E2"/>
    <w:rsid w:val="00272945"/>
    <w:rsid w:val="00276D4E"/>
    <w:rsid w:val="00277503"/>
    <w:rsid w:val="00277E95"/>
    <w:rsid w:val="00283626"/>
    <w:rsid w:val="002926AA"/>
    <w:rsid w:val="002946EE"/>
    <w:rsid w:val="002B00C3"/>
    <w:rsid w:val="002B19B3"/>
    <w:rsid w:val="002B2CBB"/>
    <w:rsid w:val="002B617E"/>
    <w:rsid w:val="002B63FF"/>
    <w:rsid w:val="002B789B"/>
    <w:rsid w:val="002C0A87"/>
    <w:rsid w:val="002C0DD3"/>
    <w:rsid w:val="002C4532"/>
    <w:rsid w:val="002C67E5"/>
    <w:rsid w:val="002D0133"/>
    <w:rsid w:val="002D1FE1"/>
    <w:rsid w:val="002D27B7"/>
    <w:rsid w:val="002D36BF"/>
    <w:rsid w:val="002D4DA0"/>
    <w:rsid w:val="002D7C50"/>
    <w:rsid w:val="002E0782"/>
    <w:rsid w:val="002E0B0C"/>
    <w:rsid w:val="002E3455"/>
    <w:rsid w:val="002E5E43"/>
    <w:rsid w:val="002F0D64"/>
    <w:rsid w:val="002F1933"/>
    <w:rsid w:val="002F4E1D"/>
    <w:rsid w:val="002F68A7"/>
    <w:rsid w:val="002F6A54"/>
    <w:rsid w:val="00305C1F"/>
    <w:rsid w:val="00307D5D"/>
    <w:rsid w:val="003179F5"/>
    <w:rsid w:val="00321C06"/>
    <w:rsid w:val="003235C5"/>
    <w:rsid w:val="0032745C"/>
    <w:rsid w:val="0033106F"/>
    <w:rsid w:val="003327EA"/>
    <w:rsid w:val="00332AB0"/>
    <w:rsid w:val="00334256"/>
    <w:rsid w:val="0033459F"/>
    <w:rsid w:val="0033686F"/>
    <w:rsid w:val="003379B3"/>
    <w:rsid w:val="00340727"/>
    <w:rsid w:val="00341CE8"/>
    <w:rsid w:val="00344328"/>
    <w:rsid w:val="00344E34"/>
    <w:rsid w:val="00350570"/>
    <w:rsid w:val="00352889"/>
    <w:rsid w:val="0035465D"/>
    <w:rsid w:val="00354A82"/>
    <w:rsid w:val="0036031F"/>
    <w:rsid w:val="00360732"/>
    <w:rsid w:val="003622AE"/>
    <w:rsid w:val="003626E8"/>
    <w:rsid w:val="003714D0"/>
    <w:rsid w:val="00374242"/>
    <w:rsid w:val="00374B11"/>
    <w:rsid w:val="00374C2B"/>
    <w:rsid w:val="0037612E"/>
    <w:rsid w:val="0038223C"/>
    <w:rsid w:val="003829CA"/>
    <w:rsid w:val="00382FD1"/>
    <w:rsid w:val="00383D63"/>
    <w:rsid w:val="003859FB"/>
    <w:rsid w:val="00390E50"/>
    <w:rsid w:val="00391102"/>
    <w:rsid w:val="0039707C"/>
    <w:rsid w:val="003A59C7"/>
    <w:rsid w:val="003A6547"/>
    <w:rsid w:val="003B4322"/>
    <w:rsid w:val="003C0092"/>
    <w:rsid w:val="003C17F3"/>
    <w:rsid w:val="003C5978"/>
    <w:rsid w:val="003C5B5A"/>
    <w:rsid w:val="003C64A2"/>
    <w:rsid w:val="003D39DB"/>
    <w:rsid w:val="003D560D"/>
    <w:rsid w:val="003D62D5"/>
    <w:rsid w:val="003D62D7"/>
    <w:rsid w:val="003D6974"/>
    <w:rsid w:val="003E19C7"/>
    <w:rsid w:val="003F00F4"/>
    <w:rsid w:val="003F08A6"/>
    <w:rsid w:val="003F32E2"/>
    <w:rsid w:val="003F4CCE"/>
    <w:rsid w:val="003F675C"/>
    <w:rsid w:val="003F67E4"/>
    <w:rsid w:val="00401F6A"/>
    <w:rsid w:val="00403AE3"/>
    <w:rsid w:val="0040633B"/>
    <w:rsid w:val="004064E2"/>
    <w:rsid w:val="0040748C"/>
    <w:rsid w:val="00413081"/>
    <w:rsid w:val="00415772"/>
    <w:rsid w:val="0042241F"/>
    <w:rsid w:val="00422ABD"/>
    <w:rsid w:val="0043131F"/>
    <w:rsid w:val="00435D67"/>
    <w:rsid w:val="004404B8"/>
    <w:rsid w:val="0044554C"/>
    <w:rsid w:val="004469EE"/>
    <w:rsid w:val="004474CF"/>
    <w:rsid w:val="00450035"/>
    <w:rsid w:val="00450BC6"/>
    <w:rsid w:val="00451EA4"/>
    <w:rsid w:val="004535AC"/>
    <w:rsid w:val="004549ED"/>
    <w:rsid w:val="00456A8A"/>
    <w:rsid w:val="004620EC"/>
    <w:rsid w:val="00462D12"/>
    <w:rsid w:val="0046402A"/>
    <w:rsid w:val="00465673"/>
    <w:rsid w:val="00466808"/>
    <w:rsid w:val="004779FE"/>
    <w:rsid w:val="00482436"/>
    <w:rsid w:val="00492DDF"/>
    <w:rsid w:val="00493D4F"/>
    <w:rsid w:val="00494813"/>
    <w:rsid w:val="00497813"/>
    <w:rsid w:val="004A3F1E"/>
    <w:rsid w:val="004B62AF"/>
    <w:rsid w:val="004B6EAF"/>
    <w:rsid w:val="004B7A40"/>
    <w:rsid w:val="004C1F2F"/>
    <w:rsid w:val="004C38DE"/>
    <w:rsid w:val="004C42AE"/>
    <w:rsid w:val="004C606E"/>
    <w:rsid w:val="004C6379"/>
    <w:rsid w:val="004D004A"/>
    <w:rsid w:val="004D0B44"/>
    <w:rsid w:val="004E0CC7"/>
    <w:rsid w:val="004E1888"/>
    <w:rsid w:val="004E3190"/>
    <w:rsid w:val="004F6139"/>
    <w:rsid w:val="0050101F"/>
    <w:rsid w:val="00507445"/>
    <w:rsid w:val="005100F5"/>
    <w:rsid w:val="00510A81"/>
    <w:rsid w:val="00512750"/>
    <w:rsid w:val="005212E7"/>
    <w:rsid w:val="00532EDB"/>
    <w:rsid w:val="00533318"/>
    <w:rsid w:val="0054156B"/>
    <w:rsid w:val="005419A6"/>
    <w:rsid w:val="005474F2"/>
    <w:rsid w:val="005502D7"/>
    <w:rsid w:val="005513E9"/>
    <w:rsid w:val="0055253B"/>
    <w:rsid w:val="0055601D"/>
    <w:rsid w:val="005564DF"/>
    <w:rsid w:val="00560675"/>
    <w:rsid w:val="00561EA7"/>
    <w:rsid w:val="005630D2"/>
    <w:rsid w:val="00563AA5"/>
    <w:rsid w:val="00564944"/>
    <w:rsid w:val="0056554C"/>
    <w:rsid w:val="005729C9"/>
    <w:rsid w:val="00576159"/>
    <w:rsid w:val="005777DD"/>
    <w:rsid w:val="005803E0"/>
    <w:rsid w:val="00583BE8"/>
    <w:rsid w:val="0058409C"/>
    <w:rsid w:val="00585468"/>
    <w:rsid w:val="0059209B"/>
    <w:rsid w:val="00593389"/>
    <w:rsid w:val="00594039"/>
    <w:rsid w:val="005A2812"/>
    <w:rsid w:val="005A5CD5"/>
    <w:rsid w:val="005B10D3"/>
    <w:rsid w:val="005B2F03"/>
    <w:rsid w:val="005B3EFE"/>
    <w:rsid w:val="005C187C"/>
    <w:rsid w:val="005C1F37"/>
    <w:rsid w:val="005C3D74"/>
    <w:rsid w:val="005C4E6D"/>
    <w:rsid w:val="005C6D6A"/>
    <w:rsid w:val="005C6E71"/>
    <w:rsid w:val="005C6E86"/>
    <w:rsid w:val="005C71D1"/>
    <w:rsid w:val="005C79D5"/>
    <w:rsid w:val="005D13B5"/>
    <w:rsid w:val="005E1813"/>
    <w:rsid w:val="005E312A"/>
    <w:rsid w:val="005E4CE4"/>
    <w:rsid w:val="005E6158"/>
    <w:rsid w:val="005F1B4B"/>
    <w:rsid w:val="005F5C94"/>
    <w:rsid w:val="005F6B9E"/>
    <w:rsid w:val="0060148C"/>
    <w:rsid w:val="0060281F"/>
    <w:rsid w:val="00603FBC"/>
    <w:rsid w:val="00604370"/>
    <w:rsid w:val="0060697D"/>
    <w:rsid w:val="006075AE"/>
    <w:rsid w:val="006075E6"/>
    <w:rsid w:val="006101DD"/>
    <w:rsid w:val="0061248D"/>
    <w:rsid w:val="006161F3"/>
    <w:rsid w:val="00616F90"/>
    <w:rsid w:val="00622133"/>
    <w:rsid w:val="00622789"/>
    <w:rsid w:val="00632609"/>
    <w:rsid w:val="0063358A"/>
    <w:rsid w:val="00640C72"/>
    <w:rsid w:val="0064197D"/>
    <w:rsid w:val="00645D32"/>
    <w:rsid w:val="0065324A"/>
    <w:rsid w:val="006536D8"/>
    <w:rsid w:val="00655821"/>
    <w:rsid w:val="00674D97"/>
    <w:rsid w:val="00675628"/>
    <w:rsid w:val="0068219A"/>
    <w:rsid w:val="0068410D"/>
    <w:rsid w:val="00684A93"/>
    <w:rsid w:val="0069210D"/>
    <w:rsid w:val="006929FA"/>
    <w:rsid w:val="00693D08"/>
    <w:rsid w:val="00693E73"/>
    <w:rsid w:val="00697FCD"/>
    <w:rsid w:val="006A0503"/>
    <w:rsid w:val="006A3C08"/>
    <w:rsid w:val="006A4E27"/>
    <w:rsid w:val="006A53DF"/>
    <w:rsid w:val="006B0E2E"/>
    <w:rsid w:val="006B11F9"/>
    <w:rsid w:val="006C0865"/>
    <w:rsid w:val="006C6FC0"/>
    <w:rsid w:val="006C7CE8"/>
    <w:rsid w:val="006D0846"/>
    <w:rsid w:val="006E024F"/>
    <w:rsid w:val="006E11EC"/>
    <w:rsid w:val="006E5DA3"/>
    <w:rsid w:val="006E6EA0"/>
    <w:rsid w:val="006F2B54"/>
    <w:rsid w:val="006F3CA4"/>
    <w:rsid w:val="006F6441"/>
    <w:rsid w:val="007001BF"/>
    <w:rsid w:val="00700344"/>
    <w:rsid w:val="0070063D"/>
    <w:rsid w:val="00701FB5"/>
    <w:rsid w:val="00703A2A"/>
    <w:rsid w:val="00704C4F"/>
    <w:rsid w:val="00707470"/>
    <w:rsid w:val="007127CD"/>
    <w:rsid w:val="007128AA"/>
    <w:rsid w:val="007129F1"/>
    <w:rsid w:val="00714B86"/>
    <w:rsid w:val="00716E78"/>
    <w:rsid w:val="007228F5"/>
    <w:rsid w:val="00723ECC"/>
    <w:rsid w:val="0072543B"/>
    <w:rsid w:val="00726052"/>
    <w:rsid w:val="0072687D"/>
    <w:rsid w:val="00730970"/>
    <w:rsid w:val="00731EFC"/>
    <w:rsid w:val="00734312"/>
    <w:rsid w:val="007352FF"/>
    <w:rsid w:val="0073581C"/>
    <w:rsid w:val="00737D46"/>
    <w:rsid w:val="00740DF8"/>
    <w:rsid w:val="00741C34"/>
    <w:rsid w:val="007436A6"/>
    <w:rsid w:val="00753F4E"/>
    <w:rsid w:val="00755D43"/>
    <w:rsid w:val="00761800"/>
    <w:rsid w:val="00772EC3"/>
    <w:rsid w:val="007743C4"/>
    <w:rsid w:val="007756CA"/>
    <w:rsid w:val="007767B1"/>
    <w:rsid w:val="0077784E"/>
    <w:rsid w:val="00780893"/>
    <w:rsid w:val="00785FD3"/>
    <w:rsid w:val="00790096"/>
    <w:rsid w:val="00792E35"/>
    <w:rsid w:val="00795E60"/>
    <w:rsid w:val="00796908"/>
    <w:rsid w:val="0079710F"/>
    <w:rsid w:val="00797128"/>
    <w:rsid w:val="0079722F"/>
    <w:rsid w:val="007A1199"/>
    <w:rsid w:val="007A18B4"/>
    <w:rsid w:val="007A227A"/>
    <w:rsid w:val="007A55A1"/>
    <w:rsid w:val="007B17F1"/>
    <w:rsid w:val="007B1D78"/>
    <w:rsid w:val="007B2D59"/>
    <w:rsid w:val="007B6CA1"/>
    <w:rsid w:val="007C03DE"/>
    <w:rsid w:val="007C0A0B"/>
    <w:rsid w:val="007C12FF"/>
    <w:rsid w:val="007C22B8"/>
    <w:rsid w:val="007C2864"/>
    <w:rsid w:val="007C543A"/>
    <w:rsid w:val="007C614A"/>
    <w:rsid w:val="007C6F15"/>
    <w:rsid w:val="007D400F"/>
    <w:rsid w:val="007D4882"/>
    <w:rsid w:val="007D79EA"/>
    <w:rsid w:val="007E043B"/>
    <w:rsid w:val="007E167C"/>
    <w:rsid w:val="007E30DF"/>
    <w:rsid w:val="007E48AA"/>
    <w:rsid w:val="007E6309"/>
    <w:rsid w:val="007E687B"/>
    <w:rsid w:val="007F1711"/>
    <w:rsid w:val="007F198F"/>
    <w:rsid w:val="007F5051"/>
    <w:rsid w:val="007F6287"/>
    <w:rsid w:val="007F7069"/>
    <w:rsid w:val="007F74C4"/>
    <w:rsid w:val="008001B9"/>
    <w:rsid w:val="008016A2"/>
    <w:rsid w:val="00806888"/>
    <w:rsid w:val="008117DC"/>
    <w:rsid w:val="008118E2"/>
    <w:rsid w:val="008119B0"/>
    <w:rsid w:val="00811AA7"/>
    <w:rsid w:val="00815551"/>
    <w:rsid w:val="0081650D"/>
    <w:rsid w:val="00823FCB"/>
    <w:rsid w:val="00824212"/>
    <w:rsid w:val="00824F72"/>
    <w:rsid w:val="00825E3E"/>
    <w:rsid w:val="00826679"/>
    <w:rsid w:val="00830456"/>
    <w:rsid w:val="00833010"/>
    <w:rsid w:val="00834653"/>
    <w:rsid w:val="00834CBC"/>
    <w:rsid w:val="00834DBC"/>
    <w:rsid w:val="00844B90"/>
    <w:rsid w:val="008478B3"/>
    <w:rsid w:val="00847ADD"/>
    <w:rsid w:val="00851126"/>
    <w:rsid w:val="0085593B"/>
    <w:rsid w:val="0086301B"/>
    <w:rsid w:val="0086618E"/>
    <w:rsid w:val="00866E7F"/>
    <w:rsid w:val="008715D4"/>
    <w:rsid w:val="00871A75"/>
    <w:rsid w:val="00874E00"/>
    <w:rsid w:val="00875E8E"/>
    <w:rsid w:val="00880FBF"/>
    <w:rsid w:val="00885B45"/>
    <w:rsid w:val="00890435"/>
    <w:rsid w:val="00893CE2"/>
    <w:rsid w:val="008A0A81"/>
    <w:rsid w:val="008A1891"/>
    <w:rsid w:val="008A57D5"/>
    <w:rsid w:val="008A7755"/>
    <w:rsid w:val="008B0FDD"/>
    <w:rsid w:val="008B2063"/>
    <w:rsid w:val="008B354C"/>
    <w:rsid w:val="008B47FD"/>
    <w:rsid w:val="008B498B"/>
    <w:rsid w:val="008B519B"/>
    <w:rsid w:val="008B7A16"/>
    <w:rsid w:val="008B7CD6"/>
    <w:rsid w:val="008C0BB6"/>
    <w:rsid w:val="008C2BAF"/>
    <w:rsid w:val="008D068F"/>
    <w:rsid w:val="008D363C"/>
    <w:rsid w:val="008E1747"/>
    <w:rsid w:val="008E1E97"/>
    <w:rsid w:val="008E4D65"/>
    <w:rsid w:val="008E77FA"/>
    <w:rsid w:val="008F069D"/>
    <w:rsid w:val="008F4191"/>
    <w:rsid w:val="008F5AA5"/>
    <w:rsid w:val="00902CFC"/>
    <w:rsid w:val="009070AF"/>
    <w:rsid w:val="00911772"/>
    <w:rsid w:val="00920B4E"/>
    <w:rsid w:val="00921F5E"/>
    <w:rsid w:val="0092204C"/>
    <w:rsid w:val="0092562A"/>
    <w:rsid w:val="009326C2"/>
    <w:rsid w:val="009328CE"/>
    <w:rsid w:val="00932F64"/>
    <w:rsid w:val="00941119"/>
    <w:rsid w:val="00942C42"/>
    <w:rsid w:val="00944A30"/>
    <w:rsid w:val="009452FC"/>
    <w:rsid w:val="00951A37"/>
    <w:rsid w:val="00951F46"/>
    <w:rsid w:val="009612BF"/>
    <w:rsid w:val="009636FD"/>
    <w:rsid w:val="009644D4"/>
    <w:rsid w:val="00965364"/>
    <w:rsid w:val="00966CB1"/>
    <w:rsid w:val="00973594"/>
    <w:rsid w:val="00980421"/>
    <w:rsid w:val="00981D1E"/>
    <w:rsid w:val="00982EB1"/>
    <w:rsid w:val="00985B50"/>
    <w:rsid w:val="009878C1"/>
    <w:rsid w:val="009A0C03"/>
    <w:rsid w:val="009A0ECC"/>
    <w:rsid w:val="009A10B5"/>
    <w:rsid w:val="009A39D7"/>
    <w:rsid w:val="009A5DC8"/>
    <w:rsid w:val="009B1891"/>
    <w:rsid w:val="009B2075"/>
    <w:rsid w:val="009C14D8"/>
    <w:rsid w:val="009C2833"/>
    <w:rsid w:val="009C3789"/>
    <w:rsid w:val="009C6756"/>
    <w:rsid w:val="009D01C0"/>
    <w:rsid w:val="009D01FB"/>
    <w:rsid w:val="009D218D"/>
    <w:rsid w:val="009E11E1"/>
    <w:rsid w:val="009E34BB"/>
    <w:rsid w:val="009F67A2"/>
    <w:rsid w:val="009F702B"/>
    <w:rsid w:val="00A0198D"/>
    <w:rsid w:val="00A038A3"/>
    <w:rsid w:val="00A04C44"/>
    <w:rsid w:val="00A07545"/>
    <w:rsid w:val="00A1114D"/>
    <w:rsid w:val="00A11CD6"/>
    <w:rsid w:val="00A12985"/>
    <w:rsid w:val="00A12AAE"/>
    <w:rsid w:val="00A20648"/>
    <w:rsid w:val="00A2077A"/>
    <w:rsid w:val="00A20E2D"/>
    <w:rsid w:val="00A23560"/>
    <w:rsid w:val="00A23850"/>
    <w:rsid w:val="00A26B13"/>
    <w:rsid w:val="00A3300A"/>
    <w:rsid w:val="00A33A98"/>
    <w:rsid w:val="00A37182"/>
    <w:rsid w:val="00A423DE"/>
    <w:rsid w:val="00A44249"/>
    <w:rsid w:val="00A448BC"/>
    <w:rsid w:val="00A44990"/>
    <w:rsid w:val="00A45BE2"/>
    <w:rsid w:val="00A46B31"/>
    <w:rsid w:val="00A46D67"/>
    <w:rsid w:val="00A46EF4"/>
    <w:rsid w:val="00A4741A"/>
    <w:rsid w:val="00A51675"/>
    <w:rsid w:val="00A555A5"/>
    <w:rsid w:val="00A57913"/>
    <w:rsid w:val="00A6579C"/>
    <w:rsid w:val="00A72627"/>
    <w:rsid w:val="00A806D0"/>
    <w:rsid w:val="00A82153"/>
    <w:rsid w:val="00A87B64"/>
    <w:rsid w:val="00A91DB6"/>
    <w:rsid w:val="00A92090"/>
    <w:rsid w:val="00AA03DC"/>
    <w:rsid w:val="00AA378D"/>
    <w:rsid w:val="00AA6D6F"/>
    <w:rsid w:val="00AA7A25"/>
    <w:rsid w:val="00AB0063"/>
    <w:rsid w:val="00AB0D5A"/>
    <w:rsid w:val="00AB6264"/>
    <w:rsid w:val="00AB65C2"/>
    <w:rsid w:val="00AC3621"/>
    <w:rsid w:val="00AC54D3"/>
    <w:rsid w:val="00AC685C"/>
    <w:rsid w:val="00AD5CC0"/>
    <w:rsid w:val="00AD7FB1"/>
    <w:rsid w:val="00AE51AD"/>
    <w:rsid w:val="00AE53FE"/>
    <w:rsid w:val="00AE6EA9"/>
    <w:rsid w:val="00AF0867"/>
    <w:rsid w:val="00AF3B2F"/>
    <w:rsid w:val="00B00176"/>
    <w:rsid w:val="00B016DE"/>
    <w:rsid w:val="00B201CC"/>
    <w:rsid w:val="00B24B08"/>
    <w:rsid w:val="00B26487"/>
    <w:rsid w:val="00B2685F"/>
    <w:rsid w:val="00B27D98"/>
    <w:rsid w:val="00B3108A"/>
    <w:rsid w:val="00B31F08"/>
    <w:rsid w:val="00B322B0"/>
    <w:rsid w:val="00B34C2E"/>
    <w:rsid w:val="00B35973"/>
    <w:rsid w:val="00B36BE8"/>
    <w:rsid w:val="00B43406"/>
    <w:rsid w:val="00B518EA"/>
    <w:rsid w:val="00B51DAB"/>
    <w:rsid w:val="00B5221A"/>
    <w:rsid w:val="00B536ED"/>
    <w:rsid w:val="00B555CC"/>
    <w:rsid w:val="00B55F5B"/>
    <w:rsid w:val="00B56AC0"/>
    <w:rsid w:val="00B57032"/>
    <w:rsid w:val="00B57511"/>
    <w:rsid w:val="00B57EC0"/>
    <w:rsid w:val="00B61129"/>
    <w:rsid w:val="00B730A4"/>
    <w:rsid w:val="00B742C1"/>
    <w:rsid w:val="00B756FB"/>
    <w:rsid w:val="00B8044B"/>
    <w:rsid w:val="00B80E28"/>
    <w:rsid w:val="00B82CF8"/>
    <w:rsid w:val="00B846B8"/>
    <w:rsid w:val="00B851A7"/>
    <w:rsid w:val="00B8694D"/>
    <w:rsid w:val="00B86F4A"/>
    <w:rsid w:val="00B9042D"/>
    <w:rsid w:val="00B9084E"/>
    <w:rsid w:val="00B91511"/>
    <w:rsid w:val="00B92309"/>
    <w:rsid w:val="00B97F9A"/>
    <w:rsid w:val="00BA1D50"/>
    <w:rsid w:val="00BB0C0A"/>
    <w:rsid w:val="00BB1B22"/>
    <w:rsid w:val="00BB1FC4"/>
    <w:rsid w:val="00BB2866"/>
    <w:rsid w:val="00BD0185"/>
    <w:rsid w:val="00BD4D1A"/>
    <w:rsid w:val="00BD5075"/>
    <w:rsid w:val="00BE3293"/>
    <w:rsid w:val="00BE6065"/>
    <w:rsid w:val="00BF20CB"/>
    <w:rsid w:val="00BF3EC1"/>
    <w:rsid w:val="00BF6238"/>
    <w:rsid w:val="00BF6AF2"/>
    <w:rsid w:val="00C04389"/>
    <w:rsid w:val="00C04405"/>
    <w:rsid w:val="00C04FF8"/>
    <w:rsid w:val="00C059EA"/>
    <w:rsid w:val="00C064C6"/>
    <w:rsid w:val="00C14781"/>
    <w:rsid w:val="00C14B02"/>
    <w:rsid w:val="00C17FA7"/>
    <w:rsid w:val="00C20E78"/>
    <w:rsid w:val="00C22474"/>
    <w:rsid w:val="00C22A8B"/>
    <w:rsid w:val="00C263B1"/>
    <w:rsid w:val="00C27564"/>
    <w:rsid w:val="00C32E63"/>
    <w:rsid w:val="00C33C7F"/>
    <w:rsid w:val="00C376CB"/>
    <w:rsid w:val="00C42E0B"/>
    <w:rsid w:val="00C445D0"/>
    <w:rsid w:val="00C44F43"/>
    <w:rsid w:val="00C45363"/>
    <w:rsid w:val="00C511A0"/>
    <w:rsid w:val="00C511BC"/>
    <w:rsid w:val="00C5273D"/>
    <w:rsid w:val="00C53532"/>
    <w:rsid w:val="00C53703"/>
    <w:rsid w:val="00C609C9"/>
    <w:rsid w:val="00C61542"/>
    <w:rsid w:val="00C62F19"/>
    <w:rsid w:val="00C63731"/>
    <w:rsid w:val="00C63B31"/>
    <w:rsid w:val="00C64D6D"/>
    <w:rsid w:val="00C70C81"/>
    <w:rsid w:val="00C86A0E"/>
    <w:rsid w:val="00C86B0D"/>
    <w:rsid w:val="00C919F8"/>
    <w:rsid w:val="00C92A1C"/>
    <w:rsid w:val="00C92D3D"/>
    <w:rsid w:val="00C93B7F"/>
    <w:rsid w:val="00CA2131"/>
    <w:rsid w:val="00CA224D"/>
    <w:rsid w:val="00CA3DC4"/>
    <w:rsid w:val="00CA62B6"/>
    <w:rsid w:val="00CB03DD"/>
    <w:rsid w:val="00CB4738"/>
    <w:rsid w:val="00CB6875"/>
    <w:rsid w:val="00CB71CB"/>
    <w:rsid w:val="00CC125B"/>
    <w:rsid w:val="00CC5912"/>
    <w:rsid w:val="00CD2F31"/>
    <w:rsid w:val="00CD3D1B"/>
    <w:rsid w:val="00CD6248"/>
    <w:rsid w:val="00CD7125"/>
    <w:rsid w:val="00CE380F"/>
    <w:rsid w:val="00CE50D0"/>
    <w:rsid w:val="00CF275C"/>
    <w:rsid w:val="00CF4D3E"/>
    <w:rsid w:val="00CF7737"/>
    <w:rsid w:val="00CF7F05"/>
    <w:rsid w:val="00D00990"/>
    <w:rsid w:val="00D01446"/>
    <w:rsid w:val="00D02BA9"/>
    <w:rsid w:val="00D02E09"/>
    <w:rsid w:val="00D03A1F"/>
    <w:rsid w:val="00D0442C"/>
    <w:rsid w:val="00D04639"/>
    <w:rsid w:val="00D10EEF"/>
    <w:rsid w:val="00D121CF"/>
    <w:rsid w:val="00D1603E"/>
    <w:rsid w:val="00D175F2"/>
    <w:rsid w:val="00D205CE"/>
    <w:rsid w:val="00D21057"/>
    <w:rsid w:val="00D24802"/>
    <w:rsid w:val="00D30049"/>
    <w:rsid w:val="00D3527C"/>
    <w:rsid w:val="00D356B2"/>
    <w:rsid w:val="00D4420C"/>
    <w:rsid w:val="00D4545F"/>
    <w:rsid w:val="00D455B4"/>
    <w:rsid w:val="00D46537"/>
    <w:rsid w:val="00D54BEB"/>
    <w:rsid w:val="00D72A55"/>
    <w:rsid w:val="00D743CC"/>
    <w:rsid w:val="00D753EB"/>
    <w:rsid w:val="00D76A7F"/>
    <w:rsid w:val="00D77509"/>
    <w:rsid w:val="00D8503F"/>
    <w:rsid w:val="00D91373"/>
    <w:rsid w:val="00D923F5"/>
    <w:rsid w:val="00D927CB"/>
    <w:rsid w:val="00D97F61"/>
    <w:rsid w:val="00DA2DFA"/>
    <w:rsid w:val="00DA3532"/>
    <w:rsid w:val="00DA47B8"/>
    <w:rsid w:val="00DA5534"/>
    <w:rsid w:val="00DA7262"/>
    <w:rsid w:val="00DB06A7"/>
    <w:rsid w:val="00DB1DE7"/>
    <w:rsid w:val="00DB2C4A"/>
    <w:rsid w:val="00DB650B"/>
    <w:rsid w:val="00DC333F"/>
    <w:rsid w:val="00DC354E"/>
    <w:rsid w:val="00DC684D"/>
    <w:rsid w:val="00DC78F7"/>
    <w:rsid w:val="00DD1A9F"/>
    <w:rsid w:val="00DD3132"/>
    <w:rsid w:val="00DD3DA9"/>
    <w:rsid w:val="00DD7BEB"/>
    <w:rsid w:val="00DE06A1"/>
    <w:rsid w:val="00DE292F"/>
    <w:rsid w:val="00DE3272"/>
    <w:rsid w:val="00DE5225"/>
    <w:rsid w:val="00DE5CE8"/>
    <w:rsid w:val="00DE7BF6"/>
    <w:rsid w:val="00DF11D0"/>
    <w:rsid w:val="00DF17D6"/>
    <w:rsid w:val="00DF3C6A"/>
    <w:rsid w:val="00DF6F8C"/>
    <w:rsid w:val="00E017D5"/>
    <w:rsid w:val="00E03048"/>
    <w:rsid w:val="00E049EA"/>
    <w:rsid w:val="00E06EAA"/>
    <w:rsid w:val="00E075B3"/>
    <w:rsid w:val="00E120BA"/>
    <w:rsid w:val="00E12170"/>
    <w:rsid w:val="00E124D2"/>
    <w:rsid w:val="00E12783"/>
    <w:rsid w:val="00E1281F"/>
    <w:rsid w:val="00E13DF9"/>
    <w:rsid w:val="00E213D8"/>
    <w:rsid w:val="00E25179"/>
    <w:rsid w:val="00E30F0F"/>
    <w:rsid w:val="00E31096"/>
    <w:rsid w:val="00E33625"/>
    <w:rsid w:val="00E337F3"/>
    <w:rsid w:val="00E34FC4"/>
    <w:rsid w:val="00E37BC5"/>
    <w:rsid w:val="00E4405B"/>
    <w:rsid w:val="00E45048"/>
    <w:rsid w:val="00E4708B"/>
    <w:rsid w:val="00E52BBA"/>
    <w:rsid w:val="00E554A4"/>
    <w:rsid w:val="00E55D80"/>
    <w:rsid w:val="00E5658F"/>
    <w:rsid w:val="00E56664"/>
    <w:rsid w:val="00E56E4A"/>
    <w:rsid w:val="00E57F8F"/>
    <w:rsid w:val="00E6034A"/>
    <w:rsid w:val="00E634F9"/>
    <w:rsid w:val="00E63A13"/>
    <w:rsid w:val="00E64C4E"/>
    <w:rsid w:val="00E650DA"/>
    <w:rsid w:val="00E65C51"/>
    <w:rsid w:val="00E66FE1"/>
    <w:rsid w:val="00E67132"/>
    <w:rsid w:val="00E70750"/>
    <w:rsid w:val="00E72C22"/>
    <w:rsid w:val="00E72D16"/>
    <w:rsid w:val="00E72DF8"/>
    <w:rsid w:val="00E756EB"/>
    <w:rsid w:val="00E8117D"/>
    <w:rsid w:val="00E81B46"/>
    <w:rsid w:val="00E83C35"/>
    <w:rsid w:val="00E84A6E"/>
    <w:rsid w:val="00E86970"/>
    <w:rsid w:val="00E87828"/>
    <w:rsid w:val="00E94D7C"/>
    <w:rsid w:val="00E94DE4"/>
    <w:rsid w:val="00E96EED"/>
    <w:rsid w:val="00EA372C"/>
    <w:rsid w:val="00EA4E32"/>
    <w:rsid w:val="00EA5BAE"/>
    <w:rsid w:val="00EA6558"/>
    <w:rsid w:val="00EB3E32"/>
    <w:rsid w:val="00EB433D"/>
    <w:rsid w:val="00EB4C2C"/>
    <w:rsid w:val="00EB63E6"/>
    <w:rsid w:val="00EC110A"/>
    <w:rsid w:val="00EC3F49"/>
    <w:rsid w:val="00EC6918"/>
    <w:rsid w:val="00ED2B6E"/>
    <w:rsid w:val="00ED32B6"/>
    <w:rsid w:val="00ED5DAC"/>
    <w:rsid w:val="00ED699C"/>
    <w:rsid w:val="00ED7C3D"/>
    <w:rsid w:val="00EE0367"/>
    <w:rsid w:val="00EE0A7C"/>
    <w:rsid w:val="00EE2C3A"/>
    <w:rsid w:val="00EE53BD"/>
    <w:rsid w:val="00EE660F"/>
    <w:rsid w:val="00EE668D"/>
    <w:rsid w:val="00EF17F9"/>
    <w:rsid w:val="00EF269B"/>
    <w:rsid w:val="00EF2B9F"/>
    <w:rsid w:val="00EF70C1"/>
    <w:rsid w:val="00EF7BAD"/>
    <w:rsid w:val="00F11A10"/>
    <w:rsid w:val="00F130ED"/>
    <w:rsid w:val="00F148D3"/>
    <w:rsid w:val="00F21C96"/>
    <w:rsid w:val="00F22BB0"/>
    <w:rsid w:val="00F22F59"/>
    <w:rsid w:val="00F25428"/>
    <w:rsid w:val="00F300E8"/>
    <w:rsid w:val="00F30144"/>
    <w:rsid w:val="00F30A44"/>
    <w:rsid w:val="00F30F8A"/>
    <w:rsid w:val="00F3393D"/>
    <w:rsid w:val="00F37D4F"/>
    <w:rsid w:val="00F44F69"/>
    <w:rsid w:val="00F4558B"/>
    <w:rsid w:val="00F5324D"/>
    <w:rsid w:val="00F54E15"/>
    <w:rsid w:val="00F55AA3"/>
    <w:rsid w:val="00F56BC6"/>
    <w:rsid w:val="00F60D55"/>
    <w:rsid w:val="00F612D8"/>
    <w:rsid w:val="00F618F8"/>
    <w:rsid w:val="00F61CA1"/>
    <w:rsid w:val="00F62F89"/>
    <w:rsid w:val="00F656A5"/>
    <w:rsid w:val="00F701BE"/>
    <w:rsid w:val="00F70B48"/>
    <w:rsid w:val="00F71C71"/>
    <w:rsid w:val="00F71EDF"/>
    <w:rsid w:val="00F74540"/>
    <w:rsid w:val="00F860B5"/>
    <w:rsid w:val="00F8723E"/>
    <w:rsid w:val="00F90132"/>
    <w:rsid w:val="00F9080D"/>
    <w:rsid w:val="00F91FAF"/>
    <w:rsid w:val="00F93079"/>
    <w:rsid w:val="00F93493"/>
    <w:rsid w:val="00FA0359"/>
    <w:rsid w:val="00FA3039"/>
    <w:rsid w:val="00FA7788"/>
    <w:rsid w:val="00FA78FB"/>
    <w:rsid w:val="00FB572C"/>
    <w:rsid w:val="00FC0FB3"/>
    <w:rsid w:val="00FC3966"/>
    <w:rsid w:val="00FC5051"/>
    <w:rsid w:val="00FC7A1A"/>
    <w:rsid w:val="00FD2449"/>
    <w:rsid w:val="00FD6B2F"/>
    <w:rsid w:val="00FE04CC"/>
    <w:rsid w:val="00FE358A"/>
    <w:rsid w:val="00FE67AB"/>
    <w:rsid w:val="00FE6E1F"/>
    <w:rsid w:val="00FE74E7"/>
    <w:rsid w:val="00FF4316"/>
    <w:rsid w:val="00FF5EFF"/>
    <w:rsid w:val="00FF6C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0A44"/>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6258B"/>
    <w:rPr>
      <w:rFonts w:ascii="Tahoma" w:hAnsi="Tahoma" w:cs="Tahoma"/>
      <w:sz w:val="16"/>
      <w:szCs w:val="16"/>
    </w:rPr>
  </w:style>
  <w:style w:type="paragraph" w:customStyle="1" w:styleId="ConsPlusNormal">
    <w:name w:val="ConsPlusNormal"/>
    <w:rsid w:val="00C14781"/>
    <w:pPr>
      <w:widowControl w:val="0"/>
      <w:autoSpaceDE w:val="0"/>
      <w:autoSpaceDN w:val="0"/>
      <w:adjustRightInd w:val="0"/>
      <w:ind w:firstLine="720"/>
    </w:pPr>
    <w:rPr>
      <w:rFonts w:ascii="Arial" w:hAnsi="Arial" w:cs="Arial"/>
    </w:rPr>
  </w:style>
  <w:style w:type="table" w:styleId="a4">
    <w:name w:val="Table Grid"/>
    <w:basedOn w:val="a1"/>
    <w:rsid w:val="00FE04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BB1B22"/>
    <w:pPr>
      <w:ind w:right="19771" w:firstLine="539"/>
      <w:jc w:val="both"/>
    </w:pPr>
    <w:rPr>
      <w:rFonts w:ascii="Courier New" w:hAnsi="Courier New"/>
      <w:lang w:val="en-US"/>
    </w:rPr>
  </w:style>
  <w:style w:type="paragraph" w:styleId="a5">
    <w:name w:val="footnote text"/>
    <w:basedOn w:val="a"/>
    <w:link w:val="a6"/>
    <w:rsid w:val="00980421"/>
  </w:style>
  <w:style w:type="character" w:customStyle="1" w:styleId="a6">
    <w:name w:val="Текст сноски Знак"/>
    <w:basedOn w:val="a0"/>
    <w:link w:val="a5"/>
    <w:rsid w:val="00980421"/>
    <w:rPr>
      <w:rFonts w:ascii="Arial" w:hAnsi="Arial" w:cs="Arial"/>
    </w:rPr>
  </w:style>
  <w:style w:type="character" w:styleId="a7">
    <w:name w:val="footnote reference"/>
    <w:basedOn w:val="a0"/>
    <w:rsid w:val="00980421"/>
    <w:rPr>
      <w:vertAlign w:val="superscript"/>
    </w:rPr>
  </w:style>
  <w:style w:type="paragraph" w:styleId="a8">
    <w:name w:val="header"/>
    <w:basedOn w:val="a"/>
    <w:link w:val="a9"/>
    <w:rsid w:val="00980421"/>
    <w:pPr>
      <w:tabs>
        <w:tab w:val="center" w:pos="4677"/>
        <w:tab w:val="right" w:pos="9355"/>
      </w:tabs>
    </w:pPr>
  </w:style>
  <w:style w:type="character" w:customStyle="1" w:styleId="a9">
    <w:name w:val="Верхний колонтитул Знак"/>
    <w:basedOn w:val="a0"/>
    <w:link w:val="a8"/>
    <w:rsid w:val="00980421"/>
    <w:rPr>
      <w:rFonts w:ascii="Arial" w:hAnsi="Arial" w:cs="Arial"/>
    </w:rPr>
  </w:style>
  <w:style w:type="paragraph" w:styleId="aa">
    <w:name w:val="footer"/>
    <w:basedOn w:val="a"/>
    <w:link w:val="ab"/>
    <w:uiPriority w:val="99"/>
    <w:rsid w:val="00980421"/>
    <w:pPr>
      <w:tabs>
        <w:tab w:val="center" w:pos="4677"/>
        <w:tab w:val="right" w:pos="9355"/>
      </w:tabs>
    </w:pPr>
  </w:style>
  <w:style w:type="character" w:customStyle="1" w:styleId="ab">
    <w:name w:val="Нижний колонтитул Знак"/>
    <w:basedOn w:val="a0"/>
    <w:link w:val="aa"/>
    <w:uiPriority w:val="99"/>
    <w:rsid w:val="00980421"/>
    <w:rPr>
      <w:rFonts w:ascii="Arial" w:hAnsi="Arial" w:cs="Arial"/>
    </w:rPr>
  </w:style>
  <w:style w:type="paragraph" w:customStyle="1" w:styleId="p2">
    <w:name w:val="p2"/>
    <w:basedOn w:val="a"/>
    <w:rsid w:val="000A7857"/>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1">
    <w:name w:val="s1"/>
    <w:basedOn w:val="a0"/>
    <w:rsid w:val="000A7857"/>
  </w:style>
  <w:style w:type="character" w:customStyle="1" w:styleId="apple-converted-space">
    <w:name w:val="apple-converted-space"/>
    <w:basedOn w:val="a0"/>
    <w:rsid w:val="000A7857"/>
  </w:style>
  <w:style w:type="character" w:styleId="ac">
    <w:name w:val="Hyperlink"/>
    <w:basedOn w:val="a0"/>
    <w:uiPriority w:val="99"/>
    <w:unhideWhenUsed/>
    <w:rsid w:val="000A7857"/>
    <w:rPr>
      <w:color w:val="0000FF"/>
      <w:u w:val="single"/>
    </w:rPr>
  </w:style>
  <w:style w:type="paragraph" w:customStyle="1" w:styleId="formattext">
    <w:name w:val="formattext"/>
    <w:basedOn w:val="a"/>
    <w:rsid w:val="000A7857"/>
    <w:pPr>
      <w:widowControl/>
      <w:autoSpaceDE/>
      <w:autoSpaceDN/>
      <w:adjustRightInd/>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0A44"/>
    <w:pPr>
      <w:widowControl w:val="0"/>
      <w:autoSpaceDE w:val="0"/>
      <w:autoSpaceDN w:val="0"/>
      <w:adjustRightInd w:val="0"/>
    </w:pPr>
    <w:rPr>
      <w:rFonts w:ascii="Arial" w:hAnsi="Arial" w:cs="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alloon Text"/>
    <w:basedOn w:val="a"/>
    <w:semiHidden/>
    <w:rsid w:val="0006258B"/>
    <w:rPr>
      <w:rFonts w:ascii="Tahoma" w:hAnsi="Tahoma" w:cs="Tahoma"/>
      <w:sz w:val="16"/>
      <w:szCs w:val="16"/>
    </w:rPr>
  </w:style>
  <w:style w:type="paragraph" w:customStyle="1" w:styleId="ConsPlusNormal">
    <w:name w:val="ConsPlusNormal"/>
    <w:rsid w:val="00C14781"/>
    <w:pPr>
      <w:widowControl w:val="0"/>
      <w:autoSpaceDE w:val="0"/>
      <w:autoSpaceDN w:val="0"/>
      <w:adjustRightInd w:val="0"/>
      <w:ind w:firstLine="720"/>
    </w:pPr>
    <w:rPr>
      <w:rFonts w:ascii="Arial" w:hAnsi="Arial" w:cs="Arial"/>
    </w:rPr>
  </w:style>
  <w:style w:type="table" w:styleId="a4">
    <w:name w:val="Table Grid"/>
    <w:basedOn w:val="a1"/>
    <w:rsid w:val="00FE04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BB1B22"/>
    <w:pPr>
      <w:ind w:right="19771" w:firstLine="539"/>
      <w:jc w:val="both"/>
    </w:pPr>
    <w:rPr>
      <w:rFonts w:ascii="Courier New" w:hAnsi="Courier New"/>
      <w:lang w:val="en-US"/>
    </w:rPr>
  </w:style>
  <w:style w:type="paragraph" w:styleId="a5">
    <w:name w:val="footnote text"/>
    <w:basedOn w:val="a"/>
    <w:link w:val="a6"/>
    <w:rsid w:val="00980421"/>
  </w:style>
  <w:style w:type="character" w:customStyle="1" w:styleId="a6">
    <w:name w:val="Текст сноски Знак"/>
    <w:basedOn w:val="a0"/>
    <w:link w:val="a5"/>
    <w:rsid w:val="00980421"/>
    <w:rPr>
      <w:rFonts w:ascii="Arial" w:hAnsi="Arial" w:cs="Arial"/>
    </w:rPr>
  </w:style>
  <w:style w:type="character" w:styleId="a7">
    <w:name w:val="footnote reference"/>
    <w:basedOn w:val="a0"/>
    <w:rsid w:val="00980421"/>
    <w:rPr>
      <w:vertAlign w:val="superscript"/>
    </w:rPr>
  </w:style>
  <w:style w:type="paragraph" w:styleId="a8">
    <w:name w:val="header"/>
    <w:basedOn w:val="a"/>
    <w:link w:val="a9"/>
    <w:rsid w:val="00980421"/>
    <w:pPr>
      <w:tabs>
        <w:tab w:val="center" w:pos="4677"/>
        <w:tab w:val="right" w:pos="9355"/>
      </w:tabs>
    </w:pPr>
  </w:style>
  <w:style w:type="character" w:customStyle="1" w:styleId="a9">
    <w:name w:val="Верхний колонтитул Знак"/>
    <w:basedOn w:val="a0"/>
    <w:link w:val="a8"/>
    <w:rsid w:val="00980421"/>
    <w:rPr>
      <w:rFonts w:ascii="Arial" w:hAnsi="Arial" w:cs="Arial"/>
    </w:rPr>
  </w:style>
  <w:style w:type="paragraph" w:styleId="aa">
    <w:name w:val="footer"/>
    <w:basedOn w:val="a"/>
    <w:link w:val="ab"/>
    <w:uiPriority w:val="99"/>
    <w:rsid w:val="00980421"/>
    <w:pPr>
      <w:tabs>
        <w:tab w:val="center" w:pos="4677"/>
        <w:tab w:val="right" w:pos="9355"/>
      </w:tabs>
    </w:pPr>
  </w:style>
  <w:style w:type="character" w:customStyle="1" w:styleId="ab">
    <w:name w:val="Нижний колонтитул Знак"/>
    <w:basedOn w:val="a0"/>
    <w:link w:val="aa"/>
    <w:uiPriority w:val="99"/>
    <w:rsid w:val="00980421"/>
    <w:rPr>
      <w:rFonts w:ascii="Arial" w:hAnsi="Arial" w:cs="Arial"/>
    </w:rPr>
  </w:style>
</w:styles>
</file>

<file path=word/webSettings.xml><?xml version="1.0" encoding="utf-8"?>
<w:webSettings xmlns:r="http://schemas.openxmlformats.org/officeDocument/2006/relationships" xmlns:w="http://schemas.openxmlformats.org/wordprocessingml/2006/main">
  <w:divs>
    <w:div w:id="34621132">
      <w:bodyDiv w:val="1"/>
      <w:marLeft w:val="0"/>
      <w:marRight w:val="0"/>
      <w:marTop w:val="0"/>
      <w:marBottom w:val="0"/>
      <w:divBdr>
        <w:top w:val="none" w:sz="0" w:space="0" w:color="auto"/>
        <w:left w:val="none" w:sz="0" w:space="0" w:color="auto"/>
        <w:bottom w:val="none" w:sz="0" w:space="0" w:color="auto"/>
        <w:right w:val="none" w:sz="0" w:space="0" w:color="auto"/>
      </w:divBdr>
    </w:div>
    <w:div w:id="86004027">
      <w:bodyDiv w:val="1"/>
      <w:marLeft w:val="0"/>
      <w:marRight w:val="0"/>
      <w:marTop w:val="0"/>
      <w:marBottom w:val="0"/>
      <w:divBdr>
        <w:top w:val="none" w:sz="0" w:space="0" w:color="auto"/>
        <w:left w:val="none" w:sz="0" w:space="0" w:color="auto"/>
        <w:bottom w:val="none" w:sz="0" w:space="0" w:color="auto"/>
        <w:right w:val="none" w:sz="0" w:space="0" w:color="auto"/>
      </w:divBdr>
    </w:div>
    <w:div w:id="122969953">
      <w:bodyDiv w:val="1"/>
      <w:marLeft w:val="0"/>
      <w:marRight w:val="0"/>
      <w:marTop w:val="0"/>
      <w:marBottom w:val="0"/>
      <w:divBdr>
        <w:top w:val="none" w:sz="0" w:space="0" w:color="auto"/>
        <w:left w:val="none" w:sz="0" w:space="0" w:color="auto"/>
        <w:bottom w:val="none" w:sz="0" w:space="0" w:color="auto"/>
        <w:right w:val="none" w:sz="0" w:space="0" w:color="auto"/>
      </w:divBdr>
    </w:div>
    <w:div w:id="161429517">
      <w:bodyDiv w:val="1"/>
      <w:marLeft w:val="0"/>
      <w:marRight w:val="0"/>
      <w:marTop w:val="0"/>
      <w:marBottom w:val="0"/>
      <w:divBdr>
        <w:top w:val="none" w:sz="0" w:space="0" w:color="auto"/>
        <w:left w:val="none" w:sz="0" w:space="0" w:color="auto"/>
        <w:bottom w:val="none" w:sz="0" w:space="0" w:color="auto"/>
        <w:right w:val="none" w:sz="0" w:space="0" w:color="auto"/>
      </w:divBdr>
    </w:div>
    <w:div w:id="330984993">
      <w:bodyDiv w:val="1"/>
      <w:marLeft w:val="0"/>
      <w:marRight w:val="0"/>
      <w:marTop w:val="0"/>
      <w:marBottom w:val="0"/>
      <w:divBdr>
        <w:top w:val="none" w:sz="0" w:space="0" w:color="auto"/>
        <w:left w:val="none" w:sz="0" w:space="0" w:color="auto"/>
        <w:bottom w:val="none" w:sz="0" w:space="0" w:color="auto"/>
        <w:right w:val="none" w:sz="0" w:space="0" w:color="auto"/>
      </w:divBdr>
    </w:div>
    <w:div w:id="466123757">
      <w:bodyDiv w:val="1"/>
      <w:marLeft w:val="0"/>
      <w:marRight w:val="0"/>
      <w:marTop w:val="0"/>
      <w:marBottom w:val="0"/>
      <w:divBdr>
        <w:top w:val="none" w:sz="0" w:space="0" w:color="auto"/>
        <w:left w:val="none" w:sz="0" w:space="0" w:color="auto"/>
        <w:bottom w:val="none" w:sz="0" w:space="0" w:color="auto"/>
        <w:right w:val="none" w:sz="0" w:space="0" w:color="auto"/>
      </w:divBdr>
    </w:div>
    <w:div w:id="682975207">
      <w:bodyDiv w:val="1"/>
      <w:marLeft w:val="0"/>
      <w:marRight w:val="0"/>
      <w:marTop w:val="0"/>
      <w:marBottom w:val="0"/>
      <w:divBdr>
        <w:top w:val="none" w:sz="0" w:space="0" w:color="auto"/>
        <w:left w:val="none" w:sz="0" w:space="0" w:color="auto"/>
        <w:bottom w:val="none" w:sz="0" w:space="0" w:color="auto"/>
        <w:right w:val="none" w:sz="0" w:space="0" w:color="auto"/>
      </w:divBdr>
    </w:div>
    <w:div w:id="683749036">
      <w:bodyDiv w:val="1"/>
      <w:marLeft w:val="0"/>
      <w:marRight w:val="0"/>
      <w:marTop w:val="0"/>
      <w:marBottom w:val="0"/>
      <w:divBdr>
        <w:top w:val="none" w:sz="0" w:space="0" w:color="auto"/>
        <w:left w:val="none" w:sz="0" w:space="0" w:color="auto"/>
        <w:bottom w:val="none" w:sz="0" w:space="0" w:color="auto"/>
        <w:right w:val="none" w:sz="0" w:space="0" w:color="auto"/>
      </w:divBdr>
    </w:div>
    <w:div w:id="708264464">
      <w:bodyDiv w:val="1"/>
      <w:marLeft w:val="0"/>
      <w:marRight w:val="0"/>
      <w:marTop w:val="0"/>
      <w:marBottom w:val="0"/>
      <w:divBdr>
        <w:top w:val="none" w:sz="0" w:space="0" w:color="auto"/>
        <w:left w:val="none" w:sz="0" w:space="0" w:color="auto"/>
        <w:bottom w:val="none" w:sz="0" w:space="0" w:color="auto"/>
        <w:right w:val="none" w:sz="0" w:space="0" w:color="auto"/>
      </w:divBdr>
    </w:div>
    <w:div w:id="840700104">
      <w:bodyDiv w:val="1"/>
      <w:marLeft w:val="0"/>
      <w:marRight w:val="0"/>
      <w:marTop w:val="0"/>
      <w:marBottom w:val="0"/>
      <w:divBdr>
        <w:top w:val="none" w:sz="0" w:space="0" w:color="auto"/>
        <w:left w:val="none" w:sz="0" w:space="0" w:color="auto"/>
        <w:bottom w:val="none" w:sz="0" w:space="0" w:color="auto"/>
        <w:right w:val="none" w:sz="0" w:space="0" w:color="auto"/>
      </w:divBdr>
    </w:div>
    <w:div w:id="896664677">
      <w:bodyDiv w:val="1"/>
      <w:marLeft w:val="0"/>
      <w:marRight w:val="0"/>
      <w:marTop w:val="0"/>
      <w:marBottom w:val="0"/>
      <w:divBdr>
        <w:top w:val="none" w:sz="0" w:space="0" w:color="auto"/>
        <w:left w:val="none" w:sz="0" w:space="0" w:color="auto"/>
        <w:bottom w:val="none" w:sz="0" w:space="0" w:color="auto"/>
        <w:right w:val="none" w:sz="0" w:space="0" w:color="auto"/>
      </w:divBdr>
    </w:div>
    <w:div w:id="913129298">
      <w:bodyDiv w:val="1"/>
      <w:marLeft w:val="0"/>
      <w:marRight w:val="0"/>
      <w:marTop w:val="0"/>
      <w:marBottom w:val="0"/>
      <w:divBdr>
        <w:top w:val="none" w:sz="0" w:space="0" w:color="auto"/>
        <w:left w:val="none" w:sz="0" w:space="0" w:color="auto"/>
        <w:bottom w:val="none" w:sz="0" w:space="0" w:color="auto"/>
        <w:right w:val="none" w:sz="0" w:space="0" w:color="auto"/>
      </w:divBdr>
    </w:div>
    <w:div w:id="916479903">
      <w:bodyDiv w:val="1"/>
      <w:marLeft w:val="0"/>
      <w:marRight w:val="0"/>
      <w:marTop w:val="0"/>
      <w:marBottom w:val="0"/>
      <w:divBdr>
        <w:top w:val="none" w:sz="0" w:space="0" w:color="auto"/>
        <w:left w:val="none" w:sz="0" w:space="0" w:color="auto"/>
        <w:bottom w:val="none" w:sz="0" w:space="0" w:color="auto"/>
        <w:right w:val="none" w:sz="0" w:space="0" w:color="auto"/>
      </w:divBdr>
    </w:div>
    <w:div w:id="944464664">
      <w:bodyDiv w:val="1"/>
      <w:marLeft w:val="0"/>
      <w:marRight w:val="0"/>
      <w:marTop w:val="0"/>
      <w:marBottom w:val="0"/>
      <w:divBdr>
        <w:top w:val="none" w:sz="0" w:space="0" w:color="auto"/>
        <w:left w:val="none" w:sz="0" w:space="0" w:color="auto"/>
        <w:bottom w:val="none" w:sz="0" w:space="0" w:color="auto"/>
        <w:right w:val="none" w:sz="0" w:space="0" w:color="auto"/>
      </w:divBdr>
    </w:div>
    <w:div w:id="1014503556">
      <w:bodyDiv w:val="1"/>
      <w:marLeft w:val="0"/>
      <w:marRight w:val="0"/>
      <w:marTop w:val="0"/>
      <w:marBottom w:val="0"/>
      <w:divBdr>
        <w:top w:val="none" w:sz="0" w:space="0" w:color="auto"/>
        <w:left w:val="none" w:sz="0" w:space="0" w:color="auto"/>
        <w:bottom w:val="none" w:sz="0" w:space="0" w:color="auto"/>
        <w:right w:val="none" w:sz="0" w:space="0" w:color="auto"/>
      </w:divBdr>
    </w:div>
    <w:div w:id="1093861529">
      <w:bodyDiv w:val="1"/>
      <w:marLeft w:val="0"/>
      <w:marRight w:val="0"/>
      <w:marTop w:val="0"/>
      <w:marBottom w:val="0"/>
      <w:divBdr>
        <w:top w:val="none" w:sz="0" w:space="0" w:color="auto"/>
        <w:left w:val="none" w:sz="0" w:space="0" w:color="auto"/>
        <w:bottom w:val="none" w:sz="0" w:space="0" w:color="auto"/>
        <w:right w:val="none" w:sz="0" w:space="0" w:color="auto"/>
      </w:divBdr>
    </w:div>
    <w:div w:id="1123694485">
      <w:bodyDiv w:val="1"/>
      <w:marLeft w:val="0"/>
      <w:marRight w:val="0"/>
      <w:marTop w:val="0"/>
      <w:marBottom w:val="0"/>
      <w:divBdr>
        <w:top w:val="none" w:sz="0" w:space="0" w:color="auto"/>
        <w:left w:val="none" w:sz="0" w:space="0" w:color="auto"/>
        <w:bottom w:val="none" w:sz="0" w:space="0" w:color="auto"/>
        <w:right w:val="none" w:sz="0" w:space="0" w:color="auto"/>
      </w:divBdr>
    </w:div>
    <w:div w:id="1376849195">
      <w:bodyDiv w:val="1"/>
      <w:marLeft w:val="0"/>
      <w:marRight w:val="0"/>
      <w:marTop w:val="0"/>
      <w:marBottom w:val="0"/>
      <w:divBdr>
        <w:top w:val="none" w:sz="0" w:space="0" w:color="auto"/>
        <w:left w:val="none" w:sz="0" w:space="0" w:color="auto"/>
        <w:bottom w:val="none" w:sz="0" w:space="0" w:color="auto"/>
        <w:right w:val="none" w:sz="0" w:space="0" w:color="auto"/>
      </w:divBdr>
    </w:div>
    <w:div w:id="1418138329">
      <w:bodyDiv w:val="1"/>
      <w:marLeft w:val="0"/>
      <w:marRight w:val="0"/>
      <w:marTop w:val="0"/>
      <w:marBottom w:val="0"/>
      <w:divBdr>
        <w:top w:val="none" w:sz="0" w:space="0" w:color="auto"/>
        <w:left w:val="none" w:sz="0" w:space="0" w:color="auto"/>
        <w:bottom w:val="none" w:sz="0" w:space="0" w:color="auto"/>
        <w:right w:val="none" w:sz="0" w:space="0" w:color="auto"/>
      </w:divBdr>
    </w:div>
    <w:div w:id="1441991834">
      <w:bodyDiv w:val="1"/>
      <w:marLeft w:val="0"/>
      <w:marRight w:val="0"/>
      <w:marTop w:val="0"/>
      <w:marBottom w:val="0"/>
      <w:divBdr>
        <w:top w:val="none" w:sz="0" w:space="0" w:color="auto"/>
        <w:left w:val="none" w:sz="0" w:space="0" w:color="auto"/>
        <w:bottom w:val="none" w:sz="0" w:space="0" w:color="auto"/>
        <w:right w:val="none" w:sz="0" w:space="0" w:color="auto"/>
      </w:divBdr>
    </w:div>
    <w:div w:id="1509372298">
      <w:bodyDiv w:val="1"/>
      <w:marLeft w:val="0"/>
      <w:marRight w:val="0"/>
      <w:marTop w:val="0"/>
      <w:marBottom w:val="0"/>
      <w:divBdr>
        <w:top w:val="none" w:sz="0" w:space="0" w:color="auto"/>
        <w:left w:val="none" w:sz="0" w:space="0" w:color="auto"/>
        <w:bottom w:val="none" w:sz="0" w:space="0" w:color="auto"/>
        <w:right w:val="none" w:sz="0" w:space="0" w:color="auto"/>
      </w:divBdr>
    </w:div>
    <w:div w:id="1547914238">
      <w:bodyDiv w:val="1"/>
      <w:marLeft w:val="0"/>
      <w:marRight w:val="0"/>
      <w:marTop w:val="0"/>
      <w:marBottom w:val="0"/>
      <w:divBdr>
        <w:top w:val="none" w:sz="0" w:space="0" w:color="auto"/>
        <w:left w:val="none" w:sz="0" w:space="0" w:color="auto"/>
        <w:bottom w:val="none" w:sz="0" w:space="0" w:color="auto"/>
        <w:right w:val="none" w:sz="0" w:space="0" w:color="auto"/>
      </w:divBdr>
    </w:div>
    <w:div w:id="1649047504">
      <w:bodyDiv w:val="1"/>
      <w:marLeft w:val="0"/>
      <w:marRight w:val="0"/>
      <w:marTop w:val="0"/>
      <w:marBottom w:val="0"/>
      <w:divBdr>
        <w:top w:val="none" w:sz="0" w:space="0" w:color="auto"/>
        <w:left w:val="none" w:sz="0" w:space="0" w:color="auto"/>
        <w:bottom w:val="none" w:sz="0" w:space="0" w:color="auto"/>
        <w:right w:val="none" w:sz="0" w:space="0" w:color="auto"/>
      </w:divBdr>
    </w:div>
    <w:div w:id="1667055852">
      <w:bodyDiv w:val="1"/>
      <w:marLeft w:val="0"/>
      <w:marRight w:val="0"/>
      <w:marTop w:val="0"/>
      <w:marBottom w:val="0"/>
      <w:divBdr>
        <w:top w:val="none" w:sz="0" w:space="0" w:color="auto"/>
        <w:left w:val="none" w:sz="0" w:space="0" w:color="auto"/>
        <w:bottom w:val="none" w:sz="0" w:space="0" w:color="auto"/>
        <w:right w:val="none" w:sz="0" w:space="0" w:color="auto"/>
      </w:divBdr>
    </w:div>
    <w:div w:id="1685549072">
      <w:bodyDiv w:val="1"/>
      <w:marLeft w:val="0"/>
      <w:marRight w:val="0"/>
      <w:marTop w:val="0"/>
      <w:marBottom w:val="0"/>
      <w:divBdr>
        <w:top w:val="none" w:sz="0" w:space="0" w:color="auto"/>
        <w:left w:val="none" w:sz="0" w:space="0" w:color="auto"/>
        <w:bottom w:val="none" w:sz="0" w:space="0" w:color="auto"/>
        <w:right w:val="none" w:sz="0" w:space="0" w:color="auto"/>
      </w:divBdr>
    </w:div>
    <w:div w:id="1736008083">
      <w:bodyDiv w:val="1"/>
      <w:marLeft w:val="0"/>
      <w:marRight w:val="0"/>
      <w:marTop w:val="0"/>
      <w:marBottom w:val="0"/>
      <w:divBdr>
        <w:top w:val="none" w:sz="0" w:space="0" w:color="auto"/>
        <w:left w:val="none" w:sz="0" w:space="0" w:color="auto"/>
        <w:bottom w:val="none" w:sz="0" w:space="0" w:color="auto"/>
        <w:right w:val="none" w:sz="0" w:space="0" w:color="auto"/>
      </w:divBdr>
    </w:div>
    <w:div w:id="1821118930">
      <w:bodyDiv w:val="1"/>
      <w:marLeft w:val="0"/>
      <w:marRight w:val="0"/>
      <w:marTop w:val="0"/>
      <w:marBottom w:val="0"/>
      <w:divBdr>
        <w:top w:val="none" w:sz="0" w:space="0" w:color="auto"/>
        <w:left w:val="none" w:sz="0" w:space="0" w:color="auto"/>
        <w:bottom w:val="none" w:sz="0" w:space="0" w:color="auto"/>
        <w:right w:val="none" w:sz="0" w:space="0" w:color="auto"/>
      </w:divBdr>
    </w:div>
    <w:div w:id="1927762398">
      <w:bodyDiv w:val="1"/>
      <w:marLeft w:val="0"/>
      <w:marRight w:val="0"/>
      <w:marTop w:val="0"/>
      <w:marBottom w:val="0"/>
      <w:divBdr>
        <w:top w:val="none" w:sz="0" w:space="0" w:color="auto"/>
        <w:left w:val="none" w:sz="0" w:space="0" w:color="auto"/>
        <w:bottom w:val="none" w:sz="0" w:space="0" w:color="auto"/>
        <w:right w:val="none" w:sz="0" w:space="0" w:color="auto"/>
      </w:divBdr>
    </w:div>
    <w:div w:id="2043162155">
      <w:bodyDiv w:val="1"/>
      <w:marLeft w:val="0"/>
      <w:marRight w:val="0"/>
      <w:marTop w:val="0"/>
      <w:marBottom w:val="0"/>
      <w:divBdr>
        <w:top w:val="none" w:sz="0" w:space="0" w:color="auto"/>
        <w:left w:val="none" w:sz="0" w:space="0" w:color="auto"/>
        <w:bottom w:val="none" w:sz="0" w:space="0" w:color="auto"/>
        <w:right w:val="none" w:sz="0" w:space="0" w:color="auto"/>
      </w:divBdr>
    </w:div>
    <w:div w:id="2053918395">
      <w:bodyDiv w:val="1"/>
      <w:marLeft w:val="0"/>
      <w:marRight w:val="0"/>
      <w:marTop w:val="0"/>
      <w:marBottom w:val="0"/>
      <w:divBdr>
        <w:top w:val="none" w:sz="0" w:space="0" w:color="auto"/>
        <w:left w:val="none" w:sz="0" w:space="0" w:color="auto"/>
        <w:bottom w:val="none" w:sz="0" w:space="0" w:color="auto"/>
        <w:right w:val="none" w:sz="0" w:space="0" w:color="auto"/>
      </w:divBdr>
    </w:div>
    <w:div w:id="206448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4588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СОБРАНИЕ ДЕПУТАТОВ ЛИХОСЛАВЛЬСКОГО РАЙОНА ТРЕТЬЕГО СОЗЫВА</vt:lpstr>
    </vt:vector>
  </TitlesOfParts>
  <Company>Home</Company>
  <LinksUpToDate>false</LinksUpToDate>
  <CharactersWithSpaces>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 ЛИХОСЛАВЛЬСКОГО РАЙОНА ТРЕТЬЕГО СОЗЫВА</dc:title>
  <dc:creator>New</dc:creator>
  <cp:lastModifiedBy>Admin</cp:lastModifiedBy>
  <cp:revision>2</cp:revision>
  <cp:lastPrinted>2017-06-07T12:33:00Z</cp:lastPrinted>
  <dcterms:created xsi:type="dcterms:W3CDTF">2017-10-13T07:42:00Z</dcterms:created>
  <dcterms:modified xsi:type="dcterms:W3CDTF">2017-10-13T07:42:00Z</dcterms:modified>
</cp:coreProperties>
</file>