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CC" w:rsidRP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FE04CC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ДЕПУТАТОВ ЛИХОСЛАВЛЬСКОГО РАЙОНА</w:t>
      </w:r>
    </w:p>
    <w:p w:rsidR="00FE04CC" w:rsidRP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4CC">
        <w:rPr>
          <w:rFonts w:ascii="Times New Roman" w:eastAsia="Calibri" w:hAnsi="Times New Roman" w:cs="Times New Roman"/>
          <w:sz w:val="28"/>
          <w:szCs w:val="28"/>
          <w:lang w:eastAsia="en-US"/>
        </w:rPr>
        <w:t>ПЯТОГО СОЗЫВА</w:t>
      </w:r>
    </w:p>
    <w:p w:rsidR="00FE04CC" w:rsidRP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04CC">
        <w:rPr>
          <w:rFonts w:ascii="Times New Roman" w:eastAsia="Calibri" w:hAnsi="Times New Roman" w:cs="Times New Roman"/>
          <w:sz w:val="28"/>
          <w:szCs w:val="28"/>
          <w:lang w:eastAsia="en-US"/>
        </w:rPr>
        <w:t>Р Е Ш Е Н И Е</w:t>
      </w:r>
    </w:p>
    <w:p w:rsidR="00FE04CC" w:rsidRDefault="00FE04CC" w:rsidP="00FE04C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FE04CC" w:rsidRPr="0019081E" w:rsidTr="0019081E">
        <w:tc>
          <w:tcPr>
            <w:tcW w:w="5210" w:type="dxa"/>
          </w:tcPr>
          <w:p w:rsidR="00FE04CC" w:rsidRPr="0019081E" w:rsidRDefault="00FE04CC" w:rsidP="0072543B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0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B611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190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.0</w:t>
            </w:r>
            <w:r w:rsidR="00725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190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5211" w:type="dxa"/>
          </w:tcPr>
          <w:p w:rsidR="00FE04CC" w:rsidRPr="0019081E" w:rsidRDefault="00FE04CC" w:rsidP="000A7857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08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2</w:t>
            </w:r>
            <w:r w:rsidR="007254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0A78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FE04CC" w:rsidRPr="00FE04CC" w:rsidRDefault="00FE04CC" w:rsidP="00FE04CC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04CC" w:rsidRDefault="00F71C71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30F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 внесении изменений в </w:t>
      </w:r>
      <w:r w:rsidR="00277E95" w:rsidRPr="00F30F8A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решение</w:t>
      </w:r>
    </w:p>
    <w:p w:rsidR="00FE04CC" w:rsidRDefault="00277E95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30F8A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Собрания депутатов</w:t>
      </w:r>
      <w:r w:rsidR="0072543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81D1E" w:rsidRPr="00F3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Лихославльского</w:t>
      </w:r>
      <w:r w:rsidRPr="00F30F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</w:t>
      </w:r>
    </w:p>
    <w:p w:rsidR="006536D8" w:rsidRDefault="000A7857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A7857">
        <w:rPr>
          <w:rFonts w:ascii="Times New Roman" w:hAnsi="Times New Roman" w:cs="Times New Roman"/>
          <w:color w:val="000000"/>
          <w:spacing w:val="1"/>
          <w:sz w:val="28"/>
          <w:szCs w:val="28"/>
        </w:rPr>
        <w:t>от 19.10.2011 № 166</w:t>
      </w:r>
    </w:p>
    <w:p w:rsidR="00FE04CC" w:rsidRDefault="00FE04CC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857" w:rsidRDefault="000A7857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857" w:rsidRDefault="000A7857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857" w:rsidRDefault="000A7857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857" w:rsidRDefault="000A7857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857" w:rsidRDefault="000A7857" w:rsidP="00FE04C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04CC" w:rsidRDefault="000A7857" w:rsidP="00FE04CC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857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приведением нормативного правового акта в соответствие с действующим законодательством, руководствуясь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A7857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.01.2011 № 6-ФЗ «</w:t>
      </w:r>
      <w:r w:rsidRPr="000A7857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и муниципальных образований»</w:t>
      </w:r>
      <w:r w:rsidRPr="000A7857">
        <w:rPr>
          <w:rFonts w:ascii="Times New Roman" w:hAnsi="Times New Roman" w:cs="Times New Roman"/>
          <w:color w:val="000000"/>
          <w:sz w:val="28"/>
          <w:szCs w:val="28"/>
        </w:rPr>
        <w:t>, Собрание депутатов Лихославльского района пятого созыва</w:t>
      </w:r>
    </w:p>
    <w:p w:rsidR="000A7857" w:rsidRDefault="000A7857" w:rsidP="00FE04CC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</w:pPr>
    </w:p>
    <w:p w:rsidR="00DA2DFA" w:rsidRPr="00FE04CC" w:rsidRDefault="00F71C71" w:rsidP="00FE04CC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</w:pPr>
      <w:r w:rsidRPr="00FE04CC">
        <w:rPr>
          <w:rFonts w:ascii="Times New Roman" w:hAnsi="Times New Roman" w:cs="Times New Roman"/>
          <w:bCs/>
          <w:color w:val="000000"/>
          <w:spacing w:val="-1"/>
          <w:w w:val="119"/>
          <w:sz w:val="28"/>
          <w:szCs w:val="28"/>
        </w:rPr>
        <w:t>РЕШИЛО:</w:t>
      </w:r>
    </w:p>
    <w:p w:rsidR="006536D8" w:rsidRPr="00F30F8A" w:rsidRDefault="006536D8" w:rsidP="00FE04C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"/>
          <w:w w:val="119"/>
          <w:sz w:val="28"/>
          <w:szCs w:val="28"/>
        </w:rPr>
      </w:pPr>
    </w:p>
    <w:p w:rsidR="000A7857" w:rsidRPr="00AB2044" w:rsidRDefault="000A7857" w:rsidP="000A785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044">
        <w:rPr>
          <w:sz w:val="28"/>
          <w:szCs w:val="28"/>
        </w:rPr>
        <w:t xml:space="preserve">1. Внести изменения в </w:t>
      </w:r>
      <w:r w:rsidRPr="00AB2044">
        <w:rPr>
          <w:rStyle w:val="s1"/>
          <w:sz w:val="28"/>
          <w:szCs w:val="28"/>
        </w:rPr>
        <w:t xml:space="preserve">Положение </w:t>
      </w:r>
      <w:r w:rsidRPr="00AB2044">
        <w:rPr>
          <w:sz w:val="28"/>
          <w:szCs w:val="28"/>
        </w:rPr>
        <w:t>о Контрольно-счётной палате Лихославльского района, утверждённое решением Собрания депутатов Лихославль</w:t>
      </w:r>
      <w:r>
        <w:rPr>
          <w:sz w:val="28"/>
          <w:szCs w:val="28"/>
        </w:rPr>
        <w:t xml:space="preserve">ского района от 19.10.2011 </w:t>
      </w:r>
      <w:r w:rsidRPr="00AB2044">
        <w:rPr>
          <w:sz w:val="28"/>
          <w:szCs w:val="28"/>
        </w:rPr>
        <w:t>№ 166</w:t>
      </w:r>
      <w:r>
        <w:rPr>
          <w:sz w:val="28"/>
          <w:szCs w:val="28"/>
        </w:rPr>
        <w:t xml:space="preserve"> (в редакции решений </w:t>
      </w:r>
      <w:r w:rsidRPr="00AB2044">
        <w:rPr>
          <w:sz w:val="28"/>
          <w:szCs w:val="28"/>
        </w:rPr>
        <w:t>от 25.12.2013 № 307, от 22.04.2014 № 325):</w:t>
      </w:r>
    </w:p>
    <w:p w:rsidR="000A7857" w:rsidRPr="00AB2044" w:rsidRDefault="000A7857" w:rsidP="000A785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20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2044">
        <w:rPr>
          <w:rFonts w:ascii="Times New Roman" w:hAnsi="Times New Roman" w:cs="Times New Roman"/>
          <w:sz w:val="28"/>
          <w:szCs w:val="28"/>
        </w:rPr>
        <w:t xml:space="preserve"> пункт 5 статьи 7 дополнить подпунктом 8 следующего содержания: </w:t>
      </w:r>
    </w:p>
    <w:p w:rsidR="000A7857" w:rsidRPr="0061248D" w:rsidRDefault="000A7857" w:rsidP="000A7857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1248D">
        <w:rPr>
          <w:rFonts w:ascii="Times New Roman" w:hAnsi="Times New Roman" w:cs="Times New Roman"/>
          <w:color w:val="000000"/>
          <w:sz w:val="28"/>
          <w:szCs w:val="28"/>
        </w:rPr>
        <w:t>«8) несоблюдения ограничений, запретов, неисполнения обязанностей, которые установлены</w:t>
      </w:r>
      <w:r w:rsidRPr="0061248D">
        <w:rPr>
          <w:color w:val="000000"/>
        </w:rPr>
        <w:t> </w:t>
      </w:r>
      <w:r w:rsidRPr="0061248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Pr="0061248D">
        <w:rPr>
          <w:color w:val="000000"/>
        </w:rPr>
        <w:t> </w:t>
      </w:r>
      <w:r w:rsidRPr="0061248D">
        <w:rPr>
          <w:rFonts w:ascii="Times New Roman" w:hAnsi="Times New Roman" w:cs="Times New Roman"/>
          <w:color w:val="000000"/>
          <w:sz w:val="28"/>
          <w:szCs w:val="28"/>
        </w:rPr>
        <w:t>от 25.12.2008 № 273-ФЗ «О противодействии коррупции»,</w:t>
      </w:r>
      <w:r w:rsidRPr="0061248D">
        <w:rPr>
          <w:color w:val="000000"/>
        </w:rPr>
        <w:t> </w:t>
      </w:r>
      <w:r w:rsidRPr="0061248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Pr="0061248D">
        <w:rPr>
          <w:color w:val="000000"/>
        </w:rPr>
        <w:t> </w:t>
      </w:r>
      <w:r w:rsidRPr="0061248D">
        <w:rPr>
          <w:rFonts w:ascii="Times New Roman" w:hAnsi="Times New Roman" w:cs="Times New Roman"/>
          <w:color w:val="000000"/>
          <w:sz w:val="28"/>
          <w:szCs w:val="28"/>
        </w:rPr>
        <w:t>от 03.12.2012 № 230-ФЗ «О контроле за соответствием расходов лиц, замещающих государственные должности, и иных лиц их доходам»,</w:t>
      </w:r>
      <w:r w:rsidRPr="0061248D">
        <w:rPr>
          <w:color w:val="000000"/>
        </w:rPr>
        <w:t> </w:t>
      </w:r>
      <w:r w:rsidRPr="0061248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Pr="0061248D">
        <w:rPr>
          <w:color w:val="000000"/>
        </w:rPr>
        <w:t> </w:t>
      </w:r>
      <w:r w:rsidRPr="0061248D">
        <w:rPr>
          <w:rFonts w:ascii="Times New Roman" w:hAnsi="Times New Roman" w:cs="Times New Roman"/>
          <w:color w:val="000000"/>
          <w:sz w:val="28"/>
          <w:szCs w:val="28"/>
        </w:rPr>
        <w:t xml:space="preserve">от 07.05.2013 </w:t>
      </w:r>
      <w:r w:rsidR="0061248D" w:rsidRPr="0061248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61248D">
        <w:rPr>
          <w:rFonts w:ascii="Times New Roman" w:hAnsi="Times New Roman" w:cs="Times New Roman"/>
          <w:color w:val="000000"/>
          <w:sz w:val="28"/>
          <w:szCs w:val="28"/>
        </w:rPr>
        <w:t xml:space="preserve">79-ФЗ </w:t>
      </w:r>
      <w:r w:rsidR="0061248D" w:rsidRPr="0061248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1248D">
        <w:rPr>
          <w:rFonts w:ascii="Times New Roman" w:hAnsi="Times New Roman" w:cs="Times New Roman"/>
          <w:color w:val="000000"/>
          <w:sz w:val="28"/>
          <w:szCs w:val="28"/>
        </w:rPr>
        <w:t>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</w:t>
      </w:r>
      <w:r w:rsidR="0061248D" w:rsidRPr="0061248D">
        <w:rPr>
          <w:rFonts w:ascii="Times New Roman" w:hAnsi="Times New Roman" w:cs="Times New Roman"/>
          <w:color w:val="000000"/>
          <w:sz w:val="28"/>
          <w:szCs w:val="28"/>
        </w:rPr>
        <w:t>овыми инструментами»</w:t>
      </w:r>
      <w:r w:rsidRPr="006124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A7857" w:rsidRDefault="00B3108A" w:rsidP="000A785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248D">
        <w:rPr>
          <w:sz w:val="28"/>
          <w:szCs w:val="28"/>
        </w:rPr>
        <w:t>)</w:t>
      </w:r>
      <w:r w:rsidR="000A7857" w:rsidRPr="00AB2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</w:t>
      </w:r>
      <w:r w:rsidRPr="00AB2044">
        <w:rPr>
          <w:sz w:val="28"/>
          <w:szCs w:val="28"/>
        </w:rPr>
        <w:t>16</w:t>
      </w:r>
      <w:r>
        <w:rPr>
          <w:sz w:val="28"/>
          <w:szCs w:val="28"/>
        </w:rPr>
        <w:t xml:space="preserve"> пункта</w:t>
      </w:r>
      <w:r w:rsidR="000A7857" w:rsidRPr="00AB2044">
        <w:rPr>
          <w:sz w:val="28"/>
          <w:szCs w:val="28"/>
        </w:rPr>
        <w:t xml:space="preserve"> 1 статьи 8 исключить;</w:t>
      </w:r>
    </w:p>
    <w:p w:rsidR="000A7857" w:rsidRPr="00DB23BF" w:rsidRDefault="00B3108A" w:rsidP="00B3108A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A7857" w:rsidRPr="00DB23B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A7857" w:rsidRPr="00DB23BF">
        <w:rPr>
          <w:sz w:val="28"/>
          <w:szCs w:val="28"/>
        </w:rPr>
        <w:t xml:space="preserve">татью 11 изложить в </w:t>
      </w:r>
      <w:r>
        <w:rPr>
          <w:sz w:val="28"/>
          <w:szCs w:val="28"/>
        </w:rPr>
        <w:t>следующей</w:t>
      </w:r>
      <w:r w:rsidR="000A7857" w:rsidRPr="00DB23BF">
        <w:rPr>
          <w:sz w:val="28"/>
          <w:szCs w:val="28"/>
        </w:rPr>
        <w:t xml:space="preserve"> редакции:</w:t>
      </w:r>
    </w:p>
    <w:p w:rsidR="000A7857" w:rsidRPr="00B3108A" w:rsidRDefault="00B3108A" w:rsidP="00B3108A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A7857" w:rsidRPr="00B3108A">
        <w:rPr>
          <w:sz w:val="28"/>
          <w:szCs w:val="28"/>
        </w:rPr>
        <w:t>Статья 11. Планирование деятельности контрольно-счётной палаты.</w:t>
      </w:r>
    </w:p>
    <w:p w:rsidR="000A7857" w:rsidRPr="00B3108A" w:rsidRDefault="000A7857" w:rsidP="00B3108A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08A">
        <w:rPr>
          <w:sz w:val="28"/>
          <w:szCs w:val="28"/>
        </w:rPr>
        <w:t>1. КСП осуществляет свою деятельность на основе планов, которые разрабатываются и утверждаются ими самостоятельно.</w:t>
      </w:r>
    </w:p>
    <w:p w:rsidR="000A7857" w:rsidRPr="00B3108A" w:rsidRDefault="000A7857" w:rsidP="00B3108A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08A">
        <w:rPr>
          <w:sz w:val="28"/>
          <w:szCs w:val="28"/>
        </w:rPr>
        <w:t xml:space="preserve">2. Планирование деятельности КСП осуществляется с учётом результатов контрольных и экспертно-аналитических мероприятий, а также на основании </w:t>
      </w:r>
      <w:r w:rsidRPr="00B3108A">
        <w:rPr>
          <w:sz w:val="28"/>
          <w:szCs w:val="28"/>
        </w:rPr>
        <w:lastRenderedPageBreak/>
        <w:t>поручений Собрания депутатов Лихославльского района, главы Лихославльского района.</w:t>
      </w:r>
    </w:p>
    <w:p w:rsidR="000A7857" w:rsidRPr="00B3108A" w:rsidRDefault="000A7857" w:rsidP="00B3108A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08A">
        <w:rPr>
          <w:sz w:val="28"/>
          <w:szCs w:val="28"/>
        </w:rPr>
        <w:t>3. Планы включают все проверки и другие виды работ с указанием сроков их проведения, ответственных аудиторов и структурных подразделений, необходимого количества специалистов, в том числе привлекаемых на договорной и иной основе.</w:t>
      </w:r>
    </w:p>
    <w:p w:rsidR="000A7857" w:rsidRPr="00B3108A" w:rsidRDefault="000A7857" w:rsidP="00B3108A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08A">
        <w:rPr>
          <w:sz w:val="28"/>
          <w:szCs w:val="28"/>
        </w:rPr>
        <w:t>Обязательному включению в план работы КСП подлежат поручения Собрания депутатов района и запросы, за которые проголосовало не менее трети депутатов, присутствующих на заседании.</w:t>
      </w:r>
    </w:p>
    <w:p w:rsidR="000A7857" w:rsidRPr="00B3108A" w:rsidRDefault="000A7857" w:rsidP="00B3108A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08A">
        <w:rPr>
          <w:sz w:val="28"/>
          <w:szCs w:val="28"/>
        </w:rPr>
        <w:t>Обязательному рассмотрению при формировании планов работы КСП подлежат запросы постоянных комиссий и депутатов Собрания депутатов Лихославльского района.</w:t>
      </w:r>
    </w:p>
    <w:p w:rsidR="000A7857" w:rsidRPr="00B3108A" w:rsidRDefault="000A7857" w:rsidP="00B3108A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08A">
        <w:rPr>
          <w:sz w:val="28"/>
          <w:szCs w:val="28"/>
        </w:rPr>
        <w:t>Очерёдность работы КСП по запросам постоянных комиссий и депутатов Собрания депутатов Лихославльского района определяется датой их поступления в КСП.</w:t>
      </w:r>
    </w:p>
    <w:p w:rsidR="000A7857" w:rsidRPr="00B3108A" w:rsidRDefault="000A7857" w:rsidP="00B3108A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08A">
        <w:rPr>
          <w:sz w:val="28"/>
          <w:szCs w:val="28"/>
        </w:rPr>
        <w:t xml:space="preserve">КСП могут проводиться внеплановые проверки. </w:t>
      </w:r>
    </w:p>
    <w:p w:rsidR="000A7857" w:rsidRPr="00B3108A" w:rsidRDefault="000A7857" w:rsidP="00B3108A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08A">
        <w:rPr>
          <w:sz w:val="28"/>
          <w:szCs w:val="28"/>
        </w:rPr>
        <w:t>В случаях поступления в Контрольно-счетную палату обращений</w:t>
      </w:r>
      <w:r w:rsidR="00B3108A">
        <w:rPr>
          <w:sz w:val="28"/>
          <w:szCs w:val="28"/>
        </w:rPr>
        <w:t xml:space="preserve"> </w:t>
      </w:r>
      <w:r w:rsidRPr="00B3108A">
        <w:rPr>
          <w:sz w:val="28"/>
          <w:szCs w:val="28"/>
        </w:rPr>
        <w:t>(запросов) Собрания депутатов Лихославльского района, главы Лихославльского района, правоохранительных надзорных органов, требующих незамедлительного рассмотрения, допускается проведение внеплановых контрольных мероприятий.</w:t>
      </w:r>
    </w:p>
    <w:p w:rsidR="000A7857" w:rsidRPr="00B3108A" w:rsidRDefault="000A7857" w:rsidP="00B3108A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08A">
        <w:rPr>
          <w:sz w:val="28"/>
          <w:szCs w:val="28"/>
        </w:rPr>
        <w:t>Максимальный срок проведения внеплановой проверки не может превышать максимального срока, установленного для плановых проверок.</w:t>
      </w:r>
    </w:p>
    <w:p w:rsidR="000A7857" w:rsidRPr="00B3108A" w:rsidRDefault="000A7857" w:rsidP="00B3108A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08A">
        <w:rPr>
          <w:sz w:val="28"/>
          <w:szCs w:val="28"/>
        </w:rPr>
        <w:t>Права и обязанности должностного лица, ответственного за проведение внеплановой проверки, аналогичны правам и обязанностям должностных лиц, ответственных за проведение плановых проверок.</w:t>
      </w:r>
    </w:p>
    <w:p w:rsidR="000A7857" w:rsidRPr="00B3108A" w:rsidRDefault="000A7857" w:rsidP="00B3108A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08A">
        <w:rPr>
          <w:sz w:val="28"/>
          <w:szCs w:val="28"/>
        </w:rPr>
        <w:t>Результаты внеплановых проверок оформляются актом проверки в соответствии со ст. 9 настоящего Положения.</w:t>
      </w:r>
    </w:p>
    <w:p w:rsidR="000A7857" w:rsidRPr="00B3108A" w:rsidRDefault="000A7857" w:rsidP="00B3108A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08A">
        <w:rPr>
          <w:sz w:val="28"/>
          <w:szCs w:val="28"/>
        </w:rPr>
        <w:t>При проведении оперативного контроля за исполнением местного бюджета, КСП вправе запрашивать необходимую информацию и проводить обследования. Для осуществления текущего (оперативного) контроля за исполнением местного бюджета в текущем финансовом году КСП получает в установленном порядке от финансового отдела администрации Лихославльского района сводную бюджетную роспись местного бюджета Лихославльского района, сводный реестр лимитов бюджетных обязательств по всем распорядителям и получателям бюджетных средств, оперативную (ежемесячную) и ежеквартальную отчётность об исполнении местного бюджета Лихославльского района по формам, ежегодно утверждаемым постановлением администрации Лихославльского района.»;</w:t>
      </w:r>
    </w:p>
    <w:p w:rsidR="000A7857" w:rsidRPr="00B3108A" w:rsidRDefault="00B3108A" w:rsidP="00B3108A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="000A7857" w:rsidRPr="00AB2044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="000A7857" w:rsidRPr="00AB2044">
        <w:rPr>
          <w:sz w:val="28"/>
          <w:szCs w:val="28"/>
        </w:rPr>
        <w:t xml:space="preserve"> 13 дополнить пунктом 4.1. следующего содержания:</w:t>
      </w:r>
      <w:r w:rsidR="000A7857" w:rsidRPr="00B3108A">
        <w:rPr>
          <w:sz w:val="28"/>
          <w:szCs w:val="28"/>
        </w:rPr>
        <w:t xml:space="preserve"> </w:t>
      </w:r>
    </w:p>
    <w:p w:rsidR="000A7857" w:rsidRPr="00B3108A" w:rsidRDefault="000A7857" w:rsidP="00B3108A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108A">
        <w:rPr>
          <w:sz w:val="28"/>
          <w:szCs w:val="28"/>
        </w:rPr>
        <w:t>«4.1. Должностные лица контрольно-счетных органов обязаны соблюдать ограничения, запреты, исполнять обязанности, которые установлены Федеральным законом от 25</w:t>
      </w:r>
      <w:r w:rsidR="00B3108A">
        <w:rPr>
          <w:sz w:val="28"/>
          <w:szCs w:val="28"/>
        </w:rPr>
        <w:t>.12.2</w:t>
      </w:r>
      <w:r w:rsidRPr="00B3108A">
        <w:rPr>
          <w:sz w:val="28"/>
          <w:szCs w:val="28"/>
        </w:rPr>
        <w:t>008</w:t>
      </w:r>
      <w:r w:rsidR="00B3108A">
        <w:rPr>
          <w:sz w:val="28"/>
          <w:szCs w:val="28"/>
        </w:rPr>
        <w:t xml:space="preserve"> № </w:t>
      </w:r>
      <w:r w:rsidRPr="00B3108A">
        <w:rPr>
          <w:sz w:val="28"/>
          <w:szCs w:val="28"/>
        </w:rPr>
        <w:t xml:space="preserve">273-ФЗ </w:t>
      </w:r>
      <w:r w:rsidR="00B3108A">
        <w:rPr>
          <w:sz w:val="28"/>
          <w:szCs w:val="28"/>
        </w:rPr>
        <w:t>«</w:t>
      </w:r>
      <w:r w:rsidRPr="00B3108A">
        <w:rPr>
          <w:sz w:val="28"/>
          <w:szCs w:val="28"/>
        </w:rPr>
        <w:t>О</w:t>
      </w:r>
      <w:r w:rsidR="00B3108A">
        <w:rPr>
          <w:sz w:val="28"/>
          <w:szCs w:val="28"/>
        </w:rPr>
        <w:t xml:space="preserve"> </w:t>
      </w:r>
      <w:r w:rsidRPr="00B3108A">
        <w:rPr>
          <w:sz w:val="28"/>
          <w:szCs w:val="28"/>
        </w:rPr>
        <w:t>противодействии коррупции</w:t>
      </w:r>
      <w:r w:rsidR="00B3108A">
        <w:rPr>
          <w:sz w:val="28"/>
          <w:szCs w:val="28"/>
        </w:rPr>
        <w:t>»</w:t>
      </w:r>
      <w:r w:rsidRPr="00B3108A">
        <w:rPr>
          <w:sz w:val="28"/>
          <w:szCs w:val="28"/>
        </w:rPr>
        <w:t xml:space="preserve">, Федеральным законом от </w:t>
      </w:r>
      <w:r w:rsidR="00B3108A">
        <w:rPr>
          <w:sz w:val="28"/>
          <w:szCs w:val="28"/>
        </w:rPr>
        <w:t>0</w:t>
      </w:r>
      <w:r w:rsidRPr="00B3108A">
        <w:rPr>
          <w:sz w:val="28"/>
          <w:szCs w:val="28"/>
        </w:rPr>
        <w:t>3</w:t>
      </w:r>
      <w:r w:rsidR="00B3108A">
        <w:rPr>
          <w:sz w:val="28"/>
          <w:szCs w:val="28"/>
        </w:rPr>
        <w:t>.12</w:t>
      </w:r>
      <w:r w:rsidRPr="00B3108A">
        <w:rPr>
          <w:sz w:val="28"/>
          <w:szCs w:val="28"/>
        </w:rPr>
        <w:t>2012</w:t>
      </w:r>
      <w:r w:rsidR="00B3108A">
        <w:rPr>
          <w:sz w:val="28"/>
          <w:szCs w:val="28"/>
        </w:rPr>
        <w:t xml:space="preserve"> № </w:t>
      </w:r>
      <w:r w:rsidRPr="00B3108A">
        <w:rPr>
          <w:sz w:val="28"/>
          <w:szCs w:val="28"/>
        </w:rPr>
        <w:t xml:space="preserve">230-ФЗ </w:t>
      </w:r>
      <w:r w:rsidR="00B3108A">
        <w:rPr>
          <w:sz w:val="28"/>
          <w:szCs w:val="28"/>
        </w:rPr>
        <w:t>«</w:t>
      </w:r>
      <w:r w:rsidRPr="00B3108A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3108A">
        <w:rPr>
          <w:sz w:val="28"/>
          <w:szCs w:val="28"/>
        </w:rPr>
        <w:t>»</w:t>
      </w:r>
      <w:r w:rsidRPr="00B3108A">
        <w:rPr>
          <w:sz w:val="28"/>
          <w:szCs w:val="28"/>
        </w:rPr>
        <w:t xml:space="preserve">, Федеральным законом от </w:t>
      </w:r>
      <w:r w:rsidR="00B3108A">
        <w:rPr>
          <w:sz w:val="28"/>
          <w:szCs w:val="28"/>
        </w:rPr>
        <w:t>07.05.20</w:t>
      </w:r>
      <w:r w:rsidRPr="00B3108A">
        <w:rPr>
          <w:sz w:val="28"/>
          <w:szCs w:val="28"/>
        </w:rPr>
        <w:t xml:space="preserve">13 года </w:t>
      </w:r>
      <w:r w:rsidR="00B3108A">
        <w:rPr>
          <w:sz w:val="28"/>
          <w:szCs w:val="28"/>
        </w:rPr>
        <w:t xml:space="preserve">№ </w:t>
      </w:r>
      <w:r w:rsidRPr="00B3108A">
        <w:rPr>
          <w:sz w:val="28"/>
          <w:szCs w:val="28"/>
        </w:rPr>
        <w:t xml:space="preserve">79-ФЗ </w:t>
      </w:r>
      <w:r w:rsidR="00B3108A">
        <w:rPr>
          <w:sz w:val="28"/>
          <w:szCs w:val="28"/>
        </w:rPr>
        <w:t>«</w:t>
      </w:r>
      <w:r w:rsidRPr="00B3108A">
        <w:rPr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B3108A">
        <w:rPr>
          <w:sz w:val="28"/>
          <w:szCs w:val="28"/>
        </w:rPr>
        <w:lastRenderedPageBreak/>
        <w:t>Федерации, владеть и (или) пользоваться иностранными финансовыми инструментами</w:t>
      </w:r>
      <w:r w:rsidR="00B3108A">
        <w:rPr>
          <w:sz w:val="28"/>
          <w:szCs w:val="28"/>
        </w:rPr>
        <w:t>»</w:t>
      </w:r>
      <w:r w:rsidRPr="00B3108A">
        <w:rPr>
          <w:sz w:val="28"/>
          <w:szCs w:val="28"/>
        </w:rPr>
        <w:t>.</w:t>
      </w:r>
    </w:p>
    <w:p w:rsidR="000A7857" w:rsidRPr="00AB2044" w:rsidRDefault="000A7857" w:rsidP="000A785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B2044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вступает в силу после </w:t>
      </w:r>
      <w:r w:rsidRPr="00AB2044">
        <w:rPr>
          <w:sz w:val="28"/>
          <w:szCs w:val="28"/>
        </w:rPr>
        <w:t>его официального обнародования.</w:t>
      </w:r>
    </w:p>
    <w:p w:rsidR="00785FD3" w:rsidRDefault="00785FD3" w:rsidP="000A785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9F5" w:rsidRDefault="003179F5" w:rsidP="00A11CD6">
      <w:pPr>
        <w:shd w:val="clear" w:color="auto" w:fill="FFFFFF"/>
        <w:spacing w:line="274" w:lineRule="exact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564DF" w:rsidRPr="0019081E" w:rsidTr="0019081E">
        <w:tc>
          <w:tcPr>
            <w:tcW w:w="5210" w:type="dxa"/>
          </w:tcPr>
          <w:p w:rsidR="005564DF" w:rsidRPr="0019081E" w:rsidRDefault="005564DF" w:rsidP="0019081E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0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5564DF" w:rsidRPr="0019081E" w:rsidRDefault="005564DF" w:rsidP="0019081E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90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Н.Н. Виноградова</w:t>
            </w:r>
          </w:p>
        </w:tc>
      </w:tr>
    </w:tbl>
    <w:p w:rsidR="002712E2" w:rsidRDefault="002712E2" w:rsidP="000A7857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712E2" w:rsidSect="00FE04CC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0C" w:rsidRDefault="00D2370C" w:rsidP="00980421">
      <w:r>
        <w:separator/>
      </w:r>
    </w:p>
  </w:endnote>
  <w:endnote w:type="continuationSeparator" w:id="0">
    <w:p w:rsidR="00D2370C" w:rsidRDefault="00D2370C" w:rsidP="00980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DE" w:rsidRDefault="001A7E7B">
    <w:pPr>
      <w:pStyle w:val="aa"/>
      <w:jc w:val="right"/>
    </w:pPr>
    <w:fldSimple w:instr=" PAGE   \* MERGEFORMAT ">
      <w:r w:rsidR="00B956AC">
        <w:rPr>
          <w:noProof/>
        </w:rPr>
        <w:t>3</w:t>
      </w:r>
    </w:fldSimple>
  </w:p>
  <w:p w:rsidR="00B016DE" w:rsidRDefault="00B016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0C" w:rsidRDefault="00D2370C" w:rsidP="00980421">
      <w:r>
        <w:separator/>
      </w:r>
    </w:p>
  </w:footnote>
  <w:footnote w:type="continuationSeparator" w:id="0">
    <w:p w:rsidR="00D2370C" w:rsidRDefault="00D2370C" w:rsidP="00980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694"/>
    <w:multiLevelType w:val="hybridMultilevel"/>
    <w:tmpl w:val="EFEA6FEA"/>
    <w:lvl w:ilvl="0" w:tplc="2A46242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2266AD7"/>
    <w:multiLevelType w:val="hybridMultilevel"/>
    <w:tmpl w:val="C6CC08FE"/>
    <w:lvl w:ilvl="0" w:tplc="76A88856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15C54C1A"/>
    <w:multiLevelType w:val="hybridMultilevel"/>
    <w:tmpl w:val="B35AFEE2"/>
    <w:lvl w:ilvl="0" w:tplc="16B2121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7534713"/>
    <w:multiLevelType w:val="hybridMultilevel"/>
    <w:tmpl w:val="02865030"/>
    <w:lvl w:ilvl="0" w:tplc="6A2CB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97BD3"/>
    <w:multiLevelType w:val="hybridMultilevel"/>
    <w:tmpl w:val="0FB6050C"/>
    <w:lvl w:ilvl="0" w:tplc="16144442">
      <w:start w:val="1"/>
      <w:numFmt w:val="decimal"/>
      <w:lvlText w:val="%1)"/>
      <w:lvlJc w:val="left"/>
      <w:pPr>
        <w:ind w:left="174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380F5A05"/>
    <w:multiLevelType w:val="hybridMultilevel"/>
    <w:tmpl w:val="C17E92B2"/>
    <w:lvl w:ilvl="0" w:tplc="7DDA8FE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75C83"/>
    <w:multiLevelType w:val="hybridMultilevel"/>
    <w:tmpl w:val="8124DCE0"/>
    <w:lvl w:ilvl="0" w:tplc="73948032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3FFD7D8B"/>
    <w:multiLevelType w:val="hybridMultilevel"/>
    <w:tmpl w:val="454014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8A7B0B"/>
    <w:multiLevelType w:val="singleLevel"/>
    <w:tmpl w:val="5E6CF17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47EF4EA3"/>
    <w:multiLevelType w:val="hybridMultilevel"/>
    <w:tmpl w:val="FC9440CC"/>
    <w:lvl w:ilvl="0" w:tplc="B66E39A6">
      <w:start w:val="1"/>
      <w:numFmt w:val="decimal"/>
      <w:lvlText w:val="%1)"/>
      <w:lvlJc w:val="left"/>
      <w:pPr>
        <w:ind w:left="117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CD6C90"/>
    <w:multiLevelType w:val="hybridMultilevel"/>
    <w:tmpl w:val="2CDAEC98"/>
    <w:lvl w:ilvl="0" w:tplc="F25065F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604A416F"/>
    <w:multiLevelType w:val="hybridMultilevel"/>
    <w:tmpl w:val="F8E4FFA6"/>
    <w:lvl w:ilvl="0" w:tplc="3D7E5C5E">
      <w:start w:val="1"/>
      <w:numFmt w:val="decimal"/>
      <w:lvlText w:val="%1)"/>
      <w:lvlJc w:val="left"/>
      <w:pPr>
        <w:ind w:left="1791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78786999"/>
    <w:multiLevelType w:val="hybridMultilevel"/>
    <w:tmpl w:val="61580BD2"/>
    <w:lvl w:ilvl="0" w:tplc="1B5C13B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FE"/>
    <w:rsid w:val="00001752"/>
    <w:rsid w:val="000037C6"/>
    <w:rsid w:val="00005B72"/>
    <w:rsid w:val="00007869"/>
    <w:rsid w:val="00016C8F"/>
    <w:rsid w:val="00020CC4"/>
    <w:rsid w:val="00025086"/>
    <w:rsid w:val="00030AA3"/>
    <w:rsid w:val="00030B0E"/>
    <w:rsid w:val="00030C18"/>
    <w:rsid w:val="000405C9"/>
    <w:rsid w:val="00040687"/>
    <w:rsid w:val="00042A81"/>
    <w:rsid w:val="000465D1"/>
    <w:rsid w:val="00046EA5"/>
    <w:rsid w:val="00051BDA"/>
    <w:rsid w:val="00052E09"/>
    <w:rsid w:val="00053D73"/>
    <w:rsid w:val="00054B1E"/>
    <w:rsid w:val="000572D2"/>
    <w:rsid w:val="00057C27"/>
    <w:rsid w:val="00060832"/>
    <w:rsid w:val="0006258B"/>
    <w:rsid w:val="00072AEA"/>
    <w:rsid w:val="00075F91"/>
    <w:rsid w:val="00076A76"/>
    <w:rsid w:val="000773C4"/>
    <w:rsid w:val="00081313"/>
    <w:rsid w:val="000924F0"/>
    <w:rsid w:val="00094F05"/>
    <w:rsid w:val="00097EC3"/>
    <w:rsid w:val="000A0DF7"/>
    <w:rsid w:val="000A1B5F"/>
    <w:rsid w:val="000A388B"/>
    <w:rsid w:val="000A5765"/>
    <w:rsid w:val="000A7857"/>
    <w:rsid w:val="000A7B4D"/>
    <w:rsid w:val="000A7C6A"/>
    <w:rsid w:val="000C1A99"/>
    <w:rsid w:val="000C4022"/>
    <w:rsid w:val="000D1820"/>
    <w:rsid w:val="000D41FD"/>
    <w:rsid w:val="000E1D82"/>
    <w:rsid w:val="000E5F92"/>
    <w:rsid w:val="000E7AE7"/>
    <w:rsid w:val="000F01DB"/>
    <w:rsid w:val="000F4C81"/>
    <w:rsid w:val="000F6269"/>
    <w:rsid w:val="001001A7"/>
    <w:rsid w:val="00101297"/>
    <w:rsid w:val="00101AFD"/>
    <w:rsid w:val="00105BD5"/>
    <w:rsid w:val="0011160C"/>
    <w:rsid w:val="0011620C"/>
    <w:rsid w:val="0011672E"/>
    <w:rsid w:val="0011790F"/>
    <w:rsid w:val="0012546E"/>
    <w:rsid w:val="00130A40"/>
    <w:rsid w:val="00135EDF"/>
    <w:rsid w:val="0013725D"/>
    <w:rsid w:val="00137788"/>
    <w:rsid w:val="00140682"/>
    <w:rsid w:val="00141364"/>
    <w:rsid w:val="001424DF"/>
    <w:rsid w:val="00146E88"/>
    <w:rsid w:val="00146EDB"/>
    <w:rsid w:val="00155335"/>
    <w:rsid w:val="001619A5"/>
    <w:rsid w:val="00161CD5"/>
    <w:rsid w:val="001623D3"/>
    <w:rsid w:val="00162BCF"/>
    <w:rsid w:val="001634A1"/>
    <w:rsid w:val="00175846"/>
    <w:rsid w:val="00177170"/>
    <w:rsid w:val="00180AAB"/>
    <w:rsid w:val="00182DCB"/>
    <w:rsid w:val="00186DB8"/>
    <w:rsid w:val="001874E5"/>
    <w:rsid w:val="0019081E"/>
    <w:rsid w:val="001914EA"/>
    <w:rsid w:val="00191E05"/>
    <w:rsid w:val="0019653E"/>
    <w:rsid w:val="001A0558"/>
    <w:rsid w:val="001A3C67"/>
    <w:rsid w:val="001A4F60"/>
    <w:rsid w:val="001A7E7B"/>
    <w:rsid w:val="001B1BEC"/>
    <w:rsid w:val="001B65AC"/>
    <w:rsid w:val="001C1ABA"/>
    <w:rsid w:val="001C252D"/>
    <w:rsid w:val="001C5672"/>
    <w:rsid w:val="001C67BF"/>
    <w:rsid w:val="001C7CC4"/>
    <w:rsid w:val="001D2460"/>
    <w:rsid w:val="001D34CF"/>
    <w:rsid w:val="001D4617"/>
    <w:rsid w:val="001E310A"/>
    <w:rsid w:val="001E3622"/>
    <w:rsid w:val="001F24CE"/>
    <w:rsid w:val="00201D93"/>
    <w:rsid w:val="00210F17"/>
    <w:rsid w:val="002149B6"/>
    <w:rsid w:val="00215AFC"/>
    <w:rsid w:val="00217818"/>
    <w:rsid w:val="002224CF"/>
    <w:rsid w:val="00224251"/>
    <w:rsid w:val="0022556C"/>
    <w:rsid w:val="00230FCD"/>
    <w:rsid w:val="00231E66"/>
    <w:rsid w:val="00232859"/>
    <w:rsid w:val="00234B29"/>
    <w:rsid w:val="002357EE"/>
    <w:rsid w:val="00236243"/>
    <w:rsid w:val="00240AB8"/>
    <w:rsid w:val="00241283"/>
    <w:rsid w:val="00241903"/>
    <w:rsid w:val="0024417C"/>
    <w:rsid w:val="002446FE"/>
    <w:rsid w:val="00251922"/>
    <w:rsid w:val="00251D2C"/>
    <w:rsid w:val="00252F87"/>
    <w:rsid w:val="00262F0B"/>
    <w:rsid w:val="0026355B"/>
    <w:rsid w:val="00265E8B"/>
    <w:rsid w:val="002712E2"/>
    <w:rsid w:val="00272945"/>
    <w:rsid w:val="00276D4E"/>
    <w:rsid w:val="00277503"/>
    <w:rsid w:val="00277E95"/>
    <w:rsid w:val="00283626"/>
    <w:rsid w:val="002926AA"/>
    <w:rsid w:val="002946EE"/>
    <w:rsid w:val="002B00C3"/>
    <w:rsid w:val="002B19B3"/>
    <w:rsid w:val="002B2CBB"/>
    <w:rsid w:val="002B617E"/>
    <w:rsid w:val="002B63FF"/>
    <w:rsid w:val="002B789B"/>
    <w:rsid w:val="002C0A87"/>
    <w:rsid w:val="002C0DD3"/>
    <w:rsid w:val="002C4532"/>
    <w:rsid w:val="002C67E5"/>
    <w:rsid w:val="002D0133"/>
    <w:rsid w:val="002D1FE1"/>
    <w:rsid w:val="002D27B7"/>
    <w:rsid w:val="002D36BF"/>
    <w:rsid w:val="002D4DA0"/>
    <w:rsid w:val="002D7C50"/>
    <w:rsid w:val="002E0782"/>
    <w:rsid w:val="002E0B0C"/>
    <w:rsid w:val="002E3455"/>
    <w:rsid w:val="002E5E43"/>
    <w:rsid w:val="002F0D64"/>
    <w:rsid w:val="002F1933"/>
    <w:rsid w:val="002F4E1D"/>
    <w:rsid w:val="002F68A7"/>
    <w:rsid w:val="002F6A54"/>
    <w:rsid w:val="00305C1F"/>
    <w:rsid w:val="00307D5D"/>
    <w:rsid w:val="003179F5"/>
    <w:rsid w:val="00321C06"/>
    <w:rsid w:val="003235C5"/>
    <w:rsid w:val="0032745C"/>
    <w:rsid w:val="0033106F"/>
    <w:rsid w:val="003327EA"/>
    <w:rsid w:val="00332AB0"/>
    <w:rsid w:val="00334256"/>
    <w:rsid w:val="0033459F"/>
    <w:rsid w:val="0033686F"/>
    <w:rsid w:val="003379B3"/>
    <w:rsid w:val="00340727"/>
    <w:rsid w:val="00341CE8"/>
    <w:rsid w:val="00344328"/>
    <w:rsid w:val="00344E34"/>
    <w:rsid w:val="00350570"/>
    <w:rsid w:val="00352889"/>
    <w:rsid w:val="0035465D"/>
    <w:rsid w:val="00354A82"/>
    <w:rsid w:val="0036031F"/>
    <w:rsid w:val="00360732"/>
    <w:rsid w:val="003622AE"/>
    <w:rsid w:val="003626E8"/>
    <w:rsid w:val="003714D0"/>
    <w:rsid w:val="00374242"/>
    <w:rsid w:val="00374B11"/>
    <w:rsid w:val="00374C2B"/>
    <w:rsid w:val="0037612E"/>
    <w:rsid w:val="003829CA"/>
    <w:rsid w:val="00382FD1"/>
    <w:rsid w:val="00383D63"/>
    <w:rsid w:val="003859FB"/>
    <w:rsid w:val="00390E50"/>
    <w:rsid w:val="00391102"/>
    <w:rsid w:val="0039707C"/>
    <w:rsid w:val="003A59C7"/>
    <w:rsid w:val="003A6547"/>
    <w:rsid w:val="003B4322"/>
    <w:rsid w:val="003C0092"/>
    <w:rsid w:val="003C17F3"/>
    <w:rsid w:val="003C5978"/>
    <w:rsid w:val="003C5B5A"/>
    <w:rsid w:val="003C64A2"/>
    <w:rsid w:val="003D39DB"/>
    <w:rsid w:val="003D560D"/>
    <w:rsid w:val="003D62D5"/>
    <w:rsid w:val="003D62D7"/>
    <w:rsid w:val="003D6974"/>
    <w:rsid w:val="003E19C7"/>
    <w:rsid w:val="003F00F4"/>
    <w:rsid w:val="003F08A6"/>
    <w:rsid w:val="003F32E2"/>
    <w:rsid w:val="003F675C"/>
    <w:rsid w:val="003F67E4"/>
    <w:rsid w:val="00401F6A"/>
    <w:rsid w:val="00403AE3"/>
    <w:rsid w:val="004064E2"/>
    <w:rsid w:val="0040748C"/>
    <w:rsid w:val="00413081"/>
    <w:rsid w:val="00415772"/>
    <w:rsid w:val="0042241F"/>
    <w:rsid w:val="00422ABD"/>
    <w:rsid w:val="0043131F"/>
    <w:rsid w:val="00435D67"/>
    <w:rsid w:val="004404B8"/>
    <w:rsid w:val="0044554C"/>
    <w:rsid w:val="004469EE"/>
    <w:rsid w:val="004474CF"/>
    <w:rsid w:val="00450035"/>
    <w:rsid w:val="00450BC6"/>
    <w:rsid w:val="00451EA4"/>
    <w:rsid w:val="004535AC"/>
    <w:rsid w:val="004549ED"/>
    <w:rsid w:val="00456A8A"/>
    <w:rsid w:val="004620EC"/>
    <w:rsid w:val="00462D12"/>
    <w:rsid w:val="0046402A"/>
    <w:rsid w:val="00465673"/>
    <w:rsid w:val="00466808"/>
    <w:rsid w:val="004779FE"/>
    <w:rsid w:val="00482436"/>
    <w:rsid w:val="00492DDF"/>
    <w:rsid w:val="00493D4F"/>
    <w:rsid w:val="00494813"/>
    <w:rsid w:val="00497813"/>
    <w:rsid w:val="004A3F1E"/>
    <w:rsid w:val="004B62AF"/>
    <w:rsid w:val="004B6EAF"/>
    <w:rsid w:val="004B7A40"/>
    <w:rsid w:val="004C1F2F"/>
    <w:rsid w:val="004C38DE"/>
    <w:rsid w:val="004C42AE"/>
    <w:rsid w:val="004C606E"/>
    <w:rsid w:val="004C6379"/>
    <w:rsid w:val="004D004A"/>
    <w:rsid w:val="004D0B44"/>
    <w:rsid w:val="004E0CC7"/>
    <w:rsid w:val="004E1888"/>
    <w:rsid w:val="004E3190"/>
    <w:rsid w:val="004F6139"/>
    <w:rsid w:val="0050101F"/>
    <w:rsid w:val="00507445"/>
    <w:rsid w:val="005100F5"/>
    <w:rsid w:val="00510A81"/>
    <w:rsid w:val="00512750"/>
    <w:rsid w:val="005212E7"/>
    <w:rsid w:val="00532EDB"/>
    <w:rsid w:val="00533318"/>
    <w:rsid w:val="0054156B"/>
    <w:rsid w:val="005419A6"/>
    <w:rsid w:val="005474F2"/>
    <w:rsid w:val="005502D7"/>
    <w:rsid w:val="005513E9"/>
    <w:rsid w:val="0055253B"/>
    <w:rsid w:val="0055601D"/>
    <w:rsid w:val="005564DF"/>
    <w:rsid w:val="00560675"/>
    <w:rsid w:val="00561EA7"/>
    <w:rsid w:val="005630D2"/>
    <w:rsid w:val="00563AA5"/>
    <w:rsid w:val="00564944"/>
    <w:rsid w:val="0056554C"/>
    <w:rsid w:val="005729C9"/>
    <w:rsid w:val="00576159"/>
    <w:rsid w:val="005777DD"/>
    <w:rsid w:val="005803E0"/>
    <w:rsid w:val="00583BE8"/>
    <w:rsid w:val="0058409C"/>
    <w:rsid w:val="00585468"/>
    <w:rsid w:val="0059209B"/>
    <w:rsid w:val="00593389"/>
    <w:rsid w:val="00594039"/>
    <w:rsid w:val="005A2812"/>
    <w:rsid w:val="005A5CD5"/>
    <w:rsid w:val="005B10D3"/>
    <w:rsid w:val="005B2F03"/>
    <w:rsid w:val="005B3EFE"/>
    <w:rsid w:val="005C187C"/>
    <w:rsid w:val="005C1F37"/>
    <w:rsid w:val="005C3D74"/>
    <w:rsid w:val="005C4E6D"/>
    <w:rsid w:val="005C6D6A"/>
    <w:rsid w:val="005C6E71"/>
    <w:rsid w:val="005C6E86"/>
    <w:rsid w:val="005C71D1"/>
    <w:rsid w:val="005C79D5"/>
    <w:rsid w:val="005D13B5"/>
    <w:rsid w:val="005E1813"/>
    <w:rsid w:val="005E312A"/>
    <w:rsid w:val="005E4CE4"/>
    <w:rsid w:val="005E6158"/>
    <w:rsid w:val="005F1B4B"/>
    <w:rsid w:val="005F5C94"/>
    <w:rsid w:val="005F6B9E"/>
    <w:rsid w:val="0060148C"/>
    <w:rsid w:val="0060281F"/>
    <w:rsid w:val="00603FBC"/>
    <w:rsid w:val="00604370"/>
    <w:rsid w:val="0060697D"/>
    <w:rsid w:val="006075AE"/>
    <w:rsid w:val="006075E6"/>
    <w:rsid w:val="006101DD"/>
    <w:rsid w:val="0061248D"/>
    <w:rsid w:val="006161F3"/>
    <w:rsid w:val="00616F90"/>
    <w:rsid w:val="00622133"/>
    <w:rsid w:val="00622789"/>
    <w:rsid w:val="00632609"/>
    <w:rsid w:val="0063358A"/>
    <w:rsid w:val="00640C72"/>
    <w:rsid w:val="0064197D"/>
    <w:rsid w:val="00645D32"/>
    <w:rsid w:val="0065324A"/>
    <w:rsid w:val="006536D8"/>
    <w:rsid w:val="00655821"/>
    <w:rsid w:val="00674D97"/>
    <w:rsid w:val="00675628"/>
    <w:rsid w:val="0068219A"/>
    <w:rsid w:val="0068410D"/>
    <w:rsid w:val="00684A93"/>
    <w:rsid w:val="0069210D"/>
    <w:rsid w:val="006929FA"/>
    <w:rsid w:val="00693D08"/>
    <w:rsid w:val="00693E73"/>
    <w:rsid w:val="00697FCD"/>
    <w:rsid w:val="006A0503"/>
    <w:rsid w:val="006A3C08"/>
    <w:rsid w:val="006A4E27"/>
    <w:rsid w:val="006A53DF"/>
    <w:rsid w:val="006B0E2E"/>
    <w:rsid w:val="006B11F9"/>
    <w:rsid w:val="006C0865"/>
    <w:rsid w:val="006C6FC0"/>
    <w:rsid w:val="006C7CE8"/>
    <w:rsid w:val="006D0846"/>
    <w:rsid w:val="006E024F"/>
    <w:rsid w:val="006E11EC"/>
    <w:rsid w:val="006E5DA3"/>
    <w:rsid w:val="006E6EA0"/>
    <w:rsid w:val="006F2B54"/>
    <w:rsid w:val="006F3CA4"/>
    <w:rsid w:val="006F6441"/>
    <w:rsid w:val="007001BF"/>
    <w:rsid w:val="00700344"/>
    <w:rsid w:val="0070063D"/>
    <w:rsid w:val="00701FB5"/>
    <w:rsid w:val="00703A2A"/>
    <w:rsid w:val="00704C4F"/>
    <w:rsid w:val="00707470"/>
    <w:rsid w:val="007127CD"/>
    <w:rsid w:val="007128AA"/>
    <w:rsid w:val="007129F1"/>
    <w:rsid w:val="00714B86"/>
    <w:rsid w:val="00716E78"/>
    <w:rsid w:val="007228F5"/>
    <w:rsid w:val="00723ECC"/>
    <w:rsid w:val="0072543B"/>
    <w:rsid w:val="00726052"/>
    <w:rsid w:val="0072687D"/>
    <w:rsid w:val="00730970"/>
    <w:rsid w:val="00731EFC"/>
    <w:rsid w:val="00734312"/>
    <w:rsid w:val="007352FF"/>
    <w:rsid w:val="0073581C"/>
    <w:rsid w:val="00737D46"/>
    <w:rsid w:val="00740DF8"/>
    <w:rsid w:val="00741C34"/>
    <w:rsid w:val="007436A6"/>
    <w:rsid w:val="00753F4E"/>
    <w:rsid w:val="00755D43"/>
    <w:rsid w:val="00761800"/>
    <w:rsid w:val="00772EC3"/>
    <w:rsid w:val="007743C4"/>
    <w:rsid w:val="007756CA"/>
    <w:rsid w:val="007767B1"/>
    <w:rsid w:val="0077784E"/>
    <w:rsid w:val="00780893"/>
    <w:rsid w:val="00785FD3"/>
    <w:rsid w:val="00790096"/>
    <w:rsid w:val="00792E35"/>
    <w:rsid w:val="00795E60"/>
    <w:rsid w:val="00796908"/>
    <w:rsid w:val="0079710F"/>
    <w:rsid w:val="00797128"/>
    <w:rsid w:val="0079722F"/>
    <w:rsid w:val="007A1199"/>
    <w:rsid w:val="007A18B4"/>
    <w:rsid w:val="007A227A"/>
    <w:rsid w:val="007A55A1"/>
    <w:rsid w:val="007B17F1"/>
    <w:rsid w:val="007B1D78"/>
    <w:rsid w:val="007B2D59"/>
    <w:rsid w:val="007B6CA1"/>
    <w:rsid w:val="007C03DE"/>
    <w:rsid w:val="007C0A0B"/>
    <w:rsid w:val="007C12FF"/>
    <w:rsid w:val="007C22B8"/>
    <w:rsid w:val="007C2864"/>
    <w:rsid w:val="007C543A"/>
    <w:rsid w:val="007C614A"/>
    <w:rsid w:val="007C6F15"/>
    <w:rsid w:val="007D400F"/>
    <w:rsid w:val="007D4882"/>
    <w:rsid w:val="007D79EA"/>
    <w:rsid w:val="007E043B"/>
    <w:rsid w:val="007E167C"/>
    <w:rsid w:val="007E30DF"/>
    <w:rsid w:val="007E48AA"/>
    <w:rsid w:val="007E6309"/>
    <w:rsid w:val="007E687B"/>
    <w:rsid w:val="007F1711"/>
    <w:rsid w:val="007F198F"/>
    <w:rsid w:val="007F5051"/>
    <w:rsid w:val="007F6287"/>
    <w:rsid w:val="007F7069"/>
    <w:rsid w:val="007F74C4"/>
    <w:rsid w:val="008001B9"/>
    <w:rsid w:val="008016A2"/>
    <w:rsid w:val="00806888"/>
    <w:rsid w:val="008117DC"/>
    <w:rsid w:val="008118E2"/>
    <w:rsid w:val="008119B0"/>
    <w:rsid w:val="00811AA7"/>
    <w:rsid w:val="00815551"/>
    <w:rsid w:val="0081650D"/>
    <w:rsid w:val="00823FCB"/>
    <w:rsid w:val="00824212"/>
    <w:rsid w:val="00824F72"/>
    <w:rsid w:val="00825E3E"/>
    <w:rsid w:val="00826679"/>
    <w:rsid w:val="00830456"/>
    <w:rsid w:val="00833010"/>
    <w:rsid w:val="00834653"/>
    <w:rsid w:val="00834CBC"/>
    <w:rsid w:val="00834DBC"/>
    <w:rsid w:val="00844B90"/>
    <w:rsid w:val="008478B3"/>
    <w:rsid w:val="00847ADD"/>
    <w:rsid w:val="00851126"/>
    <w:rsid w:val="0085593B"/>
    <w:rsid w:val="0086301B"/>
    <w:rsid w:val="0086618E"/>
    <w:rsid w:val="00866E7F"/>
    <w:rsid w:val="008715D4"/>
    <w:rsid w:val="00871A75"/>
    <w:rsid w:val="00874E00"/>
    <w:rsid w:val="00875E8E"/>
    <w:rsid w:val="00880FBF"/>
    <w:rsid w:val="00885B45"/>
    <w:rsid w:val="00890435"/>
    <w:rsid w:val="00893CE2"/>
    <w:rsid w:val="008A0A81"/>
    <w:rsid w:val="008A1891"/>
    <w:rsid w:val="008A57D5"/>
    <w:rsid w:val="008A7755"/>
    <w:rsid w:val="008B0FDD"/>
    <w:rsid w:val="008B2063"/>
    <w:rsid w:val="008B354C"/>
    <w:rsid w:val="008B47FD"/>
    <w:rsid w:val="008B498B"/>
    <w:rsid w:val="008B519B"/>
    <w:rsid w:val="008B7A16"/>
    <w:rsid w:val="008B7CD6"/>
    <w:rsid w:val="008C0BB6"/>
    <w:rsid w:val="008D068F"/>
    <w:rsid w:val="008D363C"/>
    <w:rsid w:val="008E1747"/>
    <w:rsid w:val="008E1E97"/>
    <w:rsid w:val="008E4D65"/>
    <w:rsid w:val="008E77FA"/>
    <w:rsid w:val="008F069D"/>
    <w:rsid w:val="008F4191"/>
    <w:rsid w:val="008F5AA5"/>
    <w:rsid w:val="00902CFC"/>
    <w:rsid w:val="009070AF"/>
    <w:rsid w:val="00911772"/>
    <w:rsid w:val="00920B4E"/>
    <w:rsid w:val="00921F5E"/>
    <w:rsid w:val="0092204C"/>
    <w:rsid w:val="0092562A"/>
    <w:rsid w:val="009326C2"/>
    <w:rsid w:val="009328CE"/>
    <w:rsid w:val="00932F64"/>
    <w:rsid w:val="00941119"/>
    <w:rsid w:val="00942C42"/>
    <w:rsid w:val="00944A30"/>
    <w:rsid w:val="009452FC"/>
    <w:rsid w:val="00951A37"/>
    <w:rsid w:val="00951F46"/>
    <w:rsid w:val="009612BF"/>
    <w:rsid w:val="009636FD"/>
    <w:rsid w:val="009644D4"/>
    <w:rsid w:val="00965364"/>
    <w:rsid w:val="00966CB1"/>
    <w:rsid w:val="00973594"/>
    <w:rsid w:val="00980421"/>
    <w:rsid w:val="00981D1E"/>
    <w:rsid w:val="00982EB1"/>
    <w:rsid w:val="00985B50"/>
    <w:rsid w:val="009878C1"/>
    <w:rsid w:val="009A0C03"/>
    <w:rsid w:val="009A0ECC"/>
    <w:rsid w:val="009A10B5"/>
    <w:rsid w:val="009A39D7"/>
    <w:rsid w:val="009A5DC8"/>
    <w:rsid w:val="009B1891"/>
    <w:rsid w:val="009B2075"/>
    <w:rsid w:val="009C14D8"/>
    <w:rsid w:val="009C2833"/>
    <w:rsid w:val="009C3789"/>
    <w:rsid w:val="009C6756"/>
    <w:rsid w:val="009D01C0"/>
    <w:rsid w:val="009D01FB"/>
    <w:rsid w:val="009D218D"/>
    <w:rsid w:val="009E11E1"/>
    <w:rsid w:val="009E34BB"/>
    <w:rsid w:val="009F67A2"/>
    <w:rsid w:val="009F702B"/>
    <w:rsid w:val="00A0198D"/>
    <w:rsid w:val="00A038A3"/>
    <w:rsid w:val="00A04C44"/>
    <w:rsid w:val="00A07545"/>
    <w:rsid w:val="00A1114D"/>
    <w:rsid w:val="00A11CD6"/>
    <w:rsid w:val="00A12985"/>
    <w:rsid w:val="00A12AAE"/>
    <w:rsid w:val="00A20648"/>
    <w:rsid w:val="00A2077A"/>
    <w:rsid w:val="00A20E2D"/>
    <w:rsid w:val="00A23560"/>
    <w:rsid w:val="00A23850"/>
    <w:rsid w:val="00A26B13"/>
    <w:rsid w:val="00A3300A"/>
    <w:rsid w:val="00A33A98"/>
    <w:rsid w:val="00A37182"/>
    <w:rsid w:val="00A423DE"/>
    <w:rsid w:val="00A44249"/>
    <w:rsid w:val="00A44990"/>
    <w:rsid w:val="00A45BE2"/>
    <w:rsid w:val="00A46B31"/>
    <w:rsid w:val="00A46D67"/>
    <w:rsid w:val="00A46EF4"/>
    <w:rsid w:val="00A4741A"/>
    <w:rsid w:val="00A51675"/>
    <w:rsid w:val="00A555A5"/>
    <w:rsid w:val="00A57913"/>
    <w:rsid w:val="00A6579C"/>
    <w:rsid w:val="00A72627"/>
    <w:rsid w:val="00A806D0"/>
    <w:rsid w:val="00A82153"/>
    <w:rsid w:val="00A87B64"/>
    <w:rsid w:val="00A91DB6"/>
    <w:rsid w:val="00A92090"/>
    <w:rsid w:val="00AA03DC"/>
    <w:rsid w:val="00AA378D"/>
    <w:rsid w:val="00AA6D6F"/>
    <w:rsid w:val="00AA7A25"/>
    <w:rsid w:val="00AB0063"/>
    <w:rsid w:val="00AB0D5A"/>
    <w:rsid w:val="00AB6264"/>
    <w:rsid w:val="00AB65C2"/>
    <w:rsid w:val="00AC3621"/>
    <w:rsid w:val="00AC54D3"/>
    <w:rsid w:val="00AC685C"/>
    <w:rsid w:val="00AD5CC0"/>
    <w:rsid w:val="00AD7FB1"/>
    <w:rsid w:val="00AE51AD"/>
    <w:rsid w:val="00AE53FE"/>
    <w:rsid w:val="00AE6EA9"/>
    <w:rsid w:val="00AF0867"/>
    <w:rsid w:val="00AF3B2F"/>
    <w:rsid w:val="00B00176"/>
    <w:rsid w:val="00B016DE"/>
    <w:rsid w:val="00B201CC"/>
    <w:rsid w:val="00B24B08"/>
    <w:rsid w:val="00B26487"/>
    <w:rsid w:val="00B2685F"/>
    <w:rsid w:val="00B27D98"/>
    <w:rsid w:val="00B3108A"/>
    <w:rsid w:val="00B31F08"/>
    <w:rsid w:val="00B322B0"/>
    <w:rsid w:val="00B34C2E"/>
    <w:rsid w:val="00B35973"/>
    <w:rsid w:val="00B36BE8"/>
    <w:rsid w:val="00B43406"/>
    <w:rsid w:val="00B518EA"/>
    <w:rsid w:val="00B51DAB"/>
    <w:rsid w:val="00B5221A"/>
    <w:rsid w:val="00B536ED"/>
    <w:rsid w:val="00B555CC"/>
    <w:rsid w:val="00B55F5B"/>
    <w:rsid w:val="00B56AC0"/>
    <w:rsid w:val="00B57032"/>
    <w:rsid w:val="00B57511"/>
    <w:rsid w:val="00B57EC0"/>
    <w:rsid w:val="00B61129"/>
    <w:rsid w:val="00B730A4"/>
    <w:rsid w:val="00B742C1"/>
    <w:rsid w:val="00B756FB"/>
    <w:rsid w:val="00B8044B"/>
    <w:rsid w:val="00B80E28"/>
    <w:rsid w:val="00B82CF8"/>
    <w:rsid w:val="00B846B8"/>
    <w:rsid w:val="00B851A7"/>
    <w:rsid w:val="00B8694D"/>
    <w:rsid w:val="00B86F4A"/>
    <w:rsid w:val="00B9042D"/>
    <w:rsid w:val="00B9084E"/>
    <w:rsid w:val="00B91511"/>
    <w:rsid w:val="00B92309"/>
    <w:rsid w:val="00B956AC"/>
    <w:rsid w:val="00B97F9A"/>
    <w:rsid w:val="00BA1D50"/>
    <w:rsid w:val="00BB0C0A"/>
    <w:rsid w:val="00BB1B22"/>
    <w:rsid w:val="00BB1FC4"/>
    <w:rsid w:val="00BB2866"/>
    <w:rsid w:val="00BD0185"/>
    <w:rsid w:val="00BD4D1A"/>
    <w:rsid w:val="00BD5075"/>
    <w:rsid w:val="00BE3293"/>
    <w:rsid w:val="00BE6065"/>
    <w:rsid w:val="00BF20CB"/>
    <w:rsid w:val="00BF3EC1"/>
    <w:rsid w:val="00BF6238"/>
    <w:rsid w:val="00BF6AF2"/>
    <w:rsid w:val="00C04389"/>
    <w:rsid w:val="00C04405"/>
    <w:rsid w:val="00C04FF8"/>
    <w:rsid w:val="00C059EA"/>
    <w:rsid w:val="00C064C6"/>
    <w:rsid w:val="00C14781"/>
    <w:rsid w:val="00C14B02"/>
    <w:rsid w:val="00C17FA7"/>
    <w:rsid w:val="00C20E78"/>
    <w:rsid w:val="00C22474"/>
    <w:rsid w:val="00C22A8B"/>
    <w:rsid w:val="00C263B1"/>
    <w:rsid w:val="00C27564"/>
    <w:rsid w:val="00C32E63"/>
    <w:rsid w:val="00C33C7F"/>
    <w:rsid w:val="00C376CB"/>
    <w:rsid w:val="00C42E0B"/>
    <w:rsid w:val="00C445D0"/>
    <w:rsid w:val="00C44F43"/>
    <w:rsid w:val="00C45363"/>
    <w:rsid w:val="00C511A0"/>
    <w:rsid w:val="00C511BC"/>
    <w:rsid w:val="00C5273D"/>
    <w:rsid w:val="00C53532"/>
    <w:rsid w:val="00C53703"/>
    <w:rsid w:val="00C609C9"/>
    <w:rsid w:val="00C61542"/>
    <w:rsid w:val="00C62F19"/>
    <w:rsid w:val="00C63731"/>
    <w:rsid w:val="00C63B31"/>
    <w:rsid w:val="00C64D6D"/>
    <w:rsid w:val="00C70C81"/>
    <w:rsid w:val="00C86A0E"/>
    <w:rsid w:val="00C919F8"/>
    <w:rsid w:val="00C92A1C"/>
    <w:rsid w:val="00C92D3D"/>
    <w:rsid w:val="00C93B7F"/>
    <w:rsid w:val="00CA2131"/>
    <w:rsid w:val="00CA224D"/>
    <w:rsid w:val="00CA3DC4"/>
    <w:rsid w:val="00CA62B6"/>
    <w:rsid w:val="00CB03DD"/>
    <w:rsid w:val="00CB4738"/>
    <w:rsid w:val="00CB6875"/>
    <w:rsid w:val="00CB71CB"/>
    <w:rsid w:val="00CC125B"/>
    <w:rsid w:val="00CC5912"/>
    <w:rsid w:val="00CD2F31"/>
    <w:rsid w:val="00CD3D1B"/>
    <w:rsid w:val="00CD6248"/>
    <w:rsid w:val="00CD7125"/>
    <w:rsid w:val="00CE380F"/>
    <w:rsid w:val="00CE50D0"/>
    <w:rsid w:val="00CF275C"/>
    <w:rsid w:val="00CF4D3E"/>
    <w:rsid w:val="00CF7737"/>
    <w:rsid w:val="00CF7F05"/>
    <w:rsid w:val="00D00990"/>
    <w:rsid w:val="00D01446"/>
    <w:rsid w:val="00D02BA9"/>
    <w:rsid w:val="00D02E09"/>
    <w:rsid w:val="00D03A1F"/>
    <w:rsid w:val="00D0442C"/>
    <w:rsid w:val="00D04639"/>
    <w:rsid w:val="00D10EEF"/>
    <w:rsid w:val="00D121CF"/>
    <w:rsid w:val="00D1603E"/>
    <w:rsid w:val="00D175F2"/>
    <w:rsid w:val="00D21057"/>
    <w:rsid w:val="00D2370C"/>
    <w:rsid w:val="00D24802"/>
    <w:rsid w:val="00D30049"/>
    <w:rsid w:val="00D3527C"/>
    <w:rsid w:val="00D356B2"/>
    <w:rsid w:val="00D4420C"/>
    <w:rsid w:val="00D4545F"/>
    <w:rsid w:val="00D455B4"/>
    <w:rsid w:val="00D46537"/>
    <w:rsid w:val="00D54BEB"/>
    <w:rsid w:val="00D72A55"/>
    <w:rsid w:val="00D743CC"/>
    <w:rsid w:val="00D753EB"/>
    <w:rsid w:val="00D77509"/>
    <w:rsid w:val="00D8503F"/>
    <w:rsid w:val="00D91373"/>
    <w:rsid w:val="00D923F5"/>
    <w:rsid w:val="00D927CB"/>
    <w:rsid w:val="00D97F61"/>
    <w:rsid w:val="00DA2DFA"/>
    <w:rsid w:val="00DA3532"/>
    <w:rsid w:val="00DA47B8"/>
    <w:rsid w:val="00DA5534"/>
    <w:rsid w:val="00DA7262"/>
    <w:rsid w:val="00DB06A7"/>
    <w:rsid w:val="00DB1DE7"/>
    <w:rsid w:val="00DB2C4A"/>
    <w:rsid w:val="00DB650B"/>
    <w:rsid w:val="00DC333F"/>
    <w:rsid w:val="00DC354E"/>
    <w:rsid w:val="00DC684D"/>
    <w:rsid w:val="00DC78F7"/>
    <w:rsid w:val="00DD1A9F"/>
    <w:rsid w:val="00DD3132"/>
    <w:rsid w:val="00DD3DA9"/>
    <w:rsid w:val="00DD7BEB"/>
    <w:rsid w:val="00DE06A1"/>
    <w:rsid w:val="00DE292F"/>
    <w:rsid w:val="00DE3272"/>
    <w:rsid w:val="00DE5225"/>
    <w:rsid w:val="00DE5CE8"/>
    <w:rsid w:val="00DE7BF6"/>
    <w:rsid w:val="00DF11D0"/>
    <w:rsid w:val="00DF17D6"/>
    <w:rsid w:val="00DF3C6A"/>
    <w:rsid w:val="00DF6F8C"/>
    <w:rsid w:val="00E017D5"/>
    <w:rsid w:val="00E03048"/>
    <w:rsid w:val="00E049EA"/>
    <w:rsid w:val="00E06EAA"/>
    <w:rsid w:val="00E075B3"/>
    <w:rsid w:val="00E120BA"/>
    <w:rsid w:val="00E12170"/>
    <w:rsid w:val="00E124D2"/>
    <w:rsid w:val="00E12783"/>
    <w:rsid w:val="00E13DF9"/>
    <w:rsid w:val="00E213D8"/>
    <w:rsid w:val="00E25179"/>
    <w:rsid w:val="00E30F0F"/>
    <w:rsid w:val="00E31096"/>
    <w:rsid w:val="00E33625"/>
    <w:rsid w:val="00E337F3"/>
    <w:rsid w:val="00E34FC4"/>
    <w:rsid w:val="00E37BC5"/>
    <w:rsid w:val="00E4405B"/>
    <w:rsid w:val="00E45048"/>
    <w:rsid w:val="00E4708B"/>
    <w:rsid w:val="00E52BBA"/>
    <w:rsid w:val="00E554A4"/>
    <w:rsid w:val="00E55D80"/>
    <w:rsid w:val="00E5658F"/>
    <w:rsid w:val="00E56664"/>
    <w:rsid w:val="00E56E4A"/>
    <w:rsid w:val="00E57F8F"/>
    <w:rsid w:val="00E6034A"/>
    <w:rsid w:val="00E634F9"/>
    <w:rsid w:val="00E63A13"/>
    <w:rsid w:val="00E64C4E"/>
    <w:rsid w:val="00E650DA"/>
    <w:rsid w:val="00E65C51"/>
    <w:rsid w:val="00E66FE1"/>
    <w:rsid w:val="00E67132"/>
    <w:rsid w:val="00E70750"/>
    <w:rsid w:val="00E72C22"/>
    <w:rsid w:val="00E72D16"/>
    <w:rsid w:val="00E72DF8"/>
    <w:rsid w:val="00E756EB"/>
    <w:rsid w:val="00E8117D"/>
    <w:rsid w:val="00E81B46"/>
    <w:rsid w:val="00E83C35"/>
    <w:rsid w:val="00E84A6E"/>
    <w:rsid w:val="00E86970"/>
    <w:rsid w:val="00E87828"/>
    <w:rsid w:val="00E94D7C"/>
    <w:rsid w:val="00E94DE4"/>
    <w:rsid w:val="00E96EED"/>
    <w:rsid w:val="00EA372C"/>
    <w:rsid w:val="00EA4E32"/>
    <w:rsid w:val="00EA5BAE"/>
    <w:rsid w:val="00EA6558"/>
    <w:rsid w:val="00EB3E32"/>
    <w:rsid w:val="00EB433D"/>
    <w:rsid w:val="00EB4C2C"/>
    <w:rsid w:val="00EB63E6"/>
    <w:rsid w:val="00EC110A"/>
    <w:rsid w:val="00EC3F49"/>
    <w:rsid w:val="00EC6918"/>
    <w:rsid w:val="00ED2B6E"/>
    <w:rsid w:val="00ED32B6"/>
    <w:rsid w:val="00ED5DAC"/>
    <w:rsid w:val="00ED699C"/>
    <w:rsid w:val="00ED7C3D"/>
    <w:rsid w:val="00EE0367"/>
    <w:rsid w:val="00EE0A7C"/>
    <w:rsid w:val="00EE2C3A"/>
    <w:rsid w:val="00EE53BD"/>
    <w:rsid w:val="00EE660F"/>
    <w:rsid w:val="00EE668D"/>
    <w:rsid w:val="00EF17F9"/>
    <w:rsid w:val="00EF269B"/>
    <w:rsid w:val="00EF2B9F"/>
    <w:rsid w:val="00EF70C1"/>
    <w:rsid w:val="00EF7BAD"/>
    <w:rsid w:val="00F11A10"/>
    <w:rsid w:val="00F130ED"/>
    <w:rsid w:val="00F148D3"/>
    <w:rsid w:val="00F21C96"/>
    <w:rsid w:val="00F22BB0"/>
    <w:rsid w:val="00F22F59"/>
    <w:rsid w:val="00F25428"/>
    <w:rsid w:val="00F300E8"/>
    <w:rsid w:val="00F30144"/>
    <w:rsid w:val="00F30A44"/>
    <w:rsid w:val="00F30F8A"/>
    <w:rsid w:val="00F3393D"/>
    <w:rsid w:val="00F37D4F"/>
    <w:rsid w:val="00F44F69"/>
    <w:rsid w:val="00F4558B"/>
    <w:rsid w:val="00F5324D"/>
    <w:rsid w:val="00F54E15"/>
    <w:rsid w:val="00F55AA3"/>
    <w:rsid w:val="00F56BC6"/>
    <w:rsid w:val="00F60D55"/>
    <w:rsid w:val="00F612D8"/>
    <w:rsid w:val="00F618F8"/>
    <w:rsid w:val="00F61CA1"/>
    <w:rsid w:val="00F62F89"/>
    <w:rsid w:val="00F656A5"/>
    <w:rsid w:val="00F701BE"/>
    <w:rsid w:val="00F70B48"/>
    <w:rsid w:val="00F71C71"/>
    <w:rsid w:val="00F71EDF"/>
    <w:rsid w:val="00F74540"/>
    <w:rsid w:val="00F860B5"/>
    <w:rsid w:val="00F8723E"/>
    <w:rsid w:val="00F90132"/>
    <w:rsid w:val="00F9080D"/>
    <w:rsid w:val="00F91FAF"/>
    <w:rsid w:val="00F93079"/>
    <w:rsid w:val="00F93493"/>
    <w:rsid w:val="00FA0359"/>
    <w:rsid w:val="00FA3039"/>
    <w:rsid w:val="00FA7788"/>
    <w:rsid w:val="00FA78FB"/>
    <w:rsid w:val="00FB572C"/>
    <w:rsid w:val="00FC0FB3"/>
    <w:rsid w:val="00FC5051"/>
    <w:rsid w:val="00FC7A1A"/>
    <w:rsid w:val="00FD2449"/>
    <w:rsid w:val="00FD6B2F"/>
    <w:rsid w:val="00FE04CC"/>
    <w:rsid w:val="00FE358A"/>
    <w:rsid w:val="00FE67AB"/>
    <w:rsid w:val="00FE6E1F"/>
    <w:rsid w:val="00FE74E7"/>
    <w:rsid w:val="00FF4316"/>
    <w:rsid w:val="00FF5EFF"/>
    <w:rsid w:val="00FF6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A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25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E04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B22"/>
    <w:pPr>
      <w:ind w:right="19771" w:firstLine="539"/>
      <w:jc w:val="both"/>
    </w:pPr>
    <w:rPr>
      <w:rFonts w:ascii="Courier New" w:hAnsi="Courier New"/>
      <w:lang w:val="en-US"/>
    </w:rPr>
  </w:style>
  <w:style w:type="paragraph" w:styleId="a5">
    <w:name w:val="footnote text"/>
    <w:basedOn w:val="a"/>
    <w:link w:val="a6"/>
    <w:rsid w:val="00980421"/>
  </w:style>
  <w:style w:type="character" w:customStyle="1" w:styleId="a6">
    <w:name w:val="Текст сноски Знак"/>
    <w:basedOn w:val="a0"/>
    <w:link w:val="a5"/>
    <w:rsid w:val="00980421"/>
    <w:rPr>
      <w:rFonts w:ascii="Arial" w:hAnsi="Arial" w:cs="Arial"/>
    </w:rPr>
  </w:style>
  <w:style w:type="character" w:styleId="a7">
    <w:name w:val="footnote reference"/>
    <w:basedOn w:val="a0"/>
    <w:rsid w:val="00980421"/>
    <w:rPr>
      <w:vertAlign w:val="superscript"/>
    </w:rPr>
  </w:style>
  <w:style w:type="paragraph" w:styleId="a8">
    <w:name w:val="header"/>
    <w:basedOn w:val="a"/>
    <w:link w:val="a9"/>
    <w:rsid w:val="009804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0421"/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9804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0421"/>
    <w:rPr>
      <w:rFonts w:ascii="Arial" w:hAnsi="Arial" w:cs="Arial"/>
    </w:rPr>
  </w:style>
  <w:style w:type="paragraph" w:customStyle="1" w:styleId="p2">
    <w:name w:val="p2"/>
    <w:basedOn w:val="a"/>
    <w:rsid w:val="000A78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A7857"/>
  </w:style>
  <w:style w:type="character" w:customStyle="1" w:styleId="apple-converted-space">
    <w:name w:val="apple-converted-space"/>
    <w:basedOn w:val="a0"/>
    <w:rsid w:val="000A7857"/>
  </w:style>
  <w:style w:type="character" w:styleId="ac">
    <w:name w:val="Hyperlink"/>
    <w:basedOn w:val="a0"/>
    <w:uiPriority w:val="99"/>
    <w:unhideWhenUsed/>
    <w:rsid w:val="000A7857"/>
    <w:rPr>
      <w:color w:val="0000FF"/>
      <w:u w:val="single"/>
    </w:rPr>
  </w:style>
  <w:style w:type="paragraph" w:customStyle="1" w:styleId="formattext">
    <w:name w:val="formattext"/>
    <w:basedOn w:val="a"/>
    <w:rsid w:val="000A78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A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0625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E04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1B22"/>
    <w:pPr>
      <w:ind w:right="19771" w:firstLine="539"/>
      <w:jc w:val="both"/>
    </w:pPr>
    <w:rPr>
      <w:rFonts w:ascii="Courier New" w:hAnsi="Courier New"/>
      <w:lang w:val="en-US"/>
    </w:rPr>
  </w:style>
  <w:style w:type="paragraph" w:styleId="a5">
    <w:name w:val="footnote text"/>
    <w:basedOn w:val="a"/>
    <w:link w:val="a6"/>
    <w:rsid w:val="00980421"/>
  </w:style>
  <w:style w:type="character" w:customStyle="1" w:styleId="a6">
    <w:name w:val="Текст сноски Знак"/>
    <w:basedOn w:val="a0"/>
    <w:link w:val="a5"/>
    <w:rsid w:val="00980421"/>
    <w:rPr>
      <w:rFonts w:ascii="Arial" w:hAnsi="Arial" w:cs="Arial"/>
    </w:rPr>
  </w:style>
  <w:style w:type="character" w:styleId="a7">
    <w:name w:val="footnote reference"/>
    <w:basedOn w:val="a0"/>
    <w:rsid w:val="00980421"/>
    <w:rPr>
      <w:vertAlign w:val="superscript"/>
    </w:rPr>
  </w:style>
  <w:style w:type="paragraph" w:styleId="a8">
    <w:name w:val="header"/>
    <w:basedOn w:val="a"/>
    <w:link w:val="a9"/>
    <w:rsid w:val="009804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0421"/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9804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042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ЛИХОСЛАВЛЬСКОГО РАЙОНА ТРЕТЬЕГО СОЗЫВА</vt:lpstr>
    </vt:vector>
  </TitlesOfParts>
  <Company>Home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ЛИХОСЛАВЛЬСКОГО РАЙОНА ТРЕТЬЕГО СОЗЫВА</dc:title>
  <dc:creator>New</dc:creator>
  <cp:lastModifiedBy>User</cp:lastModifiedBy>
  <cp:revision>2</cp:revision>
  <cp:lastPrinted>2017-06-07T12:33:00Z</cp:lastPrinted>
  <dcterms:created xsi:type="dcterms:W3CDTF">2017-07-11T10:58:00Z</dcterms:created>
  <dcterms:modified xsi:type="dcterms:W3CDTF">2017-07-11T10:58:00Z</dcterms:modified>
</cp:coreProperties>
</file>