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СОБРАНИЕ ДЕПУТАТОВ ЛИХОСЛАВЛЬСКОГО РАЙОНА</w:t>
      </w:r>
    </w:p>
    <w:p w:rsidR="00AD0E18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ПЯТОГО СОЗЫВА</w:t>
      </w:r>
    </w:p>
    <w:p w:rsidR="00AD0E18" w:rsidRPr="00C92094" w:rsidRDefault="00AD0E18" w:rsidP="00AD0E18">
      <w:pPr>
        <w:jc w:val="center"/>
        <w:rPr>
          <w:sz w:val="28"/>
          <w:szCs w:val="28"/>
        </w:rPr>
      </w:pPr>
    </w:p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Р Е Ш Е Н И Е</w:t>
      </w:r>
    </w:p>
    <w:p w:rsidR="00AD0E18" w:rsidRPr="00C92094" w:rsidRDefault="00AD0E18" w:rsidP="00AD0E18">
      <w:pPr>
        <w:jc w:val="both"/>
        <w:rPr>
          <w:sz w:val="28"/>
          <w:szCs w:val="28"/>
        </w:rPr>
      </w:pPr>
    </w:p>
    <w:p w:rsidR="00AD0E18" w:rsidRPr="00C92094" w:rsidRDefault="00AD0E18" w:rsidP="00AD0E18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19.04.2017</w:t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094">
        <w:rPr>
          <w:sz w:val="28"/>
          <w:szCs w:val="28"/>
        </w:rPr>
        <w:t>№</w:t>
      </w:r>
      <w:r w:rsidR="009E3FC7">
        <w:rPr>
          <w:sz w:val="28"/>
          <w:szCs w:val="28"/>
        </w:rPr>
        <w:t xml:space="preserve"> 221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24FFA">
        <w:rPr>
          <w:sz w:val="28"/>
          <w:szCs w:val="28"/>
        </w:rPr>
        <w:t>решение</w:t>
      </w:r>
    </w:p>
    <w:p w:rsidR="00924FFA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8E48FD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9E3FC7" w:rsidRPr="009E3FC7">
        <w:rPr>
          <w:sz w:val="28"/>
          <w:szCs w:val="28"/>
        </w:rPr>
        <w:t>25.02.2015 №</w:t>
      </w:r>
      <w:r w:rsidR="009E3FC7">
        <w:rPr>
          <w:sz w:val="28"/>
          <w:szCs w:val="28"/>
        </w:rPr>
        <w:t xml:space="preserve"> </w:t>
      </w:r>
      <w:r w:rsidR="009E3FC7" w:rsidRPr="009E3FC7">
        <w:rPr>
          <w:sz w:val="28"/>
          <w:szCs w:val="28"/>
        </w:rPr>
        <w:t>54</w:t>
      </w:r>
    </w:p>
    <w:p w:rsidR="009E3FC7" w:rsidRPr="00EC2FE2" w:rsidRDefault="009E3FC7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6548E9" w:rsidRPr="003D07C4" w:rsidRDefault="006548E9" w:rsidP="003D07C4">
      <w:pPr>
        <w:ind w:firstLine="567"/>
        <w:jc w:val="both"/>
        <w:rPr>
          <w:sz w:val="28"/>
          <w:szCs w:val="28"/>
        </w:rPr>
      </w:pPr>
    </w:p>
    <w:p w:rsidR="003D07C4" w:rsidRPr="003D07C4" w:rsidRDefault="00AD0E18" w:rsidP="003D0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3FC7">
        <w:rPr>
          <w:sz w:val="28"/>
          <w:szCs w:val="28"/>
        </w:rPr>
        <w:t>Ф</w:t>
      </w:r>
      <w:r w:rsidR="003D07C4" w:rsidRPr="003D07C4">
        <w:rPr>
          <w:sz w:val="28"/>
          <w:szCs w:val="28"/>
        </w:rPr>
        <w:t>едеральными законами от 06.10.2003 №</w:t>
      </w:r>
      <w:r>
        <w:rPr>
          <w:sz w:val="28"/>
          <w:szCs w:val="28"/>
        </w:rPr>
        <w:t xml:space="preserve"> </w:t>
      </w:r>
      <w:r w:rsidR="003D07C4" w:rsidRPr="003D07C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D07C4" w:rsidRPr="003D07C4">
        <w:rPr>
          <w:sz w:val="28"/>
          <w:szCs w:val="28"/>
          <w:shd w:val="clear" w:color="auto" w:fill="FFFFFF"/>
        </w:rPr>
        <w:t xml:space="preserve">от 06.03.2006 № 35-ФЗ «О противодействии терроризму», </w:t>
      </w:r>
      <w:r w:rsidR="003D07C4" w:rsidRPr="003D07C4">
        <w:rPr>
          <w:sz w:val="28"/>
          <w:szCs w:val="28"/>
        </w:rPr>
        <w:t>Уставом муниципального образования «Лихославльский район» Собрание депутатов Лихославльского района пятого созыва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  <w:r w:rsidRPr="00EC2FE2">
        <w:rPr>
          <w:sz w:val="28"/>
          <w:szCs w:val="28"/>
        </w:rPr>
        <w:t>Р Е Ш И Л О: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9E3FC7" w:rsidRPr="009E3FC7" w:rsidRDefault="008E48FD" w:rsidP="009E3FC7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 xml:space="preserve">1. </w:t>
      </w:r>
      <w:r w:rsidR="009E3FC7" w:rsidRPr="009E3FC7">
        <w:rPr>
          <w:sz w:val="28"/>
          <w:szCs w:val="28"/>
        </w:rPr>
        <w:t xml:space="preserve">Внести изменения в Положение о </w:t>
      </w:r>
      <w:r w:rsidR="009E3FC7">
        <w:rPr>
          <w:sz w:val="28"/>
          <w:szCs w:val="28"/>
        </w:rPr>
        <w:t>К</w:t>
      </w:r>
      <w:r w:rsidR="009E3FC7" w:rsidRPr="009E3FC7">
        <w:rPr>
          <w:sz w:val="28"/>
          <w:szCs w:val="28"/>
        </w:rPr>
        <w:t>омитет</w:t>
      </w:r>
      <w:r w:rsidR="009E3FC7">
        <w:rPr>
          <w:sz w:val="28"/>
          <w:szCs w:val="28"/>
        </w:rPr>
        <w:t>е</w:t>
      </w:r>
      <w:r w:rsidR="009E3FC7" w:rsidRPr="009E3FC7">
        <w:rPr>
          <w:sz w:val="28"/>
          <w:szCs w:val="28"/>
        </w:rPr>
        <w:t xml:space="preserve"> по делам культуры администрации Лихославльского района, утвержденное решением Собрания депутатов Лихославльского района</w:t>
      </w:r>
      <w:r w:rsidR="009E3FC7">
        <w:rPr>
          <w:sz w:val="28"/>
          <w:szCs w:val="28"/>
        </w:rPr>
        <w:t xml:space="preserve"> </w:t>
      </w:r>
      <w:r w:rsidR="009E3FC7" w:rsidRPr="009E3FC7">
        <w:rPr>
          <w:sz w:val="28"/>
          <w:szCs w:val="28"/>
        </w:rPr>
        <w:t>от 25.02.2015 № 54</w:t>
      </w:r>
      <w:r w:rsidR="009E3FC7">
        <w:rPr>
          <w:sz w:val="28"/>
          <w:szCs w:val="28"/>
        </w:rPr>
        <w:t xml:space="preserve"> и </w:t>
      </w:r>
      <w:r w:rsidR="009E3FC7" w:rsidRPr="009E3FC7">
        <w:rPr>
          <w:sz w:val="28"/>
          <w:szCs w:val="28"/>
        </w:rPr>
        <w:t>дополнить пунктами 2.3.24,</w:t>
      </w:r>
      <w:r w:rsidR="009E3FC7">
        <w:rPr>
          <w:sz w:val="28"/>
          <w:szCs w:val="28"/>
        </w:rPr>
        <w:t xml:space="preserve"> </w:t>
      </w:r>
      <w:r w:rsidR="009E3FC7" w:rsidRPr="009E3FC7">
        <w:rPr>
          <w:sz w:val="28"/>
          <w:szCs w:val="28"/>
        </w:rPr>
        <w:t>2.3.25,</w:t>
      </w:r>
      <w:r w:rsidR="009E3FC7">
        <w:rPr>
          <w:sz w:val="28"/>
          <w:szCs w:val="28"/>
        </w:rPr>
        <w:t xml:space="preserve"> </w:t>
      </w:r>
      <w:r w:rsidR="009E3FC7" w:rsidRPr="009E3FC7">
        <w:rPr>
          <w:sz w:val="28"/>
          <w:szCs w:val="28"/>
        </w:rPr>
        <w:t>2.3.26 следующего содержания:</w:t>
      </w:r>
    </w:p>
    <w:p w:rsidR="009E3FC7" w:rsidRPr="009E3FC7" w:rsidRDefault="009E3FC7" w:rsidP="009E3FC7">
      <w:pPr>
        <w:ind w:firstLine="567"/>
        <w:jc w:val="both"/>
        <w:rPr>
          <w:sz w:val="28"/>
          <w:szCs w:val="28"/>
        </w:rPr>
      </w:pPr>
      <w:r w:rsidRPr="009E3FC7">
        <w:rPr>
          <w:sz w:val="28"/>
          <w:szCs w:val="28"/>
        </w:rPr>
        <w:t xml:space="preserve">«2.3.24. </w:t>
      </w:r>
      <w:r>
        <w:rPr>
          <w:sz w:val="28"/>
          <w:szCs w:val="28"/>
        </w:rPr>
        <w:t>у</w:t>
      </w:r>
      <w:r w:rsidRPr="009E3FC7">
        <w:rPr>
          <w:sz w:val="28"/>
          <w:szCs w:val="28"/>
        </w:rPr>
        <w:t>частвует в реализации Плана мероприятий противодействия идеологии терроризма в Лихославльском районе в пределах своих полномочий</w:t>
      </w:r>
      <w:r>
        <w:rPr>
          <w:sz w:val="28"/>
          <w:szCs w:val="28"/>
        </w:rPr>
        <w:t>;</w:t>
      </w:r>
    </w:p>
    <w:p w:rsidR="009E3FC7" w:rsidRPr="009E3FC7" w:rsidRDefault="009E3FC7" w:rsidP="009E3FC7">
      <w:pPr>
        <w:ind w:firstLine="567"/>
        <w:jc w:val="both"/>
        <w:rPr>
          <w:sz w:val="28"/>
          <w:szCs w:val="28"/>
        </w:rPr>
      </w:pPr>
      <w:r w:rsidRPr="009E3FC7">
        <w:rPr>
          <w:sz w:val="28"/>
          <w:szCs w:val="28"/>
        </w:rPr>
        <w:t>2.3.25</w:t>
      </w:r>
      <w:r>
        <w:rPr>
          <w:sz w:val="28"/>
          <w:szCs w:val="28"/>
        </w:rPr>
        <w:t>. о</w:t>
      </w:r>
      <w:r w:rsidRPr="009E3FC7">
        <w:rPr>
          <w:sz w:val="28"/>
          <w:szCs w:val="28"/>
        </w:rPr>
        <w:t>беспечивает выполнение требований антитеррористической защищенности учреждений культуры в пределах своих полномочий</w:t>
      </w:r>
      <w:r>
        <w:rPr>
          <w:sz w:val="28"/>
          <w:szCs w:val="28"/>
        </w:rPr>
        <w:t>;</w:t>
      </w:r>
    </w:p>
    <w:p w:rsidR="009E3FC7" w:rsidRDefault="009E3FC7" w:rsidP="009E3FC7">
      <w:pPr>
        <w:ind w:firstLine="567"/>
        <w:jc w:val="both"/>
        <w:rPr>
          <w:sz w:val="28"/>
          <w:szCs w:val="28"/>
        </w:rPr>
      </w:pPr>
      <w:r w:rsidRPr="009E3FC7">
        <w:rPr>
          <w:sz w:val="28"/>
          <w:szCs w:val="28"/>
        </w:rPr>
        <w:t>2.3.26</w:t>
      </w:r>
      <w:r>
        <w:rPr>
          <w:sz w:val="28"/>
          <w:szCs w:val="28"/>
        </w:rPr>
        <w:t>. о</w:t>
      </w:r>
      <w:r w:rsidRPr="009E3FC7">
        <w:rPr>
          <w:sz w:val="28"/>
          <w:szCs w:val="28"/>
        </w:rPr>
        <w:t>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своих полномочий</w:t>
      </w:r>
      <w:r>
        <w:rPr>
          <w:sz w:val="28"/>
          <w:szCs w:val="28"/>
        </w:rPr>
        <w:t>.</w:t>
      </w:r>
      <w:r w:rsidRPr="009E3F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07B6" w:rsidRPr="0059201A" w:rsidRDefault="001207B6" w:rsidP="009E3FC7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>2. Настоящее решение вступает в силу со дня его подписания.</w:t>
      </w:r>
    </w:p>
    <w:p w:rsidR="008E48FD" w:rsidRPr="0059201A" w:rsidRDefault="001207B6" w:rsidP="003D07C4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 xml:space="preserve">3. Настоящее решение подлежит </w:t>
      </w:r>
      <w:r w:rsidR="003D07C4">
        <w:rPr>
          <w:sz w:val="28"/>
          <w:szCs w:val="28"/>
        </w:rPr>
        <w:t xml:space="preserve">обнародованию и </w:t>
      </w:r>
      <w:r w:rsidRPr="0059201A">
        <w:rPr>
          <w:sz w:val="28"/>
          <w:szCs w:val="28"/>
        </w:rPr>
        <w:t xml:space="preserve">размещению на официальном сайте </w:t>
      </w:r>
      <w:r w:rsidR="00C04D5A" w:rsidRPr="0059201A">
        <w:rPr>
          <w:sz w:val="28"/>
          <w:szCs w:val="28"/>
        </w:rPr>
        <w:t>МО «</w:t>
      </w:r>
      <w:r w:rsidRPr="0059201A">
        <w:rPr>
          <w:sz w:val="28"/>
          <w:szCs w:val="28"/>
        </w:rPr>
        <w:t>Лихославльск</w:t>
      </w:r>
      <w:r w:rsidR="00C04D5A" w:rsidRPr="0059201A">
        <w:rPr>
          <w:sz w:val="28"/>
          <w:szCs w:val="28"/>
        </w:rPr>
        <w:t>ий район»</w:t>
      </w:r>
      <w:r w:rsidR="00AD0E18">
        <w:rPr>
          <w:sz w:val="28"/>
          <w:szCs w:val="28"/>
        </w:rPr>
        <w:t xml:space="preserve"> в сети Интернет</w:t>
      </w:r>
      <w:r w:rsidRPr="0059201A">
        <w:rPr>
          <w:sz w:val="28"/>
          <w:szCs w:val="28"/>
        </w:rPr>
        <w:t>.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2471D" w:rsidRDefault="008E48FD" w:rsidP="00D50EC3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>Глава Лихославльского района</w:t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="00AD0E18">
        <w:rPr>
          <w:sz w:val="28"/>
          <w:szCs w:val="28"/>
        </w:rPr>
        <w:t xml:space="preserve">   </w:t>
      </w:r>
      <w:r w:rsidR="002C188C">
        <w:rPr>
          <w:sz w:val="28"/>
          <w:szCs w:val="28"/>
        </w:rPr>
        <w:t>Н.Н.Виноградова</w:t>
      </w:r>
    </w:p>
    <w:p w:rsidR="001207B6" w:rsidRDefault="001207B6" w:rsidP="00D50EC3">
      <w:pPr>
        <w:jc w:val="both"/>
        <w:rPr>
          <w:sz w:val="28"/>
          <w:szCs w:val="28"/>
        </w:rPr>
      </w:pPr>
    </w:p>
    <w:sectPr w:rsidR="001207B6" w:rsidSect="00AD0E1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E6" w:rsidRDefault="002D7CE6">
      <w:r>
        <w:separator/>
      </w:r>
    </w:p>
  </w:endnote>
  <w:endnote w:type="continuationSeparator" w:id="1">
    <w:p w:rsidR="002D7CE6" w:rsidRDefault="002D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D44EDB" w:rsidP="00DD0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633" w:rsidRDefault="00BA1633" w:rsidP="00DD0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 w:rsidP="00DD0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E6" w:rsidRDefault="002D7CE6">
      <w:r>
        <w:separator/>
      </w:r>
    </w:p>
  </w:footnote>
  <w:footnote w:type="continuationSeparator" w:id="1">
    <w:p w:rsidR="002D7CE6" w:rsidRDefault="002D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BE3"/>
    <w:multiLevelType w:val="hybridMultilevel"/>
    <w:tmpl w:val="E4A29DDE"/>
    <w:lvl w:ilvl="0" w:tplc="F6E8AC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394D91"/>
    <w:multiLevelType w:val="hybridMultilevel"/>
    <w:tmpl w:val="A154B7DA"/>
    <w:lvl w:ilvl="0" w:tplc="B6AC7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B3D83"/>
    <w:multiLevelType w:val="hybridMultilevel"/>
    <w:tmpl w:val="CADABE5E"/>
    <w:lvl w:ilvl="0" w:tplc="04C8EC34">
      <w:start w:val="1"/>
      <w:numFmt w:val="decimal"/>
      <w:lvlText w:val="%1)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9E627F2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8676857"/>
    <w:multiLevelType w:val="hybridMultilevel"/>
    <w:tmpl w:val="2158A784"/>
    <w:lvl w:ilvl="0" w:tplc="6EA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8F"/>
    <w:rsid w:val="000023FC"/>
    <w:rsid w:val="000028D1"/>
    <w:rsid w:val="000333AC"/>
    <w:rsid w:val="00040D34"/>
    <w:rsid w:val="00064FE1"/>
    <w:rsid w:val="00070BB1"/>
    <w:rsid w:val="000820EB"/>
    <w:rsid w:val="00097238"/>
    <w:rsid w:val="000E6A04"/>
    <w:rsid w:val="00112A01"/>
    <w:rsid w:val="001207B6"/>
    <w:rsid w:val="00143F9A"/>
    <w:rsid w:val="001D7817"/>
    <w:rsid w:val="001E0E84"/>
    <w:rsid w:val="00207F97"/>
    <w:rsid w:val="00216591"/>
    <w:rsid w:val="002307A6"/>
    <w:rsid w:val="002810A6"/>
    <w:rsid w:val="002975C0"/>
    <w:rsid w:val="002B4BAC"/>
    <w:rsid w:val="002C188C"/>
    <w:rsid w:val="002D6C2B"/>
    <w:rsid w:val="002D7CE6"/>
    <w:rsid w:val="0030266B"/>
    <w:rsid w:val="00332050"/>
    <w:rsid w:val="0035737A"/>
    <w:rsid w:val="003974FB"/>
    <w:rsid w:val="003D07C4"/>
    <w:rsid w:val="003E0038"/>
    <w:rsid w:val="003E16F8"/>
    <w:rsid w:val="00434782"/>
    <w:rsid w:val="0045418F"/>
    <w:rsid w:val="004D3CA5"/>
    <w:rsid w:val="004E24B8"/>
    <w:rsid w:val="004F30EC"/>
    <w:rsid w:val="00526BCD"/>
    <w:rsid w:val="005331D6"/>
    <w:rsid w:val="00545AA5"/>
    <w:rsid w:val="0055377A"/>
    <w:rsid w:val="005646AD"/>
    <w:rsid w:val="00573C0C"/>
    <w:rsid w:val="0058400B"/>
    <w:rsid w:val="0059201A"/>
    <w:rsid w:val="00595534"/>
    <w:rsid w:val="005C236D"/>
    <w:rsid w:val="005D3B7A"/>
    <w:rsid w:val="005D3D78"/>
    <w:rsid w:val="005E334D"/>
    <w:rsid w:val="005E4621"/>
    <w:rsid w:val="005F7B7C"/>
    <w:rsid w:val="0060440F"/>
    <w:rsid w:val="00604553"/>
    <w:rsid w:val="00645F41"/>
    <w:rsid w:val="006548E9"/>
    <w:rsid w:val="00675905"/>
    <w:rsid w:val="00690CE2"/>
    <w:rsid w:val="006D3496"/>
    <w:rsid w:val="006D5EF9"/>
    <w:rsid w:val="006F0827"/>
    <w:rsid w:val="00721B3F"/>
    <w:rsid w:val="00731C8F"/>
    <w:rsid w:val="00732033"/>
    <w:rsid w:val="00733976"/>
    <w:rsid w:val="00782889"/>
    <w:rsid w:val="008205EC"/>
    <w:rsid w:val="0082471D"/>
    <w:rsid w:val="00833DE2"/>
    <w:rsid w:val="008C00FA"/>
    <w:rsid w:val="008D1F8E"/>
    <w:rsid w:val="008E48FD"/>
    <w:rsid w:val="008F3771"/>
    <w:rsid w:val="009162DD"/>
    <w:rsid w:val="00920842"/>
    <w:rsid w:val="00924FFA"/>
    <w:rsid w:val="00930E92"/>
    <w:rsid w:val="00934E17"/>
    <w:rsid w:val="009670B0"/>
    <w:rsid w:val="00984927"/>
    <w:rsid w:val="009B4191"/>
    <w:rsid w:val="009B4990"/>
    <w:rsid w:val="009B70ED"/>
    <w:rsid w:val="009D3D4C"/>
    <w:rsid w:val="009E3FC7"/>
    <w:rsid w:val="00A101F7"/>
    <w:rsid w:val="00A73E54"/>
    <w:rsid w:val="00A76051"/>
    <w:rsid w:val="00A8108F"/>
    <w:rsid w:val="00AA6AD6"/>
    <w:rsid w:val="00AB540D"/>
    <w:rsid w:val="00AD0E18"/>
    <w:rsid w:val="00B07F5C"/>
    <w:rsid w:val="00B36720"/>
    <w:rsid w:val="00B61D63"/>
    <w:rsid w:val="00B741CA"/>
    <w:rsid w:val="00B828E5"/>
    <w:rsid w:val="00BA1633"/>
    <w:rsid w:val="00BE583C"/>
    <w:rsid w:val="00C04D5A"/>
    <w:rsid w:val="00C36795"/>
    <w:rsid w:val="00C5396C"/>
    <w:rsid w:val="00C61B5B"/>
    <w:rsid w:val="00C735E5"/>
    <w:rsid w:val="00C905DA"/>
    <w:rsid w:val="00CC09C4"/>
    <w:rsid w:val="00CE2F26"/>
    <w:rsid w:val="00D04B4E"/>
    <w:rsid w:val="00D32C74"/>
    <w:rsid w:val="00D34485"/>
    <w:rsid w:val="00D44EDB"/>
    <w:rsid w:val="00D44EE2"/>
    <w:rsid w:val="00D45240"/>
    <w:rsid w:val="00D50EC3"/>
    <w:rsid w:val="00DA067A"/>
    <w:rsid w:val="00DB63EA"/>
    <w:rsid w:val="00DD0F7F"/>
    <w:rsid w:val="00DD404E"/>
    <w:rsid w:val="00E10D68"/>
    <w:rsid w:val="00E61FEE"/>
    <w:rsid w:val="00E9542C"/>
    <w:rsid w:val="00E96059"/>
    <w:rsid w:val="00EC2FE2"/>
    <w:rsid w:val="00ED7FC9"/>
    <w:rsid w:val="00EF7C47"/>
    <w:rsid w:val="00F040DB"/>
    <w:rsid w:val="00F15B9B"/>
    <w:rsid w:val="00F71EBD"/>
    <w:rsid w:val="00F73169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F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0F7F"/>
  </w:style>
  <w:style w:type="paragraph" w:styleId="a5">
    <w:name w:val="Balloon Text"/>
    <w:basedOn w:val="a"/>
    <w:semiHidden/>
    <w:rsid w:val="002D6C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2017-04-20T07:52:00Z</cp:lastPrinted>
  <dcterms:created xsi:type="dcterms:W3CDTF">2017-04-20T07:53:00Z</dcterms:created>
  <dcterms:modified xsi:type="dcterms:W3CDTF">2017-04-20T07:53:00Z</dcterms:modified>
</cp:coreProperties>
</file>