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 xml:space="preserve">Информация финансового отдела администрации </w:t>
      </w:r>
      <w:proofErr w:type="spellStart"/>
      <w:r>
        <w:t>Лихославльского</w:t>
      </w:r>
      <w:proofErr w:type="spellEnd"/>
      <w:r>
        <w:t xml:space="preserve"> района</w:t>
      </w:r>
    </w:p>
    <w:p w:rsidR="003C63F4" w:rsidRDefault="003C63F4" w:rsidP="003C63F4"/>
    <w:p w:rsidR="003C63F4" w:rsidRDefault="003C63F4" w:rsidP="003C63F4">
      <w:r>
        <w:tab/>
      </w:r>
      <w:proofErr w:type="gramStart"/>
      <w:r>
        <w:t xml:space="preserve"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</w:t>
      </w:r>
      <w:proofErr w:type="spellStart"/>
      <w:r>
        <w:t>Лихославльского</w:t>
      </w:r>
      <w:proofErr w:type="spellEnd"/>
      <w:r>
        <w:t xml:space="preserve"> района представляет следующую информацию</w:t>
      </w:r>
      <w:proofErr w:type="gramEnd"/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</w:t>
      </w:r>
      <w:proofErr w:type="spellStart"/>
      <w:r>
        <w:t>Лихославльского</w:t>
      </w:r>
      <w:proofErr w:type="spellEnd"/>
      <w:r>
        <w:t xml:space="preserve"> района по состоянию на 1 октября 2015 года.</w:t>
      </w:r>
    </w:p>
    <w:p w:rsidR="003C63F4" w:rsidRDefault="003C63F4" w:rsidP="003C63F4">
      <w:pPr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3C63F4" w:rsidTr="00FF699A">
        <w:tc>
          <w:tcPr>
            <w:tcW w:w="648" w:type="dxa"/>
          </w:tcPr>
          <w:p w:rsidR="003C63F4" w:rsidRDefault="003C63F4" w:rsidP="00FF699A">
            <w:pPr>
              <w:jc w:val="center"/>
            </w:pPr>
          </w:p>
          <w:p w:rsidR="003C63F4" w:rsidRDefault="003C63F4" w:rsidP="00FF699A">
            <w:pPr>
              <w:jc w:val="center"/>
            </w:pPr>
            <w:r>
              <w:t xml:space="preserve">1№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3C63F4" w:rsidRDefault="003C63F4" w:rsidP="00FF699A">
            <w:pPr>
              <w:jc w:val="center"/>
            </w:pPr>
          </w:p>
          <w:p w:rsidR="003C63F4" w:rsidRDefault="003C63F4" w:rsidP="00FF699A">
            <w:pPr>
              <w:jc w:val="center"/>
            </w:pPr>
            <w:r>
              <w:t>Вид долгового обязательства</w:t>
            </w:r>
          </w:p>
          <w:p w:rsidR="003C63F4" w:rsidRDefault="003C63F4" w:rsidP="00FF699A">
            <w:pPr>
              <w:jc w:val="center"/>
            </w:pP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</w:p>
          <w:p w:rsidR="003C63F4" w:rsidRDefault="003C63F4" w:rsidP="00FF699A">
            <w:pPr>
              <w:jc w:val="center"/>
            </w:pPr>
            <w:r>
              <w:t>Местный бюджет</w:t>
            </w:r>
          </w:p>
          <w:p w:rsidR="003C63F4" w:rsidRDefault="003C63F4" w:rsidP="00FF699A">
            <w:pPr>
              <w:jc w:val="center"/>
            </w:pPr>
          </w:p>
        </w:tc>
      </w:tr>
      <w:tr w:rsidR="003C63F4" w:rsidTr="00FF699A">
        <w:tc>
          <w:tcPr>
            <w:tcW w:w="648" w:type="dxa"/>
          </w:tcPr>
          <w:p w:rsidR="003C63F4" w:rsidRDefault="003C63F4" w:rsidP="00FF699A">
            <w:r>
              <w:t>1</w:t>
            </w:r>
          </w:p>
        </w:tc>
        <w:tc>
          <w:tcPr>
            <w:tcW w:w="7020" w:type="dxa"/>
          </w:tcPr>
          <w:p w:rsidR="003C63F4" w:rsidRDefault="003C63F4" w:rsidP="00FF699A">
            <w:r>
              <w:t>Консолидированный учет Долговых обязательств Муниципального образования «</w:t>
            </w:r>
            <w:proofErr w:type="spellStart"/>
            <w:r>
              <w:t>Лихославльский</w:t>
            </w:r>
            <w:proofErr w:type="spellEnd"/>
            <w:r>
              <w:t xml:space="preserve">  район»</w:t>
            </w:r>
          </w:p>
        </w:tc>
        <w:tc>
          <w:tcPr>
            <w:tcW w:w="1903" w:type="dxa"/>
          </w:tcPr>
          <w:p w:rsidR="003C63F4" w:rsidRPr="004277FF" w:rsidRDefault="003C63F4" w:rsidP="00FF699A">
            <w:pPr>
              <w:jc w:val="center"/>
            </w:pPr>
            <w:r w:rsidRPr="004277FF">
              <w:t>33195,00</w:t>
            </w:r>
          </w:p>
        </w:tc>
      </w:tr>
      <w:tr w:rsidR="003C63F4" w:rsidTr="00FF699A">
        <w:tc>
          <w:tcPr>
            <w:tcW w:w="648" w:type="dxa"/>
          </w:tcPr>
          <w:p w:rsidR="003C63F4" w:rsidRDefault="003C63F4" w:rsidP="00FF699A">
            <w:r>
              <w:t>1.1</w:t>
            </w:r>
          </w:p>
        </w:tc>
        <w:tc>
          <w:tcPr>
            <w:tcW w:w="7020" w:type="dxa"/>
          </w:tcPr>
          <w:p w:rsidR="003C63F4" w:rsidRDefault="003C63F4" w:rsidP="00FF699A">
            <w:r>
              <w:t xml:space="preserve">Кредитные соглашения и договоры, заключенные от 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т</w:t>
            </w:r>
            <w:proofErr w:type="gramStart"/>
            <w:r>
              <w:t>.ч</w:t>
            </w:r>
            <w:proofErr w:type="gramEnd"/>
          </w:p>
        </w:tc>
        <w:tc>
          <w:tcPr>
            <w:tcW w:w="1903" w:type="dxa"/>
          </w:tcPr>
          <w:p w:rsidR="003C63F4" w:rsidRPr="004277FF" w:rsidRDefault="003C63F4" w:rsidP="00FF699A">
            <w:pPr>
              <w:jc w:val="center"/>
            </w:pPr>
            <w:r w:rsidRPr="004277FF">
              <w:t>14000,00</w:t>
            </w:r>
          </w:p>
        </w:tc>
      </w:tr>
      <w:tr w:rsidR="003C63F4" w:rsidTr="00FF699A">
        <w:tc>
          <w:tcPr>
            <w:tcW w:w="648" w:type="dxa"/>
          </w:tcPr>
          <w:p w:rsidR="003C63F4" w:rsidRDefault="003C63F4" w:rsidP="00FF699A"/>
        </w:tc>
        <w:tc>
          <w:tcPr>
            <w:tcW w:w="7020" w:type="dxa"/>
          </w:tcPr>
          <w:p w:rsidR="003C63F4" w:rsidRDefault="003C63F4" w:rsidP="00FF699A">
            <w:r>
              <w:t>- муниципальные займы</w:t>
            </w: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</w:p>
        </w:tc>
      </w:tr>
      <w:tr w:rsidR="003C63F4" w:rsidTr="00FF699A">
        <w:tc>
          <w:tcPr>
            <w:tcW w:w="648" w:type="dxa"/>
          </w:tcPr>
          <w:p w:rsidR="003C63F4" w:rsidRDefault="003C63F4" w:rsidP="00FF699A"/>
        </w:tc>
        <w:tc>
          <w:tcPr>
            <w:tcW w:w="7020" w:type="dxa"/>
          </w:tcPr>
          <w:p w:rsidR="003C63F4" w:rsidRDefault="003C63F4" w:rsidP="00FF699A">
            <w:r>
              <w:t xml:space="preserve">- </w:t>
            </w:r>
            <w:proofErr w:type="gramStart"/>
            <w:r>
              <w:t>кредиты</w:t>
            </w:r>
            <w:proofErr w:type="gramEnd"/>
            <w:r>
              <w:t xml:space="preserve"> полученные от кредитных организаций</w:t>
            </w: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  <w:r>
              <w:t>14000,00</w:t>
            </w:r>
          </w:p>
        </w:tc>
      </w:tr>
      <w:tr w:rsidR="003C63F4" w:rsidTr="00FF699A">
        <w:tc>
          <w:tcPr>
            <w:tcW w:w="648" w:type="dxa"/>
          </w:tcPr>
          <w:p w:rsidR="003C63F4" w:rsidRDefault="003C63F4" w:rsidP="00FF699A">
            <w:r>
              <w:t>1.2</w:t>
            </w:r>
          </w:p>
        </w:tc>
        <w:tc>
          <w:tcPr>
            <w:tcW w:w="7020" w:type="dxa"/>
          </w:tcPr>
          <w:p w:rsidR="003C63F4" w:rsidRDefault="003C63F4" w:rsidP="00FF699A">
            <w:r>
              <w:t>Бюджетные ссуды, полученные от бюджетов других уровней</w:t>
            </w: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  <w:r>
              <w:t>19195,00</w:t>
            </w:r>
          </w:p>
        </w:tc>
      </w:tr>
      <w:tr w:rsidR="003C63F4" w:rsidTr="00FF699A">
        <w:tc>
          <w:tcPr>
            <w:tcW w:w="648" w:type="dxa"/>
          </w:tcPr>
          <w:p w:rsidR="003C63F4" w:rsidRDefault="003C63F4" w:rsidP="00FF699A">
            <w:r>
              <w:t>1.3</w:t>
            </w:r>
          </w:p>
        </w:tc>
        <w:tc>
          <w:tcPr>
            <w:tcW w:w="7020" w:type="dxa"/>
          </w:tcPr>
          <w:p w:rsidR="003C63F4" w:rsidRDefault="003C63F4" w:rsidP="00FF699A">
            <w:r>
              <w:t>Муниципальные ценные бумаги</w:t>
            </w: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</w:p>
        </w:tc>
      </w:tr>
      <w:tr w:rsidR="003C63F4" w:rsidTr="00FF699A">
        <w:tc>
          <w:tcPr>
            <w:tcW w:w="648" w:type="dxa"/>
          </w:tcPr>
          <w:p w:rsidR="003C63F4" w:rsidRDefault="003C63F4" w:rsidP="00FF699A">
            <w:r>
              <w:t>1.4</w:t>
            </w:r>
          </w:p>
        </w:tc>
        <w:tc>
          <w:tcPr>
            <w:tcW w:w="7020" w:type="dxa"/>
          </w:tcPr>
          <w:p w:rsidR="003C63F4" w:rsidRDefault="003C63F4" w:rsidP="00FF699A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903" w:type="dxa"/>
          </w:tcPr>
          <w:p w:rsidR="003C63F4" w:rsidRDefault="003C63F4" w:rsidP="00FF699A">
            <w:pPr>
              <w:jc w:val="center"/>
            </w:pPr>
          </w:p>
        </w:tc>
      </w:tr>
      <w:tr w:rsidR="000C2CA4" w:rsidRPr="000647F3" w:rsidTr="00FF699A">
        <w:tc>
          <w:tcPr>
            <w:tcW w:w="648" w:type="dxa"/>
          </w:tcPr>
          <w:p w:rsidR="000C2CA4" w:rsidRDefault="000C2CA4" w:rsidP="00FF699A">
            <w:r>
              <w:t>2.</w:t>
            </w:r>
          </w:p>
        </w:tc>
        <w:tc>
          <w:tcPr>
            <w:tcW w:w="7020" w:type="dxa"/>
          </w:tcPr>
          <w:p w:rsidR="000C2CA4" w:rsidRDefault="000C2CA4" w:rsidP="00FF699A">
            <w:r>
              <w:t>Просроченная кредиторская задолженность – Всего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903" w:type="dxa"/>
          </w:tcPr>
          <w:p w:rsidR="000C2CA4" w:rsidRPr="00232428" w:rsidRDefault="000C2CA4" w:rsidP="00EF1BC7">
            <w:pPr>
              <w:jc w:val="center"/>
            </w:pPr>
            <w:r w:rsidRPr="00232428">
              <w:t>33122,33</w:t>
            </w:r>
          </w:p>
        </w:tc>
      </w:tr>
      <w:tr w:rsidR="000C2CA4" w:rsidTr="00FF699A">
        <w:tc>
          <w:tcPr>
            <w:tcW w:w="648" w:type="dxa"/>
          </w:tcPr>
          <w:p w:rsidR="000C2CA4" w:rsidRDefault="000C2CA4" w:rsidP="00FF699A">
            <w:r>
              <w:t>2.1</w:t>
            </w:r>
          </w:p>
        </w:tc>
        <w:tc>
          <w:tcPr>
            <w:tcW w:w="7020" w:type="dxa"/>
          </w:tcPr>
          <w:p w:rsidR="000C2CA4" w:rsidRDefault="000C2CA4" w:rsidP="00FF699A">
            <w:r>
              <w:t>Просроченная задолженность бюджетных организаций</w:t>
            </w:r>
          </w:p>
        </w:tc>
        <w:tc>
          <w:tcPr>
            <w:tcW w:w="1903" w:type="dxa"/>
          </w:tcPr>
          <w:p w:rsidR="000C2CA4" w:rsidRPr="00382404" w:rsidRDefault="000C2CA4" w:rsidP="00EF1BC7">
            <w:pPr>
              <w:jc w:val="center"/>
            </w:pPr>
            <w:r w:rsidRPr="00382404">
              <w:t>18823,13</w:t>
            </w:r>
          </w:p>
        </w:tc>
      </w:tr>
      <w:tr w:rsidR="000C2CA4" w:rsidTr="00FF699A">
        <w:tc>
          <w:tcPr>
            <w:tcW w:w="648" w:type="dxa"/>
          </w:tcPr>
          <w:p w:rsidR="000C2CA4" w:rsidRDefault="000C2CA4" w:rsidP="00FF699A">
            <w:r>
              <w:t>2.2</w:t>
            </w:r>
          </w:p>
        </w:tc>
        <w:tc>
          <w:tcPr>
            <w:tcW w:w="7020" w:type="dxa"/>
          </w:tcPr>
          <w:p w:rsidR="000C2CA4" w:rsidRDefault="000C2CA4" w:rsidP="00FF699A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903" w:type="dxa"/>
          </w:tcPr>
          <w:p w:rsidR="000C2CA4" w:rsidRPr="00232428" w:rsidRDefault="000C2CA4" w:rsidP="00EF1BC7">
            <w:pPr>
              <w:jc w:val="center"/>
            </w:pPr>
            <w:r w:rsidRPr="00232428">
              <w:t>14299,20</w:t>
            </w:r>
          </w:p>
          <w:p w:rsidR="000C2CA4" w:rsidRDefault="000C2CA4" w:rsidP="00EF1BC7">
            <w:pPr>
              <w:jc w:val="center"/>
            </w:pPr>
          </w:p>
        </w:tc>
      </w:tr>
      <w:tr w:rsidR="000C2CA4" w:rsidTr="00FF699A">
        <w:tc>
          <w:tcPr>
            <w:tcW w:w="648" w:type="dxa"/>
          </w:tcPr>
          <w:p w:rsidR="000C2CA4" w:rsidRDefault="000C2CA4" w:rsidP="00FF699A">
            <w:r>
              <w:t>2.3</w:t>
            </w:r>
          </w:p>
        </w:tc>
        <w:tc>
          <w:tcPr>
            <w:tcW w:w="7020" w:type="dxa"/>
          </w:tcPr>
          <w:p w:rsidR="000C2CA4" w:rsidRDefault="000C2CA4" w:rsidP="00FF699A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903" w:type="dxa"/>
          </w:tcPr>
          <w:p w:rsidR="000C2CA4" w:rsidRDefault="000C2CA4" w:rsidP="00EF1BC7">
            <w:pPr>
              <w:jc w:val="center"/>
            </w:pPr>
          </w:p>
        </w:tc>
      </w:tr>
      <w:tr w:rsidR="000C2CA4" w:rsidRPr="00E160CA" w:rsidTr="00FF699A">
        <w:tc>
          <w:tcPr>
            <w:tcW w:w="648" w:type="dxa"/>
          </w:tcPr>
          <w:p w:rsidR="000C2CA4" w:rsidRDefault="000C2CA4" w:rsidP="00FF699A">
            <w:r>
              <w:t>2.4</w:t>
            </w:r>
          </w:p>
        </w:tc>
        <w:tc>
          <w:tcPr>
            <w:tcW w:w="7020" w:type="dxa"/>
          </w:tcPr>
          <w:p w:rsidR="000C2CA4" w:rsidRDefault="000C2CA4" w:rsidP="00FF699A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903" w:type="dxa"/>
          </w:tcPr>
          <w:p w:rsidR="000C2CA4" w:rsidRPr="00232428" w:rsidRDefault="000C2CA4" w:rsidP="00EF1BC7">
            <w:pPr>
              <w:jc w:val="center"/>
            </w:pPr>
            <w:r w:rsidRPr="00232428">
              <w:t xml:space="preserve">66317,33 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60130"/>
    <w:rsid w:val="00001E9A"/>
    <w:rsid w:val="00016DCD"/>
    <w:rsid w:val="000647F3"/>
    <w:rsid w:val="000809D6"/>
    <w:rsid w:val="000862D3"/>
    <w:rsid w:val="000C2CA4"/>
    <w:rsid w:val="000D50C8"/>
    <w:rsid w:val="000E382E"/>
    <w:rsid w:val="00176676"/>
    <w:rsid w:val="001856C1"/>
    <w:rsid w:val="001B248D"/>
    <w:rsid w:val="001B74DA"/>
    <w:rsid w:val="0023066B"/>
    <w:rsid w:val="00257147"/>
    <w:rsid w:val="00285AD4"/>
    <w:rsid w:val="00286A92"/>
    <w:rsid w:val="002B4385"/>
    <w:rsid w:val="002D4E6E"/>
    <w:rsid w:val="002E17FD"/>
    <w:rsid w:val="0030134D"/>
    <w:rsid w:val="0031622A"/>
    <w:rsid w:val="00317B33"/>
    <w:rsid w:val="00355D14"/>
    <w:rsid w:val="003570FA"/>
    <w:rsid w:val="00376C12"/>
    <w:rsid w:val="003B1839"/>
    <w:rsid w:val="003C63F4"/>
    <w:rsid w:val="003E1E23"/>
    <w:rsid w:val="004277FF"/>
    <w:rsid w:val="00432C79"/>
    <w:rsid w:val="004942F8"/>
    <w:rsid w:val="004B4D95"/>
    <w:rsid w:val="004E6414"/>
    <w:rsid w:val="004F4237"/>
    <w:rsid w:val="00547187"/>
    <w:rsid w:val="00547861"/>
    <w:rsid w:val="005759F3"/>
    <w:rsid w:val="005C024A"/>
    <w:rsid w:val="005D07EB"/>
    <w:rsid w:val="006B72DF"/>
    <w:rsid w:val="006E78B3"/>
    <w:rsid w:val="00701AA2"/>
    <w:rsid w:val="00754C89"/>
    <w:rsid w:val="00760130"/>
    <w:rsid w:val="00762117"/>
    <w:rsid w:val="007919AA"/>
    <w:rsid w:val="007B26BC"/>
    <w:rsid w:val="007B2755"/>
    <w:rsid w:val="007B68BD"/>
    <w:rsid w:val="008A6138"/>
    <w:rsid w:val="008D44C6"/>
    <w:rsid w:val="009565B0"/>
    <w:rsid w:val="00971CB6"/>
    <w:rsid w:val="00984E86"/>
    <w:rsid w:val="009A659E"/>
    <w:rsid w:val="009C296A"/>
    <w:rsid w:val="00A965BA"/>
    <w:rsid w:val="00AC4A10"/>
    <w:rsid w:val="00AD3114"/>
    <w:rsid w:val="00AE39A4"/>
    <w:rsid w:val="00AE65C8"/>
    <w:rsid w:val="00AF066C"/>
    <w:rsid w:val="00B25104"/>
    <w:rsid w:val="00B47086"/>
    <w:rsid w:val="00BE2893"/>
    <w:rsid w:val="00BE7D34"/>
    <w:rsid w:val="00C1628F"/>
    <w:rsid w:val="00C16413"/>
    <w:rsid w:val="00C46F22"/>
    <w:rsid w:val="00C51C28"/>
    <w:rsid w:val="00CD485D"/>
    <w:rsid w:val="00CD56FD"/>
    <w:rsid w:val="00CE2B5E"/>
    <w:rsid w:val="00CF4B01"/>
    <w:rsid w:val="00D452FE"/>
    <w:rsid w:val="00D553A0"/>
    <w:rsid w:val="00DA5A11"/>
    <w:rsid w:val="00DB031C"/>
    <w:rsid w:val="00DF29AA"/>
    <w:rsid w:val="00E07DA6"/>
    <w:rsid w:val="00E141EE"/>
    <w:rsid w:val="00E160CA"/>
    <w:rsid w:val="00E267D0"/>
    <w:rsid w:val="00E62259"/>
    <w:rsid w:val="00E93B1F"/>
    <w:rsid w:val="00E9458F"/>
    <w:rsid w:val="00EF3910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User</cp:lastModifiedBy>
  <cp:revision>8</cp:revision>
  <cp:lastPrinted>2015-02-16T08:30:00Z</cp:lastPrinted>
  <dcterms:created xsi:type="dcterms:W3CDTF">2015-08-05T07:40:00Z</dcterms:created>
  <dcterms:modified xsi:type="dcterms:W3CDTF">2015-11-16T09:52:00Z</dcterms:modified>
</cp:coreProperties>
</file>