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E141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41EE" w:rsidRDefault="00176676">
            <w:r>
              <w:t xml:space="preserve">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41EE" w:rsidRDefault="00E141EE"/>
        </w:tc>
      </w:tr>
    </w:tbl>
    <w:p w:rsidR="00E141EE" w:rsidRDefault="00E141EE">
      <w:pPr>
        <w:jc w:val="center"/>
      </w:pPr>
    </w:p>
    <w:p w:rsidR="00E160CA" w:rsidRDefault="00E160CA">
      <w:pPr>
        <w:pStyle w:val="a3"/>
      </w:pPr>
    </w:p>
    <w:p w:rsidR="00E160CA" w:rsidRDefault="00E160CA">
      <w:pPr>
        <w:pStyle w:val="a3"/>
      </w:pPr>
    </w:p>
    <w:p w:rsidR="00E160CA" w:rsidRDefault="00E160CA">
      <w:pPr>
        <w:pStyle w:val="a3"/>
      </w:pPr>
    </w:p>
    <w:p w:rsidR="00E160CA" w:rsidRDefault="00E160CA">
      <w:pPr>
        <w:pStyle w:val="a3"/>
      </w:pPr>
    </w:p>
    <w:p w:rsidR="00E160CA" w:rsidRDefault="00E160CA">
      <w:pPr>
        <w:pStyle w:val="a3"/>
      </w:pPr>
    </w:p>
    <w:p w:rsidR="00E141EE" w:rsidRDefault="00E141EE">
      <w:pPr>
        <w:pStyle w:val="a3"/>
      </w:pPr>
      <w:r>
        <w:t xml:space="preserve">Информация финансового отдела администрации </w:t>
      </w:r>
      <w:proofErr w:type="spellStart"/>
      <w:r w:rsidR="000647F3">
        <w:t>Лихославльского</w:t>
      </w:r>
      <w:proofErr w:type="spellEnd"/>
      <w:r w:rsidR="000647F3">
        <w:t xml:space="preserve"> </w:t>
      </w:r>
      <w:r>
        <w:t>района</w:t>
      </w:r>
    </w:p>
    <w:p w:rsidR="00E141EE" w:rsidRDefault="00E141EE"/>
    <w:p w:rsidR="00E141EE" w:rsidRDefault="00E141EE">
      <w:r>
        <w:tab/>
      </w:r>
      <w:proofErr w:type="gramStart"/>
      <w:r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  <w:proofErr w:type="gramEnd"/>
    </w:p>
    <w:p w:rsidR="00E141EE" w:rsidRDefault="00E141EE">
      <w:pPr>
        <w:jc w:val="center"/>
      </w:pPr>
    </w:p>
    <w:p w:rsidR="00E141EE" w:rsidRDefault="00E141EE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E141EE" w:rsidRDefault="00E141EE">
      <w:pPr>
        <w:jc w:val="center"/>
        <w:rPr>
          <w:b/>
          <w:bCs/>
        </w:rPr>
      </w:pPr>
    </w:p>
    <w:p w:rsidR="00E141EE" w:rsidRDefault="00E141EE">
      <w:r>
        <w:t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</w:t>
      </w:r>
      <w:r w:rsidR="001856C1">
        <w:t>ьского</w:t>
      </w:r>
      <w:r w:rsidR="00762117">
        <w:t xml:space="preserve"> района по состоянию на 1</w:t>
      </w:r>
      <w:r w:rsidR="00547187">
        <w:t xml:space="preserve"> </w:t>
      </w:r>
      <w:r w:rsidR="008A6138">
        <w:t>апреля</w:t>
      </w:r>
      <w:r w:rsidR="00547187">
        <w:t xml:space="preserve"> </w:t>
      </w:r>
      <w:r>
        <w:t>20</w:t>
      </w:r>
      <w:r w:rsidR="00355D14">
        <w:t>1</w:t>
      </w:r>
      <w:r w:rsidR="004277FF">
        <w:t>5</w:t>
      </w:r>
      <w:r>
        <w:t xml:space="preserve"> года.</w:t>
      </w:r>
    </w:p>
    <w:p w:rsidR="00E141EE" w:rsidRDefault="00E141EE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E141EE" w:rsidRDefault="00E14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E141EE">
        <w:tc>
          <w:tcPr>
            <w:tcW w:w="648" w:type="dxa"/>
          </w:tcPr>
          <w:p w:rsidR="00E141EE" w:rsidRDefault="00E141EE">
            <w:pPr>
              <w:jc w:val="center"/>
            </w:pPr>
          </w:p>
          <w:p w:rsidR="00E141EE" w:rsidRDefault="00E141EE">
            <w:pPr>
              <w:jc w:val="center"/>
            </w:pPr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E141EE" w:rsidRDefault="00E141EE">
            <w:pPr>
              <w:jc w:val="center"/>
            </w:pPr>
          </w:p>
          <w:p w:rsidR="00E141EE" w:rsidRDefault="00E141EE">
            <w:pPr>
              <w:jc w:val="center"/>
            </w:pPr>
            <w:r>
              <w:t>Вид долгового обязательства</w:t>
            </w:r>
          </w:p>
          <w:p w:rsidR="00E141EE" w:rsidRDefault="00E141EE">
            <w:pPr>
              <w:jc w:val="center"/>
            </w:pP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  <w:p w:rsidR="00E141EE" w:rsidRDefault="00E141EE">
            <w:pPr>
              <w:jc w:val="center"/>
            </w:pPr>
            <w:r>
              <w:t>Местный бюджет</w:t>
            </w:r>
          </w:p>
          <w:p w:rsidR="00E141EE" w:rsidRDefault="00E141EE">
            <w:pPr>
              <w:jc w:val="center"/>
            </w:pPr>
          </w:p>
        </w:tc>
      </w:tr>
      <w:tr w:rsidR="00E141EE">
        <w:tc>
          <w:tcPr>
            <w:tcW w:w="648" w:type="dxa"/>
          </w:tcPr>
          <w:p w:rsidR="00E141EE" w:rsidRDefault="00E141EE">
            <w:r>
              <w:t>1</w:t>
            </w:r>
          </w:p>
        </w:tc>
        <w:tc>
          <w:tcPr>
            <w:tcW w:w="7020" w:type="dxa"/>
          </w:tcPr>
          <w:p w:rsidR="00E141EE" w:rsidRDefault="00286A92">
            <w:r>
              <w:t>Консолидированный учет Долговых обязательств</w:t>
            </w:r>
            <w:r w:rsidR="00E141EE">
              <w:t xml:space="preserve"> </w:t>
            </w:r>
            <w:r w:rsidR="005C024A">
              <w:t>Муниципального образования «</w:t>
            </w:r>
            <w:proofErr w:type="spellStart"/>
            <w:r w:rsidR="005C024A">
              <w:t>Лихославльский</w:t>
            </w:r>
            <w:proofErr w:type="spellEnd"/>
            <w:r w:rsidR="005C024A">
              <w:t xml:space="preserve"> </w:t>
            </w:r>
            <w:r w:rsidR="00E141EE">
              <w:t xml:space="preserve"> район</w:t>
            </w:r>
            <w:r w:rsidR="005C024A">
              <w:t>»</w:t>
            </w:r>
          </w:p>
        </w:tc>
        <w:tc>
          <w:tcPr>
            <w:tcW w:w="1903" w:type="dxa"/>
          </w:tcPr>
          <w:p w:rsidR="00B25104" w:rsidRPr="004277FF" w:rsidRDefault="00D553A0" w:rsidP="0031622A">
            <w:pPr>
              <w:jc w:val="center"/>
            </w:pPr>
            <w:r w:rsidRPr="004277FF">
              <w:t>33195,00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1.1</w:t>
            </w:r>
          </w:p>
        </w:tc>
        <w:tc>
          <w:tcPr>
            <w:tcW w:w="7020" w:type="dxa"/>
          </w:tcPr>
          <w:p w:rsidR="00E141EE" w:rsidRDefault="00E141EE">
            <w:r>
              <w:t>Кредитные соглашения и договоры, заключенные от  имени Лихославльского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E141EE" w:rsidRPr="004277FF" w:rsidRDefault="00D553A0">
            <w:pPr>
              <w:jc w:val="center"/>
            </w:pPr>
            <w:r w:rsidRPr="004277FF">
              <w:t>14000,00</w:t>
            </w:r>
          </w:p>
        </w:tc>
      </w:tr>
      <w:tr w:rsidR="00E141EE">
        <w:tc>
          <w:tcPr>
            <w:tcW w:w="648" w:type="dxa"/>
          </w:tcPr>
          <w:p w:rsidR="00E141EE" w:rsidRDefault="00E141EE"/>
        </w:tc>
        <w:tc>
          <w:tcPr>
            <w:tcW w:w="7020" w:type="dxa"/>
          </w:tcPr>
          <w:p w:rsidR="00E141EE" w:rsidRDefault="00E141EE">
            <w:r>
              <w:t>- муниципальные займы</w:t>
            </w: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</w:tc>
      </w:tr>
      <w:tr w:rsidR="00E141EE">
        <w:tc>
          <w:tcPr>
            <w:tcW w:w="648" w:type="dxa"/>
          </w:tcPr>
          <w:p w:rsidR="00E141EE" w:rsidRDefault="00E141EE"/>
        </w:tc>
        <w:tc>
          <w:tcPr>
            <w:tcW w:w="7020" w:type="dxa"/>
          </w:tcPr>
          <w:p w:rsidR="00E141EE" w:rsidRDefault="00E141EE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E141EE" w:rsidRDefault="00D553A0" w:rsidP="00547187">
            <w:pPr>
              <w:jc w:val="center"/>
            </w:pPr>
            <w:r>
              <w:t>14</w:t>
            </w:r>
            <w:r w:rsidR="0031622A">
              <w:t>000,00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1.2</w:t>
            </w:r>
          </w:p>
        </w:tc>
        <w:tc>
          <w:tcPr>
            <w:tcW w:w="7020" w:type="dxa"/>
          </w:tcPr>
          <w:p w:rsidR="00E141EE" w:rsidRDefault="00E141EE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E141EE" w:rsidRDefault="00D553A0">
            <w:pPr>
              <w:jc w:val="center"/>
            </w:pPr>
            <w:r>
              <w:t>19195,00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1.3</w:t>
            </w:r>
          </w:p>
        </w:tc>
        <w:tc>
          <w:tcPr>
            <w:tcW w:w="7020" w:type="dxa"/>
          </w:tcPr>
          <w:p w:rsidR="00E141EE" w:rsidRDefault="00E141EE">
            <w:r>
              <w:t>Муниципальные ценные бумаги</w:t>
            </w: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</w:tc>
      </w:tr>
      <w:tr w:rsidR="00E141EE">
        <w:tc>
          <w:tcPr>
            <w:tcW w:w="648" w:type="dxa"/>
          </w:tcPr>
          <w:p w:rsidR="00E141EE" w:rsidRDefault="00E141EE">
            <w:r>
              <w:t>1.4</w:t>
            </w:r>
          </w:p>
        </w:tc>
        <w:tc>
          <w:tcPr>
            <w:tcW w:w="7020" w:type="dxa"/>
          </w:tcPr>
          <w:p w:rsidR="00E141EE" w:rsidRDefault="00E141EE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</w:tc>
      </w:tr>
      <w:tr w:rsidR="00E141EE" w:rsidRPr="000647F3">
        <w:tc>
          <w:tcPr>
            <w:tcW w:w="648" w:type="dxa"/>
          </w:tcPr>
          <w:p w:rsidR="00E141EE" w:rsidRDefault="00E141EE">
            <w:r>
              <w:t>2.</w:t>
            </w:r>
          </w:p>
        </w:tc>
        <w:tc>
          <w:tcPr>
            <w:tcW w:w="7020" w:type="dxa"/>
          </w:tcPr>
          <w:p w:rsidR="00E141EE" w:rsidRDefault="00E141EE">
            <w:r>
              <w:t xml:space="preserve">Просроченная кредиторская задолженность </w:t>
            </w:r>
            <w:proofErr w:type="gramStart"/>
            <w:r>
              <w:t>–В</w:t>
            </w:r>
            <w:proofErr w:type="gramEnd"/>
            <w:r>
              <w:t>сего ,в т.ч.</w:t>
            </w:r>
          </w:p>
        </w:tc>
        <w:tc>
          <w:tcPr>
            <w:tcW w:w="1903" w:type="dxa"/>
          </w:tcPr>
          <w:p w:rsidR="00DF29AA" w:rsidRPr="00E160CA" w:rsidRDefault="00E160CA" w:rsidP="0031622A">
            <w:pPr>
              <w:jc w:val="center"/>
            </w:pPr>
            <w:r w:rsidRPr="00E160CA">
              <w:t>52427,55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2.1</w:t>
            </w:r>
          </w:p>
        </w:tc>
        <w:tc>
          <w:tcPr>
            <w:tcW w:w="7020" w:type="dxa"/>
          </w:tcPr>
          <w:p w:rsidR="00E141EE" w:rsidRDefault="00E141EE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E141EE" w:rsidRDefault="00376C12" w:rsidP="004277FF">
            <w:pPr>
              <w:jc w:val="center"/>
            </w:pPr>
            <w:r>
              <w:t>38664,85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2.2</w:t>
            </w:r>
          </w:p>
        </w:tc>
        <w:tc>
          <w:tcPr>
            <w:tcW w:w="7020" w:type="dxa"/>
          </w:tcPr>
          <w:p w:rsidR="00E141EE" w:rsidRDefault="00E141EE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AE39A4" w:rsidRPr="00E160CA" w:rsidRDefault="00E160CA">
            <w:pPr>
              <w:jc w:val="center"/>
            </w:pPr>
            <w:r w:rsidRPr="00E160CA">
              <w:t>13762,70</w:t>
            </w:r>
          </w:p>
          <w:p w:rsidR="00E07DA6" w:rsidRDefault="00E07DA6">
            <w:pPr>
              <w:jc w:val="center"/>
            </w:pPr>
          </w:p>
        </w:tc>
      </w:tr>
      <w:tr w:rsidR="00E141EE">
        <w:tc>
          <w:tcPr>
            <w:tcW w:w="648" w:type="dxa"/>
          </w:tcPr>
          <w:p w:rsidR="00E141EE" w:rsidRDefault="00E141EE">
            <w:r>
              <w:t>2.3</w:t>
            </w:r>
          </w:p>
        </w:tc>
        <w:tc>
          <w:tcPr>
            <w:tcW w:w="7020" w:type="dxa"/>
          </w:tcPr>
          <w:p w:rsidR="00E141EE" w:rsidRDefault="00E141EE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</w:tc>
      </w:tr>
      <w:tr w:rsidR="00E141EE" w:rsidRPr="00E160CA">
        <w:tc>
          <w:tcPr>
            <w:tcW w:w="648" w:type="dxa"/>
          </w:tcPr>
          <w:p w:rsidR="00E141EE" w:rsidRDefault="00E141EE">
            <w:r>
              <w:t>2.4</w:t>
            </w:r>
          </w:p>
        </w:tc>
        <w:tc>
          <w:tcPr>
            <w:tcW w:w="7020" w:type="dxa"/>
          </w:tcPr>
          <w:p w:rsidR="00E141EE" w:rsidRDefault="00E141EE">
            <w:r>
              <w:t xml:space="preserve">Итого консолидированный долг </w:t>
            </w:r>
            <w:r w:rsidR="00286A92">
              <w:t>Муниципального образования «</w:t>
            </w:r>
            <w:r>
              <w:t>Лихославльского района</w:t>
            </w:r>
            <w:r w:rsidR="00286A92">
              <w:t>»</w:t>
            </w:r>
          </w:p>
        </w:tc>
        <w:tc>
          <w:tcPr>
            <w:tcW w:w="1903" w:type="dxa"/>
          </w:tcPr>
          <w:p w:rsidR="00E62259" w:rsidRPr="00E160CA" w:rsidRDefault="00E160CA" w:rsidP="0031622A">
            <w:pPr>
              <w:jc w:val="center"/>
            </w:pPr>
            <w:r w:rsidRPr="00E160CA">
              <w:t>85622,55</w:t>
            </w:r>
            <w:r w:rsidR="0031622A" w:rsidRPr="00E160CA">
              <w:t xml:space="preserve"> </w:t>
            </w:r>
          </w:p>
        </w:tc>
      </w:tr>
    </w:tbl>
    <w:p w:rsidR="00E141EE" w:rsidRDefault="00E141EE"/>
    <w:p w:rsidR="00E160CA" w:rsidRDefault="00E160CA"/>
    <w:sectPr w:rsidR="00E160CA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D50C8"/>
    <w:rsid w:val="000E382E"/>
    <w:rsid w:val="00176676"/>
    <w:rsid w:val="001856C1"/>
    <w:rsid w:val="001B248D"/>
    <w:rsid w:val="001B74DA"/>
    <w:rsid w:val="0023066B"/>
    <w:rsid w:val="00257147"/>
    <w:rsid w:val="00285AD4"/>
    <w:rsid w:val="00286A92"/>
    <w:rsid w:val="002B4385"/>
    <w:rsid w:val="002D4E6E"/>
    <w:rsid w:val="002E17FD"/>
    <w:rsid w:val="0030134D"/>
    <w:rsid w:val="0031622A"/>
    <w:rsid w:val="00317B33"/>
    <w:rsid w:val="00355D14"/>
    <w:rsid w:val="003570FA"/>
    <w:rsid w:val="00376C12"/>
    <w:rsid w:val="003B1839"/>
    <w:rsid w:val="003E1E23"/>
    <w:rsid w:val="004277FF"/>
    <w:rsid w:val="00432C79"/>
    <w:rsid w:val="004942F8"/>
    <w:rsid w:val="004E6414"/>
    <w:rsid w:val="004F4237"/>
    <w:rsid w:val="00547187"/>
    <w:rsid w:val="005C024A"/>
    <w:rsid w:val="005D07EB"/>
    <w:rsid w:val="006B72DF"/>
    <w:rsid w:val="006E78B3"/>
    <w:rsid w:val="00701AA2"/>
    <w:rsid w:val="00754C89"/>
    <w:rsid w:val="00760130"/>
    <w:rsid w:val="00762117"/>
    <w:rsid w:val="007919AA"/>
    <w:rsid w:val="007B26BC"/>
    <w:rsid w:val="007B2755"/>
    <w:rsid w:val="007B68BD"/>
    <w:rsid w:val="008A6138"/>
    <w:rsid w:val="00971CB6"/>
    <w:rsid w:val="00984E86"/>
    <w:rsid w:val="009A659E"/>
    <w:rsid w:val="009C296A"/>
    <w:rsid w:val="00AC4A10"/>
    <w:rsid w:val="00AD3114"/>
    <w:rsid w:val="00AE39A4"/>
    <w:rsid w:val="00AE65C8"/>
    <w:rsid w:val="00B25104"/>
    <w:rsid w:val="00B47086"/>
    <w:rsid w:val="00BE2893"/>
    <w:rsid w:val="00BE7D34"/>
    <w:rsid w:val="00C1628F"/>
    <w:rsid w:val="00C51C28"/>
    <w:rsid w:val="00CD485D"/>
    <w:rsid w:val="00CD56FD"/>
    <w:rsid w:val="00CE2B5E"/>
    <w:rsid w:val="00CF4B01"/>
    <w:rsid w:val="00D452FE"/>
    <w:rsid w:val="00D553A0"/>
    <w:rsid w:val="00DA5A11"/>
    <w:rsid w:val="00DB031C"/>
    <w:rsid w:val="00DF29AA"/>
    <w:rsid w:val="00E07DA6"/>
    <w:rsid w:val="00E141EE"/>
    <w:rsid w:val="00E160CA"/>
    <w:rsid w:val="00E62259"/>
    <w:rsid w:val="00E93B1F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9</cp:revision>
  <cp:lastPrinted>2015-02-16T08:30:00Z</cp:lastPrinted>
  <dcterms:created xsi:type="dcterms:W3CDTF">2015-02-11T13:51:00Z</dcterms:created>
  <dcterms:modified xsi:type="dcterms:W3CDTF">2015-05-18T12:55:00Z</dcterms:modified>
</cp:coreProperties>
</file>