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77291" w14:textId="77777777" w:rsidR="008B48A5" w:rsidRPr="008B48A5" w:rsidRDefault="008B48A5" w:rsidP="008B48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B48A5">
        <w:rPr>
          <w:rFonts w:ascii="Times New Roman" w:hAnsi="Times New Roman" w:cs="Times New Roman"/>
          <w:sz w:val="28"/>
          <w:szCs w:val="28"/>
        </w:rPr>
        <w:t>Утверждаю</w:t>
      </w:r>
    </w:p>
    <w:p w14:paraId="3F52F4B3" w14:textId="77777777" w:rsidR="008B48A5" w:rsidRPr="008B48A5" w:rsidRDefault="008B48A5" w:rsidP="008B48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8B48A5">
        <w:rPr>
          <w:rFonts w:ascii="Times New Roman" w:hAnsi="Times New Roman" w:cs="Times New Roman"/>
          <w:sz w:val="28"/>
          <w:szCs w:val="28"/>
        </w:rPr>
        <w:t>Глава Лихославльского района</w:t>
      </w:r>
    </w:p>
    <w:p w14:paraId="6C825090" w14:textId="77777777" w:rsidR="008B48A5" w:rsidRPr="008B48A5" w:rsidRDefault="008B48A5" w:rsidP="008B48A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Pr="008B48A5">
        <w:rPr>
          <w:rFonts w:ascii="Times New Roman" w:hAnsi="Times New Roman" w:cs="Times New Roman"/>
          <w:sz w:val="28"/>
          <w:szCs w:val="28"/>
        </w:rPr>
        <w:t>Н.Н. Виноградова</w:t>
      </w:r>
    </w:p>
    <w:p w14:paraId="5E59A6D6" w14:textId="77777777" w:rsidR="008B48A5" w:rsidRDefault="008B48A5" w:rsidP="00596B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249C4" w14:textId="77777777" w:rsidR="008B48A5" w:rsidRDefault="008B48A5" w:rsidP="00596B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B4BEDE" w14:textId="77777777" w:rsidR="00D46F37" w:rsidRPr="00C309A3" w:rsidRDefault="00D46F37" w:rsidP="00596B6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20B1C3F" w14:textId="77777777" w:rsidR="00D46F37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309A3">
        <w:rPr>
          <w:rFonts w:ascii="Times New Roman" w:hAnsi="Times New Roman" w:cs="Times New Roman"/>
          <w:b/>
          <w:sz w:val="28"/>
          <w:szCs w:val="28"/>
        </w:rPr>
        <w:t xml:space="preserve"> районного открытого фестиваля карельского пирога «Калитка»</w:t>
      </w:r>
    </w:p>
    <w:p w14:paraId="3F476F4F" w14:textId="77777777" w:rsidR="00C309A3" w:rsidRP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5FC0C" w14:textId="77777777" w:rsidR="00D46F37" w:rsidRPr="00C309A3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592323BC" w14:textId="77777777" w:rsidR="00D46F37" w:rsidRDefault="00D46F37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Фестиваль проводится в историческом месте проживания современных карел в селе Толмачи Лихославльского района Тверской области. Миссия фестиваля заключается в развитии самобытного карельского этноса и пропаганде национально-культурной уникальности Лихославльского района. Традиционно фестиваль проходит в</w:t>
      </w:r>
      <w:r w:rsidR="00B87EE5" w:rsidRPr="00B87EE5">
        <w:t xml:space="preserve"> </w:t>
      </w:r>
      <w:r w:rsidR="00B87EE5" w:rsidRPr="00B87EE5">
        <w:rPr>
          <w:rFonts w:ascii="Times New Roman" w:hAnsi="Times New Roman" w:cs="Times New Roman"/>
          <w:sz w:val="28"/>
          <w:szCs w:val="28"/>
        </w:rPr>
        <w:t xml:space="preserve"> третью субботу</w:t>
      </w:r>
      <w:r w:rsidR="008B48A5">
        <w:rPr>
          <w:rFonts w:ascii="Times New Roman" w:hAnsi="Times New Roman" w:cs="Times New Roman"/>
          <w:sz w:val="28"/>
          <w:szCs w:val="28"/>
        </w:rPr>
        <w:t xml:space="preserve"> </w:t>
      </w:r>
      <w:r w:rsidR="00B87EE5">
        <w:rPr>
          <w:rFonts w:ascii="Times New Roman" w:hAnsi="Times New Roman" w:cs="Times New Roman"/>
          <w:sz w:val="28"/>
          <w:szCs w:val="28"/>
        </w:rPr>
        <w:t>августа</w:t>
      </w:r>
      <w:r w:rsidRPr="00C309A3">
        <w:rPr>
          <w:rFonts w:ascii="Times New Roman" w:hAnsi="Times New Roman" w:cs="Times New Roman"/>
          <w:sz w:val="28"/>
          <w:szCs w:val="28"/>
        </w:rPr>
        <w:t xml:space="preserve">, один раз в год, с 2015г. </w:t>
      </w:r>
    </w:p>
    <w:p w14:paraId="341ED929" w14:textId="77777777" w:rsidR="00C309A3" w:rsidRPr="00C309A3" w:rsidRDefault="00C309A3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E7DC905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1.1.Цели: </w:t>
      </w:r>
    </w:p>
    <w:p w14:paraId="5A959776" w14:textId="77777777" w:rsidR="007C2B52" w:rsidRDefault="007C2B52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7E0711F" w14:textId="77777777" w:rsidR="00B87EE5" w:rsidRDefault="00B87EE5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событийного туризма в Лихославльском районе</w:t>
      </w:r>
      <w:r w:rsidR="004F0F3F">
        <w:rPr>
          <w:rFonts w:ascii="Times New Roman" w:hAnsi="Times New Roman" w:cs="Times New Roman"/>
          <w:sz w:val="28"/>
          <w:szCs w:val="28"/>
        </w:rPr>
        <w:t>;</w:t>
      </w:r>
    </w:p>
    <w:p w14:paraId="38607147" w14:textId="77777777" w:rsidR="004F0F3F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6E6816A" w14:textId="77777777" w:rsidR="00B87EE5" w:rsidRDefault="00B87EE5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возрождение национальной культуры тверских карел и пробуждение к ней интереса со стороны других народов</w:t>
      </w:r>
      <w:r w:rsidR="004F0F3F">
        <w:rPr>
          <w:rFonts w:ascii="Times New Roman" w:hAnsi="Times New Roman" w:cs="Times New Roman"/>
          <w:sz w:val="28"/>
          <w:szCs w:val="28"/>
        </w:rPr>
        <w:t>;</w:t>
      </w:r>
    </w:p>
    <w:p w14:paraId="33FFAA6E" w14:textId="77777777" w:rsidR="004F0F3F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3A1F84" w14:textId="77777777" w:rsidR="00B87EE5" w:rsidRDefault="00B87EE5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демонстрация возможностей развития туризма на базе этой культуры, вовлечение в туристические проекты населения и бизнеса, задание импульса их развития;</w:t>
      </w:r>
    </w:p>
    <w:p w14:paraId="3AD7F7D3" w14:textId="77777777" w:rsidR="004F0F3F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A4B30A6" w14:textId="77777777" w:rsidR="00B87EE5" w:rsidRDefault="00B87EE5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имиджа района, как территории, привлекательной и для туристс</w:t>
      </w:r>
      <w:r w:rsidR="004F0F3F">
        <w:rPr>
          <w:rFonts w:ascii="Times New Roman" w:hAnsi="Times New Roman" w:cs="Times New Roman"/>
          <w:sz w:val="28"/>
          <w:szCs w:val="28"/>
        </w:rPr>
        <w:t>ких посещений, и для проживания;</w:t>
      </w:r>
    </w:p>
    <w:p w14:paraId="0195FF5D" w14:textId="77777777" w:rsidR="004F0F3F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27248F5" w14:textId="77777777" w:rsidR="00B87EE5" w:rsidRDefault="00B87EE5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налаживание и укрепление партнерских связей</w:t>
      </w:r>
      <w:r w:rsidR="004F0F3F">
        <w:rPr>
          <w:rFonts w:ascii="Times New Roman" w:hAnsi="Times New Roman" w:cs="Times New Roman"/>
          <w:sz w:val="28"/>
          <w:szCs w:val="28"/>
        </w:rPr>
        <w:t xml:space="preserve"> в реализации совместных проектов между активными и инициативными сообществами с целью развития карельской культуры Тверской области;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65C55C" w14:textId="77777777" w:rsidR="004F0F3F" w:rsidRPr="009A70B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C511E15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создание культурного пространства для представления карельской культуры (фольклор, кухня, декоративно-прикладное творчество, промыслы, история, литературное наследие, современный формы карельского этнического творчества) широкому кругу участников и зрителей; </w:t>
      </w:r>
    </w:p>
    <w:p w14:paraId="5EFBE64A" w14:textId="77777777" w:rsidR="004F0F3F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0BE9CD9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объединение творческих, административных, финансовых ресурсов для сохранения и развития культуры тверских карелов; </w:t>
      </w:r>
    </w:p>
    <w:p w14:paraId="2B93DCE4" w14:textId="77777777"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28DE92C" w14:textId="77777777" w:rsidR="00C309A3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1.2.Дата проведения Фестиваля – 17 августа 2019</w:t>
      </w:r>
      <w:r w:rsidR="00D46F37" w:rsidRPr="00C309A3">
        <w:rPr>
          <w:rFonts w:ascii="Times New Roman" w:hAnsi="Times New Roman" w:cs="Times New Roman"/>
          <w:sz w:val="28"/>
          <w:szCs w:val="28"/>
        </w:rPr>
        <w:t xml:space="preserve"> года; </w:t>
      </w:r>
    </w:p>
    <w:p w14:paraId="79373A39" w14:textId="77777777" w:rsidR="00D46F37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46F37" w:rsidRPr="00C309A3">
        <w:rPr>
          <w:rFonts w:ascii="Times New Roman" w:hAnsi="Times New Roman" w:cs="Times New Roman"/>
          <w:sz w:val="28"/>
          <w:szCs w:val="28"/>
        </w:rPr>
        <w:t xml:space="preserve">. Место проведения: село Толмачи Лихославльского района Тверской области. </w:t>
      </w:r>
    </w:p>
    <w:p w14:paraId="56C1A12E" w14:textId="77777777" w:rsidR="00D46F37" w:rsidRDefault="00D46F37" w:rsidP="008B48A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lastRenderedPageBreak/>
        <w:t>2. Учредители фестиваля</w:t>
      </w:r>
    </w:p>
    <w:p w14:paraId="5D5140F1" w14:textId="77777777" w:rsidR="00596B61" w:rsidRPr="00C309A3" w:rsidRDefault="00596B61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942FB5" w14:textId="0D8B92BC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2.1.</w:t>
      </w:r>
      <w:r w:rsidR="00036031">
        <w:rPr>
          <w:rFonts w:ascii="Times New Roman" w:hAnsi="Times New Roman" w:cs="Times New Roman"/>
          <w:sz w:val="28"/>
          <w:szCs w:val="28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</w:rPr>
        <w:t>Учредителем Фестиваля является: Администрация Лихославльского района Тверской области</w:t>
      </w:r>
      <w:r w:rsidR="005634C5">
        <w:rPr>
          <w:rFonts w:ascii="Times New Roman" w:hAnsi="Times New Roman" w:cs="Times New Roman"/>
          <w:sz w:val="28"/>
          <w:szCs w:val="28"/>
        </w:rPr>
        <w:t xml:space="preserve">, </w:t>
      </w:r>
      <w:r w:rsidRPr="00C309A3">
        <w:rPr>
          <w:rFonts w:ascii="Times New Roman" w:hAnsi="Times New Roman" w:cs="Times New Roman"/>
          <w:sz w:val="28"/>
          <w:szCs w:val="28"/>
        </w:rPr>
        <w:t xml:space="preserve"> </w:t>
      </w:r>
      <w:r w:rsidR="005634C5">
        <w:rPr>
          <w:rFonts w:ascii="Times New Roman" w:hAnsi="Times New Roman" w:cs="Times New Roman"/>
          <w:sz w:val="28"/>
          <w:szCs w:val="28"/>
        </w:rPr>
        <w:t>а</w:t>
      </w:r>
      <w:r w:rsidR="005634C5" w:rsidRPr="005634C5">
        <w:rPr>
          <w:rFonts w:ascii="Times New Roman" w:hAnsi="Times New Roman" w:cs="Times New Roman"/>
          <w:sz w:val="28"/>
          <w:szCs w:val="28"/>
        </w:rPr>
        <w:t>дминистраци</w:t>
      </w:r>
      <w:r w:rsidR="005634C5">
        <w:rPr>
          <w:rFonts w:ascii="Times New Roman" w:hAnsi="Times New Roman" w:cs="Times New Roman"/>
          <w:sz w:val="28"/>
          <w:szCs w:val="28"/>
        </w:rPr>
        <w:t>я</w:t>
      </w:r>
      <w:r w:rsidR="005634C5" w:rsidRPr="005634C5">
        <w:rPr>
          <w:rFonts w:ascii="Times New Roman" w:hAnsi="Times New Roman" w:cs="Times New Roman"/>
          <w:sz w:val="28"/>
          <w:szCs w:val="28"/>
        </w:rPr>
        <w:t xml:space="preserve"> Толмачевского сельского поселения</w:t>
      </w:r>
      <w:r w:rsidR="005634C5">
        <w:rPr>
          <w:rFonts w:ascii="Times New Roman" w:hAnsi="Times New Roman" w:cs="Times New Roman"/>
          <w:sz w:val="28"/>
          <w:szCs w:val="28"/>
        </w:rPr>
        <w:t>.</w:t>
      </w:r>
    </w:p>
    <w:p w14:paraId="3DF71BF4" w14:textId="77777777" w:rsidR="00036031" w:rsidRPr="00C309A3" w:rsidRDefault="00036031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Организатором Фестиваля</w:t>
      </w:r>
      <w:r w:rsidRPr="0003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является: Муниципальное бюджетное учреждение культуры Лихославльского района «Районный центр Культуры и Досуга».</w:t>
      </w:r>
    </w:p>
    <w:p w14:paraId="4BF83A61" w14:textId="77777777"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CE473CF" w14:textId="77777777" w:rsidR="00D46F37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>3. Организация фестиваля</w:t>
      </w:r>
    </w:p>
    <w:p w14:paraId="333B7423" w14:textId="77777777" w:rsidR="00596B61" w:rsidRPr="00C309A3" w:rsidRDefault="00596B61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E33570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3.1.Учредитель Фестиваля: </w:t>
      </w:r>
    </w:p>
    <w:p w14:paraId="4985D18B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определяет конкретные сроки проведения Фестиваля; </w:t>
      </w:r>
    </w:p>
    <w:p w14:paraId="2DC4A2C1" w14:textId="77777777" w:rsidR="004F0F3F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6BA4971C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утверждает смету расходов на организацию и проведение Фестиваля; </w:t>
      </w:r>
    </w:p>
    <w:p w14:paraId="2445F493" w14:textId="77777777" w:rsidR="004F0F3F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AC4785B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утверждает Оргкомитет фестиваля; </w:t>
      </w:r>
    </w:p>
    <w:p w14:paraId="4E4A0370" w14:textId="77777777" w:rsidR="004F0F3F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0872CB5D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утверждает план организационно — технических мероприятий по подготовке и проведению Фестиваля. </w:t>
      </w:r>
    </w:p>
    <w:p w14:paraId="36F062F0" w14:textId="77777777" w:rsidR="004F0F3F" w:rsidRPr="00C309A3" w:rsidRDefault="004F0F3F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F1054D9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3.2.Руководство подготовкой и проведением Фестиваля возлагается на Оргкомитет</w:t>
      </w:r>
      <w:r w:rsidR="00C309A3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C309A3">
        <w:rPr>
          <w:rFonts w:ascii="Times New Roman" w:hAnsi="Times New Roman" w:cs="Times New Roman"/>
          <w:sz w:val="28"/>
          <w:szCs w:val="28"/>
        </w:rPr>
        <w:t xml:space="preserve">формируется из представителей Учредителя Фестиваля, органов местного самоуправления и экспертов в области организации массовых зрелищ. </w:t>
      </w:r>
    </w:p>
    <w:p w14:paraId="7093E37E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3.4. Оргкомитет: </w:t>
      </w:r>
    </w:p>
    <w:p w14:paraId="748B50BB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вносит на рассмотрение учредителей предложения по смете расходов на организацию и проведение Фестиваля; </w:t>
      </w:r>
    </w:p>
    <w:p w14:paraId="1FA50ECC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формирует состав участников Фестиваля, программу проведения Фестиваля; </w:t>
      </w:r>
    </w:p>
    <w:p w14:paraId="1A355B23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проводит всю необходимую работу по подготовке и проведению Фестиваля; </w:t>
      </w:r>
    </w:p>
    <w:p w14:paraId="0BF61BF2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организовывает информационное обеспечение подготовки и проведения Фестиваля, аккредитует средства массовой информации; </w:t>
      </w:r>
    </w:p>
    <w:p w14:paraId="7B9AB84D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проводит работу по привлечению спонсорских и благотворительных средств на проведение Фестиваля; </w:t>
      </w:r>
    </w:p>
    <w:p w14:paraId="799D544F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осуществляет другие виды деятельности, связанные с подготовкой и проведением Фестиваля; </w:t>
      </w:r>
    </w:p>
    <w:p w14:paraId="23B86219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готовит и проводит программные мероприятия Фестиваля; </w:t>
      </w:r>
    </w:p>
    <w:p w14:paraId="7398153F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обеспечивает безопасность во время проведения Фестиваля. </w:t>
      </w:r>
    </w:p>
    <w:p w14:paraId="2C740C9F" w14:textId="77777777"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14F79D" w14:textId="77777777" w:rsidR="00D46F37" w:rsidRDefault="00D46F37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F0F3F">
        <w:rPr>
          <w:rFonts w:ascii="Times New Roman" w:hAnsi="Times New Roman" w:cs="Times New Roman"/>
          <w:b/>
          <w:sz w:val="28"/>
          <w:szCs w:val="28"/>
        </w:rPr>
        <w:t>Программа фестиваля</w:t>
      </w:r>
    </w:p>
    <w:p w14:paraId="6E6C49A7" w14:textId="77777777" w:rsidR="00596B61" w:rsidRPr="00C309A3" w:rsidRDefault="00596B61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52832E" w14:textId="77777777" w:rsidR="00D46F37" w:rsidRDefault="00D46F37" w:rsidP="004F0F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4.1. Форма мероприятия – народное праздничное гуляние на нескольких площадках. </w:t>
      </w:r>
    </w:p>
    <w:p w14:paraId="377F4AC3" w14:textId="77777777" w:rsidR="004F0F3F" w:rsidRPr="004F0F3F" w:rsidRDefault="004F0F3F" w:rsidP="004F0F3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10.00 – 12.00, 13.00 – 16.00 </w:t>
      </w:r>
      <w:r w:rsidRPr="004F0F3F">
        <w:rPr>
          <w:rFonts w:ascii="Times New Roman" w:hAnsi="Times New Roman" w:cs="Times New Roman"/>
          <w:b/>
          <w:i/>
          <w:sz w:val="28"/>
          <w:szCs w:val="28"/>
        </w:rPr>
        <w:t>«Карельская библиотека встречает гостей»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историей села Толмачи, литературой по краеведению и карельскому языку</w:t>
      </w:r>
      <w:r w:rsidR="00A87EA9">
        <w:rPr>
          <w:rFonts w:ascii="Times New Roman" w:hAnsi="Times New Roman" w:cs="Times New Roman"/>
          <w:sz w:val="28"/>
          <w:szCs w:val="28"/>
        </w:rPr>
        <w:t>.</w:t>
      </w:r>
    </w:p>
    <w:p w14:paraId="2963E685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</w:t>
      </w:r>
      <w:r w:rsidR="0041752D" w:rsidRPr="00C309A3">
        <w:rPr>
          <w:rFonts w:ascii="Times New Roman" w:hAnsi="Times New Roman" w:cs="Times New Roman"/>
          <w:sz w:val="28"/>
          <w:szCs w:val="28"/>
        </w:rPr>
        <w:t>11</w:t>
      </w:r>
      <w:r w:rsidRPr="00C309A3">
        <w:rPr>
          <w:rFonts w:ascii="Times New Roman" w:hAnsi="Times New Roman" w:cs="Times New Roman"/>
          <w:sz w:val="28"/>
          <w:szCs w:val="28"/>
        </w:rPr>
        <w:t>.00 – 1</w:t>
      </w:r>
      <w:r w:rsidR="0041752D" w:rsidRPr="00C309A3">
        <w:rPr>
          <w:rFonts w:ascii="Times New Roman" w:hAnsi="Times New Roman" w:cs="Times New Roman"/>
          <w:sz w:val="28"/>
          <w:szCs w:val="28"/>
        </w:rPr>
        <w:t>2</w:t>
      </w:r>
      <w:r w:rsidRPr="00C309A3">
        <w:rPr>
          <w:rFonts w:ascii="Times New Roman" w:hAnsi="Times New Roman" w:cs="Times New Roman"/>
          <w:sz w:val="28"/>
          <w:szCs w:val="28"/>
        </w:rPr>
        <w:t xml:space="preserve">.00. Регистрация участников фестиваля; </w:t>
      </w:r>
    </w:p>
    <w:p w14:paraId="788F4152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- 1</w:t>
      </w:r>
      <w:r w:rsidR="0041752D" w:rsidRPr="00C309A3">
        <w:rPr>
          <w:rFonts w:ascii="Times New Roman" w:hAnsi="Times New Roman" w:cs="Times New Roman"/>
          <w:sz w:val="28"/>
          <w:szCs w:val="28"/>
        </w:rPr>
        <w:t>2</w:t>
      </w:r>
      <w:r w:rsidRPr="00C309A3">
        <w:rPr>
          <w:rFonts w:ascii="Times New Roman" w:hAnsi="Times New Roman" w:cs="Times New Roman"/>
          <w:sz w:val="28"/>
          <w:szCs w:val="28"/>
        </w:rPr>
        <w:t xml:space="preserve">.00 </w:t>
      </w:r>
      <w:r w:rsidR="004F0F3F" w:rsidRPr="004F0F3F">
        <w:rPr>
          <w:rFonts w:ascii="Times New Roman" w:hAnsi="Times New Roman" w:cs="Times New Roman"/>
          <w:b/>
          <w:i/>
          <w:sz w:val="28"/>
          <w:szCs w:val="28"/>
        </w:rPr>
        <w:t>«По сельской улице с оркестром»</w:t>
      </w:r>
      <w:r w:rsidR="004F0F3F">
        <w:rPr>
          <w:rFonts w:ascii="Times New Roman" w:hAnsi="Times New Roman" w:cs="Times New Roman"/>
          <w:sz w:val="28"/>
          <w:szCs w:val="28"/>
        </w:rPr>
        <w:t xml:space="preserve">-  </w:t>
      </w:r>
      <w:r w:rsidR="000B4184">
        <w:rPr>
          <w:rFonts w:ascii="Times New Roman" w:hAnsi="Times New Roman" w:cs="Times New Roman"/>
          <w:sz w:val="28"/>
          <w:szCs w:val="28"/>
        </w:rPr>
        <w:t>ш</w:t>
      </w:r>
      <w:r w:rsidRPr="00C309A3">
        <w:rPr>
          <w:rFonts w:ascii="Times New Roman" w:hAnsi="Times New Roman" w:cs="Times New Roman"/>
          <w:sz w:val="28"/>
          <w:szCs w:val="28"/>
        </w:rPr>
        <w:t xml:space="preserve">ествие </w:t>
      </w:r>
      <w:r w:rsidR="000B4184">
        <w:rPr>
          <w:rFonts w:ascii="Times New Roman" w:hAnsi="Times New Roman" w:cs="Times New Roman"/>
          <w:sz w:val="28"/>
          <w:szCs w:val="28"/>
        </w:rPr>
        <w:t xml:space="preserve">гостей и участников фестиваля </w:t>
      </w:r>
      <w:r w:rsidRPr="00C309A3">
        <w:rPr>
          <w:rFonts w:ascii="Times New Roman" w:hAnsi="Times New Roman" w:cs="Times New Roman"/>
          <w:sz w:val="28"/>
          <w:szCs w:val="28"/>
        </w:rPr>
        <w:t xml:space="preserve">в национальных костюмах; </w:t>
      </w:r>
    </w:p>
    <w:p w14:paraId="2AC9F228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</w:t>
      </w:r>
      <w:r w:rsidR="00F546BC">
        <w:rPr>
          <w:rFonts w:ascii="Times New Roman" w:hAnsi="Times New Roman" w:cs="Times New Roman"/>
          <w:sz w:val="28"/>
          <w:szCs w:val="28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</w:rPr>
        <w:t>1</w:t>
      </w:r>
      <w:r w:rsidR="00002E61" w:rsidRPr="00C309A3">
        <w:rPr>
          <w:rFonts w:ascii="Times New Roman" w:hAnsi="Times New Roman" w:cs="Times New Roman"/>
          <w:sz w:val="28"/>
          <w:szCs w:val="28"/>
        </w:rPr>
        <w:t>2</w:t>
      </w:r>
      <w:r w:rsidRPr="00C309A3">
        <w:rPr>
          <w:rFonts w:ascii="Times New Roman" w:hAnsi="Times New Roman" w:cs="Times New Roman"/>
          <w:sz w:val="28"/>
          <w:szCs w:val="28"/>
        </w:rPr>
        <w:t>.</w:t>
      </w:r>
      <w:r w:rsidR="00002E61" w:rsidRPr="00C309A3">
        <w:rPr>
          <w:rFonts w:ascii="Times New Roman" w:hAnsi="Times New Roman" w:cs="Times New Roman"/>
          <w:sz w:val="28"/>
          <w:szCs w:val="28"/>
        </w:rPr>
        <w:t>3</w:t>
      </w:r>
      <w:r w:rsidRPr="00C309A3">
        <w:rPr>
          <w:rFonts w:ascii="Times New Roman" w:hAnsi="Times New Roman" w:cs="Times New Roman"/>
          <w:sz w:val="28"/>
          <w:szCs w:val="28"/>
        </w:rPr>
        <w:t xml:space="preserve">0 Открытие фестиваля карельского пирога «Калитка» на главной концертной площадке; </w:t>
      </w:r>
    </w:p>
    <w:p w14:paraId="205BBCAE" w14:textId="77777777" w:rsidR="00DF6E5B" w:rsidRPr="00153AD2" w:rsidRDefault="00DF6E5B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53AD2">
        <w:rPr>
          <w:rFonts w:ascii="Times New Roman" w:hAnsi="Times New Roman" w:cs="Times New Roman"/>
          <w:sz w:val="28"/>
          <w:szCs w:val="28"/>
        </w:rPr>
        <w:t>- 12.45</w:t>
      </w:r>
      <w:r w:rsidR="004B1C47" w:rsidRPr="00153AD2">
        <w:rPr>
          <w:rFonts w:ascii="Times New Roman" w:hAnsi="Times New Roman" w:cs="Times New Roman"/>
          <w:sz w:val="28"/>
          <w:szCs w:val="28"/>
        </w:rPr>
        <w:t xml:space="preserve"> </w:t>
      </w:r>
      <w:r w:rsidR="004B1C47" w:rsidRPr="00153AD2">
        <w:rPr>
          <w:rFonts w:ascii="Times New Roman" w:hAnsi="Times New Roman" w:cs="Times New Roman"/>
          <w:b/>
          <w:i/>
          <w:sz w:val="28"/>
          <w:szCs w:val="28"/>
        </w:rPr>
        <w:t>«Юбилейная летопись»</w:t>
      </w:r>
      <w:r w:rsidR="00153AD2">
        <w:rPr>
          <w:rFonts w:ascii="Times New Roman" w:hAnsi="Times New Roman" w:cs="Times New Roman"/>
          <w:sz w:val="28"/>
          <w:szCs w:val="28"/>
        </w:rPr>
        <w:t xml:space="preserve"> - Занесение в летопись «Калитки» всех желающих гостей</w:t>
      </w:r>
    </w:p>
    <w:p w14:paraId="7A621202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- 1</w:t>
      </w:r>
      <w:r w:rsidR="00002E61" w:rsidRPr="00C309A3">
        <w:rPr>
          <w:rFonts w:ascii="Times New Roman" w:hAnsi="Times New Roman" w:cs="Times New Roman"/>
          <w:sz w:val="28"/>
          <w:szCs w:val="28"/>
        </w:rPr>
        <w:t>3</w:t>
      </w:r>
      <w:r w:rsidRPr="00C309A3">
        <w:rPr>
          <w:rFonts w:ascii="Times New Roman" w:hAnsi="Times New Roman" w:cs="Times New Roman"/>
          <w:sz w:val="28"/>
          <w:szCs w:val="28"/>
        </w:rPr>
        <w:t>.00</w:t>
      </w:r>
      <w:r w:rsidR="000B4184">
        <w:rPr>
          <w:rFonts w:ascii="Times New Roman" w:hAnsi="Times New Roman" w:cs="Times New Roman"/>
          <w:sz w:val="28"/>
          <w:szCs w:val="28"/>
        </w:rPr>
        <w:t xml:space="preserve"> </w:t>
      </w:r>
      <w:r w:rsidR="00F546BC">
        <w:rPr>
          <w:rFonts w:ascii="Times New Roman" w:hAnsi="Times New Roman" w:cs="Times New Roman"/>
          <w:sz w:val="28"/>
          <w:szCs w:val="28"/>
        </w:rPr>
        <w:t xml:space="preserve"> </w:t>
      </w:r>
      <w:r w:rsidR="003C551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«Самый лучший карельский пирог кто испек?» - </w:t>
      </w:r>
      <w:r w:rsidR="000B4184">
        <w:rPr>
          <w:rFonts w:ascii="Times New Roman" w:hAnsi="Times New Roman" w:cs="Times New Roman"/>
          <w:sz w:val="28"/>
          <w:szCs w:val="28"/>
        </w:rPr>
        <w:t xml:space="preserve"> народный конкурс;</w:t>
      </w:r>
    </w:p>
    <w:p w14:paraId="1F59DCC7" w14:textId="77777777" w:rsidR="00DF6E5B" w:rsidRPr="00C309A3" w:rsidRDefault="000B4184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- 13.10</w:t>
      </w:r>
      <w:r w:rsidR="00C309A3" w:rsidRPr="00C309A3">
        <w:rPr>
          <w:rFonts w:ascii="Times New Roman" w:hAnsi="Times New Roman" w:cs="Times New Roman"/>
          <w:sz w:val="28"/>
          <w:szCs w:val="28"/>
        </w:rPr>
        <w:t xml:space="preserve"> </w:t>
      </w:r>
      <w:r w:rsidRPr="000B41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53AD2" w:rsidRPr="00153AD2">
        <w:rPr>
          <w:rFonts w:ascii="Times New Roman" w:hAnsi="Times New Roman" w:cs="Times New Roman"/>
          <w:b/>
          <w:i/>
          <w:sz w:val="28"/>
          <w:szCs w:val="28"/>
        </w:rPr>
        <w:t>Калитку на стол, так и стол - престол</w:t>
      </w:r>
      <w:r w:rsidRPr="000B4184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мастер – класс по приготовлению карельского пирога на главно</w:t>
      </w:r>
      <w:r w:rsidR="007C2B5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сцене с трансляцией на экране;</w:t>
      </w:r>
    </w:p>
    <w:p w14:paraId="5577701F" w14:textId="77777777" w:rsidR="000B4184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- 13.30. </w:t>
      </w:r>
      <w:r w:rsidR="000B4184" w:rsidRPr="000B41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337D2">
        <w:rPr>
          <w:rFonts w:ascii="Times New Roman" w:hAnsi="Times New Roman" w:cs="Times New Roman"/>
          <w:b/>
          <w:i/>
          <w:sz w:val="28"/>
          <w:szCs w:val="28"/>
        </w:rPr>
        <w:t>Как в</w:t>
      </w:r>
      <w:r w:rsidR="00153AD2">
        <w:rPr>
          <w:rFonts w:ascii="Times New Roman" w:hAnsi="Times New Roman" w:cs="Times New Roman"/>
          <w:b/>
          <w:i/>
          <w:sz w:val="28"/>
          <w:szCs w:val="28"/>
        </w:rPr>
        <w:t xml:space="preserve"> былые времена</w:t>
      </w:r>
      <w:r w:rsidR="000B4184" w:rsidRPr="000B41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B48A5">
        <w:rPr>
          <w:rFonts w:ascii="Times New Roman" w:hAnsi="Times New Roman" w:cs="Times New Roman"/>
          <w:sz w:val="28"/>
          <w:szCs w:val="28"/>
        </w:rPr>
        <w:t xml:space="preserve"> - </w:t>
      </w:r>
      <w:r w:rsidR="000B4184">
        <w:rPr>
          <w:rFonts w:ascii="Times New Roman" w:hAnsi="Times New Roman" w:cs="Times New Roman"/>
          <w:sz w:val="28"/>
          <w:szCs w:val="28"/>
        </w:rPr>
        <w:t>и</w:t>
      </w:r>
      <w:r w:rsidRPr="00C309A3">
        <w:rPr>
          <w:rFonts w:ascii="Times New Roman" w:hAnsi="Times New Roman" w:cs="Times New Roman"/>
          <w:sz w:val="28"/>
          <w:szCs w:val="28"/>
        </w:rPr>
        <w:t xml:space="preserve">сторическая реконструкция эпизода переселения карел на тверские земли; </w:t>
      </w:r>
    </w:p>
    <w:p w14:paraId="62152715" w14:textId="77777777" w:rsidR="000B4184" w:rsidRPr="00FD5AF9" w:rsidRDefault="00F546BC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4184">
        <w:rPr>
          <w:rFonts w:ascii="Times New Roman" w:hAnsi="Times New Roman" w:cs="Times New Roman"/>
          <w:sz w:val="28"/>
          <w:szCs w:val="28"/>
        </w:rPr>
        <w:t xml:space="preserve">13.40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4184" w:rsidRPr="000B418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337D2">
        <w:rPr>
          <w:rFonts w:ascii="Times New Roman" w:hAnsi="Times New Roman" w:cs="Times New Roman"/>
          <w:b/>
          <w:i/>
          <w:sz w:val="28"/>
          <w:szCs w:val="28"/>
        </w:rPr>
        <w:t>Не хлебом единым</w:t>
      </w:r>
      <w:r w:rsidR="000B4184" w:rsidRPr="000B418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5AF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B41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4184" w:rsidRPr="00FD5AF9">
        <w:rPr>
          <w:rFonts w:ascii="Times New Roman" w:hAnsi="Times New Roman" w:cs="Times New Roman"/>
          <w:sz w:val="28"/>
          <w:szCs w:val="28"/>
        </w:rPr>
        <w:t xml:space="preserve">реконструкция походной кухни </w:t>
      </w:r>
    </w:p>
    <w:p w14:paraId="608937F4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</w:t>
      </w:r>
      <w:r w:rsidR="00F546BC">
        <w:rPr>
          <w:rFonts w:ascii="Times New Roman" w:hAnsi="Times New Roman" w:cs="Times New Roman"/>
          <w:sz w:val="28"/>
          <w:szCs w:val="28"/>
        </w:rPr>
        <w:t xml:space="preserve"> </w:t>
      </w:r>
      <w:r w:rsidRPr="00C309A3">
        <w:rPr>
          <w:rFonts w:ascii="Times New Roman" w:hAnsi="Times New Roman" w:cs="Times New Roman"/>
          <w:sz w:val="28"/>
          <w:szCs w:val="28"/>
        </w:rPr>
        <w:t>1</w:t>
      </w:r>
      <w:r w:rsidR="00002E61" w:rsidRPr="00C309A3">
        <w:rPr>
          <w:rFonts w:ascii="Times New Roman" w:hAnsi="Times New Roman" w:cs="Times New Roman"/>
          <w:sz w:val="28"/>
          <w:szCs w:val="28"/>
        </w:rPr>
        <w:t>3</w:t>
      </w:r>
      <w:r w:rsidR="00FD5AF9">
        <w:rPr>
          <w:rFonts w:ascii="Times New Roman" w:hAnsi="Times New Roman" w:cs="Times New Roman"/>
          <w:sz w:val="28"/>
          <w:szCs w:val="28"/>
        </w:rPr>
        <w:t xml:space="preserve">.50 </w:t>
      </w:r>
      <w:r w:rsidRPr="00C309A3">
        <w:rPr>
          <w:rFonts w:ascii="Times New Roman" w:hAnsi="Times New Roman" w:cs="Times New Roman"/>
          <w:sz w:val="28"/>
          <w:szCs w:val="28"/>
        </w:rPr>
        <w:t>Награжде</w:t>
      </w:r>
      <w:r w:rsidR="00002E61" w:rsidRPr="00C309A3">
        <w:rPr>
          <w:rFonts w:ascii="Times New Roman" w:hAnsi="Times New Roman" w:cs="Times New Roman"/>
          <w:sz w:val="28"/>
          <w:szCs w:val="28"/>
        </w:rPr>
        <w:t>ние участников конкурса «Самый лучший карельский</w:t>
      </w:r>
      <w:r w:rsidRPr="00C309A3">
        <w:rPr>
          <w:rFonts w:ascii="Times New Roman" w:hAnsi="Times New Roman" w:cs="Times New Roman"/>
          <w:sz w:val="28"/>
          <w:szCs w:val="28"/>
        </w:rPr>
        <w:t xml:space="preserve"> пирог»; </w:t>
      </w:r>
    </w:p>
    <w:p w14:paraId="0B3477FE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- 14.</w:t>
      </w:r>
      <w:r w:rsidR="00DF6E5B" w:rsidRPr="00C309A3">
        <w:rPr>
          <w:rFonts w:ascii="Times New Roman" w:hAnsi="Times New Roman" w:cs="Times New Roman"/>
          <w:sz w:val="28"/>
          <w:szCs w:val="28"/>
        </w:rPr>
        <w:t>3</w:t>
      </w:r>
      <w:r w:rsidR="00FD5AF9">
        <w:rPr>
          <w:rFonts w:ascii="Times New Roman" w:hAnsi="Times New Roman" w:cs="Times New Roman"/>
          <w:sz w:val="28"/>
          <w:szCs w:val="28"/>
        </w:rPr>
        <w:t xml:space="preserve">0 </w:t>
      </w:r>
      <w:r w:rsidR="00FD5AF9" w:rsidRPr="00FD5AF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337D2" w:rsidRPr="001337D2">
        <w:rPr>
          <w:rFonts w:ascii="Times New Roman" w:hAnsi="Times New Roman" w:cs="Times New Roman"/>
          <w:b/>
          <w:i/>
          <w:sz w:val="28"/>
          <w:szCs w:val="28"/>
        </w:rPr>
        <w:t>Калитка – всему голова</w:t>
      </w:r>
      <w:r w:rsidR="001337D2">
        <w:rPr>
          <w:rFonts w:ascii="Times New Roman" w:hAnsi="Times New Roman" w:cs="Times New Roman"/>
          <w:b/>
          <w:i/>
          <w:sz w:val="28"/>
          <w:szCs w:val="28"/>
        </w:rPr>
        <w:t>, коль юбилейная она</w:t>
      </w:r>
      <w:r w:rsidR="00FD5AF9" w:rsidRPr="00FD5AF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D5AF9">
        <w:rPr>
          <w:rFonts w:ascii="Times New Roman" w:hAnsi="Times New Roman" w:cs="Times New Roman"/>
          <w:sz w:val="28"/>
          <w:szCs w:val="28"/>
        </w:rPr>
        <w:t xml:space="preserve"> - всенародная дегустация</w:t>
      </w:r>
      <w:r w:rsidR="00DF6E5B" w:rsidRPr="00C309A3">
        <w:rPr>
          <w:rFonts w:ascii="Times New Roman" w:hAnsi="Times New Roman" w:cs="Times New Roman"/>
          <w:sz w:val="28"/>
          <w:szCs w:val="28"/>
        </w:rPr>
        <w:t xml:space="preserve"> самой большой карельской калиткой</w:t>
      </w:r>
      <w:r w:rsidRPr="00C309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6EBF169" w14:textId="77777777" w:rsidR="00FD5AF9" w:rsidRPr="00FD5AF9" w:rsidRDefault="00FD5AF9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- 14.</w:t>
      </w:r>
      <w:r w:rsidRPr="00FD5AF9">
        <w:rPr>
          <w:rFonts w:ascii="Times New Roman" w:hAnsi="Times New Roman" w:cs="Times New Roman"/>
          <w:sz w:val="28"/>
          <w:szCs w:val="28"/>
        </w:rPr>
        <w:t>45</w:t>
      </w:r>
      <w:r w:rsidRPr="00FD5AF9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1337D2" w:rsidRPr="001337D2">
        <w:rPr>
          <w:rFonts w:ascii="Times New Roman" w:hAnsi="Times New Roman" w:cs="Times New Roman"/>
          <w:b/>
          <w:i/>
          <w:sz w:val="28"/>
          <w:szCs w:val="28"/>
        </w:rPr>
        <w:t>Без калитки не р</w:t>
      </w:r>
      <w:r w:rsidR="001337D2">
        <w:rPr>
          <w:rFonts w:ascii="Times New Roman" w:hAnsi="Times New Roman" w:cs="Times New Roman"/>
          <w:b/>
          <w:i/>
          <w:sz w:val="28"/>
          <w:szCs w:val="28"/>
        </w:rPr>
        <w:t>аботать, без калитки не плясать</w:t>
      </w:r>
      <w:r w:rsidRPr="00FD5AF9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мастер- класс по карельским танцам</w:t>
      </w:r>
    </w:p>
    <w:p w14:paraId="54993471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- 1</w:t>
      </w:r>
      <w:r w:rsidR="00C61F51" w:rsidRPr="00C309A3">
        <w:rPr>
          <w:rFonts w:ascii="Times New Roman" w:hAnsi="Times New Roman" w:cs="Times New Roman"/>
          <w:sz w:val="28"/>
          <w:szCs w:val="28"/>
        </w:rPr>
        <w:t>6</w:t>
      </w:r>
      <w:r w:rsidRPr="00C309A3">
        <w:rPr>
          <w:rFonts w:ascii="Times New Roman" w:hAnsi="Times New Roman" w:cs="Times New Roman"/>
          <w:sz w:val="28"/>
          <w:szCs w:val="28"/>
        </w:rPr>
        <w:t xml:space="preserve">.00. Закрытие фестиваля. </w:t>
      </w:r>
    </w:p>
    <w:p w14:paraId="147DB117" w14:textId="77777777" w:rsidR="00C309A3" w:rsidRP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4FF7142" w14:textId="77777777" w:rsidR="00DF6E5B" w:rsidRDefault="00DF6E5B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На протяжении фестиваля работают </w:t>
      </w:r>
      <w:r w:rsidR="006E3D7E">
        <w:rPr>
          <w:rFonts w:ascii="Times New Roman" w:hAnsi="Times New Roman" w:cs="Times New Roman"/>
          <w:sz w:val="28"/>
          <w:szCs w:val="28"/>
        </w:rPr>
        <w:t xml:space="preserve">творческая площадка, </w:t>
      </w:r>
      <w:r w:rsidRPr="00C309A3">
        <w:rPr>
          <w:rFonts w:ascii="Times New Roman" w:hAnsi="Times New Roman" w:cs="Times New Roman"/>
          <w:sz w:val="28"/>
          <w:szCs w:val="28"/>
        </w:rPr>
        <w:t>выставки-продажи, город мастеров с мастер-классами, квест «Посвящение в карелы», зона пи</w:t>
      </w:r>
      <w:r w:rsidR="002B1B17">
        <w:rPr>
          <w:rFonts w:ascii="Times New Roman" w:hAnsi="Times New Roman" w:cs="Times New Roman"/>
          <w:sz w:val="28"/>
          <w:szCs w:val="28"/>
        </w:rPr>
        <w:t>тания, сельский зоопарк</w:t>
      </w:r>
      <w:r w:rsidR="008B48A5">
        <w:rPr>
          <w:rFonts w:ascii="Times New Roman" w:hAnsi="Times New Roman" w:cs="Times New Roman"/>
          <w:sz w:val="28"/>
          <w:szCs w:val="28"/>
        </w:rPr>
        <w:t xml:space="preserve">, </w:t>
      </w:r>
      <w:r w:rsidR="001337D2">
        <w:rPr>
          <w:rFonts w:ascii="Times New Roman" w:hAnsi="Times New Roman" w:cs="Times New Roman"/>
          <w:sz w:val="28"/>
          <w:szCs w:val="28"/>
        </w:rPr>
        <w:t>игровая</w:t>
      </w:r>
      <w:r w:rsidRPr="00C309A3">
        <w:rPr>
          <w:rFonts w:ascii="Times New Roman" w:hAnsi="Times New Roman" w:cs="Times New Roman"/>
          <w:sz w:val="28"/>
          <w:szCs w:val="28"/>
        </w:rPr>
        <w:t xml:space="preserve"> </w:t>
      </w:r>
      <w:r w:rsidR="001337D2">
        <w:rPr>
          <w:rFonts w:ascii="Times New Roman" w:hAnsi="Times New Roman" w:cs="Times New Roman"/>
          <w:sz w:val="28"/>
          <w:szCs w:val="28"/>
        </w:rPr>
        <w:t>площадка для детей</w:t>
      </w:r>
      <w:r w:rsidRPr="00C309A3">
        <w:rPr>
          <w:rFonts w:ascii="Times New Roman" w:hAnsi="Times New Roman" w:cs="Times New Roman"/>
          <w:sz w:val="28"/>
          <w:szCs w:val="28"/>
        </w:rPr>
        <w:t>, ярмарка-презентация поселений Лихослав</w:t>
      </w:r>
      <w:r w:rsidR="008B48A5">
        <w:rPr>
          <w:rFonts w:ascii="Times New Roman" w:hAnsi="Times New Roman" w:cs="Times New Roman"/>
          <w:sz w:val="28"/>
          <w:szCs w:val="28"/>
        </w:rPr>
        <w:t xml:space="preserve">льского района, игра в кююккя, </w:t>
      </w:r>
      <w:r w:rsidRPr="00C309A3">
        <w:rPr>
          <w:rFonts w:ascii="Times New Roman" w:hAnsi="Times New Roman" w:cs="Times New Roman"/>
          <w:sz w:val="28"/>
          <w:szCs w:val="28"/>
        </w:rPr>
        <w:t>мастер-класс по приготовлению карельских пирогов и сканцев участниками фестиваля</w:t>
      </w:r>
      <w:r w:rsidR="001337D2">
        <w:rPr>
          <w:rFonts w:ascii="Times New Roman" w:hAnsi="Times New Roman" w:cs="Times New Roman"/>
          <w:sz w:val="28"/>
          <w:szCs w:val="28"/>
        </w:rPr>
        <w:t>, старинные игры и забавы «Закрутиха»</w:t>
      </w:r>
      <w:r w:rsidRPr="00C309A3">
        <w:rPr>
          <w:rFonts w:ascii="Times New Roman" w:hAnsi="Times New Roman" w:cs="Times New Roman"/>
          <w:sz w:val="28"/>
          <w:szCs w:val="28"/>
        </w:rPr>
        <w:t xml:space="preserve"> </w:t>
      </w:r>
      <w:r w:rsidR="001337D2">
        <w:rPr>
          <w:rFonts w:ascii="Times New Roman" w:hAnsi="Times New Roman" w:cs="Times New Roman"/>
          <w:sz w:val="28"/>
          <w:szCs w:val="28"/>
        </w:rPr>
        <w:t>и многое другое</w:t>
      </w:r>
      <w:r w:rsidR="008B48A5">
        <w:rPr>
          <w:rFonts w:ascii="Times New Roman" w:hAnsi="Times New Roman" w:cs="Times New Roman"/>
          <w:sz w:val="28"/>
          <w:szCs w:val="28"/>
        </w:rPr>
        <w:t>.</w:t>
      </w:r>
    </w:p>
    <w:p w14:paraId="46A8C9C4" w14:textId="77777777" w:rsidR="009A70B3" w:rsidRDefault="009A70B3" w:rsidP="00C309A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514768" w14:textId="77777777" w:rsidR="00D46F37" w:rsidRDefault="00C61F51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>5</w:t>
      </w:r>
      <w:r w:rsidR="00C309A3">
        <w:rPr>
          <w:rFonts w:ascii="Times New Roman" w:hAnsi="Times New Roman" w:cs="Times New Roman"/>
          <w:b/>
          <w:sz w:val="28"/>
          <w:szCs w:val="28"/>
        </w:rPr>
        <w:t>. Условия участия в Фестивале</w:t>
      </w:r>
    </w:p>
    <w:p w14:paraId="4D2D4D80" w14:textId="77777777" w:rsidR="00C309A3" w:rsidRP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0316D8" w14:textId="77777777" w:rsidR="009A70B3" w:rsidRPr="009A70B3" w:rsidRDefault="00C61F51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5</w:t>
      </w:r>
      <w:r w:rsidR="00D46F37" w:rsidRPr="00C309A3">
        <w:rPr>
          <w:rFonts w:ascii="Times New Roman" w:hAnsi="Times New Roman" w:cs="Times New Roman"/>
          <w:sz w:val="28"/>
          <w:szCs w:val="28"/>
        </w:rPr>
        <w:t>.1.</w:t>
      </w:r>
      <w:r w:rsidR="009A70B3">
        <w:rPr>
          <w:rFonts w:ascii="Times New Roman" w:hAnsi="Times New Roman" w:cs="Times New Roman"/>
          <w:sz w:val="28"/>
          <w:szCs w:val="28"/>
        </w:rPr>
        <w:t xml:space="preserve"> Участники фестиваля представляют заявку на участие в Оргкомитет фестиваля по форме согласно Приложению на электронный адрес </w:t>
      </w:r>
      <w:hyperlink r:id="rId5" w:history="1">
        <w:r w:rsidR="009A70B3" w:rsidRPr="00756E71">
          <w:rPr>
            <w:rStyle w:val="a8"/>
            <w:rFonts w:ascii="Times New Roman" w:hAnsi="Times New Roman" w:cs="Times New Roman"/>
            <w:sz w:val="28"/>
            <w:szCs w:val="28"/>
          </w:rPr>
          <w:t>olgagrom78@yandex.ru</w:t>
        </w:r>
      </w:hyperlink>
      <w:r w:rsidR="009A70B3">
        <w:rPr>
          <w:rFonts w:ascii="Times New Roman" w:hAnsi="Times New Roman" w:cs="Times New Roman"/>
          <w:sz w:val="28"/>
          <w:szCs w:val="28"/>
        </w:rPr>
        <w:t>. Заявки принимаются до 10 августа 201</w:t>
      </w:r>
      <w:r w:rsidR="00A07F08">
        <w:rPr>
          <w:rFonts w:ascii="Times New Roman" w:hAnsi="Times New Roman" w:cs="Times New Roman"/>
          <w:sz w:val="28"/>
          <w:szCs w:val="28"/>
        </w:rPr>
        <w:t>9</w:t>
      </w:r>
      <w:r w:rsidR="009A70B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7903329" w14:textId="77777777" w:rsidR="00D46F37" w:rsidRPr="00C309A3" w:rsidRDefault="00FD5AF9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Фестиваля обеспечивается</w:t>
      </w:r>
      <w:r w:rsidR="00D46F37" w:rsidRPr="00C309A3">
        <w:rPr>
          <w:rFonts w:ascii="Times New Roman" w:hAnsi="Times New Roman" w:cs="Times New Roman"/>
          <w:sz w:val="28"/>
          <w:szCs w:val="28"/>
        </w:rPr>
        <w:t xml:space="preserve"> за счет Фестиваля: </w:t>
      </w:r>
    </w:p>
    <w:p w14:paraId="32078BCE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предоставление сценической (концертной) площадки или выставочных площадей в соответствии с техническими параметрами, согласованными с Оргкомитетом; </w:t>
      </w:r>
    </w:p>
    <w:p w14:paraId="668B247E" w14:textId="77777777" w:rsidR="00D46F37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- разрешение на раздачу своей рекламной продукции, презентаций новых услуг; </w:t>
      </w:r>
    </w:p>
    <w:p w14:paraId="0303DAA2" w14:textId="77777777" w:rsidR="00C309A3" w:rsidRPr="00C309A3" w:rsidRDefault="001337D2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горячее питание для творческих коллективов</w:t>
      </w:r>
    </w:p>
    <w:p w14:paraId="45E718B2" w14:textId="77777777" w:rsidR="00C309A3" w:rsidRDefault="00C309A3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46F37" w:rsidRPr="00C309A3">
        <w:rPr>
          <w:rFonts w:ascii="Times New Roman" w:hAnsi="Times New Roman" w:cs="Times New Roman"/>
          <w:sz w:val="28"/>
          <w:szCs w:val="28"/>
        </w:rPr>
        <w:t>.2.Участникам не обеспечивается: проез</w:t>
      </w:r>
      <w:r w:rsidR="00C61F51" w:rsidRPr="00C309A3">
        <w:rPr>
          <w:rFonts w:ascii="Times New Roman" w:hAnsi="Times New Roman" w:cs="Times New Roman"/>
          <w:sz w:val="28"/>
          <w:szCs w:val="28"/>
        </w:rPr>
        <w:t>д, проживание, выплата гонорара</w:t>
      </w:r>
      <w:r w:rsidR="00D46F37" w:rsidRPr="00C309A3">
        <w:rPr>
          <w:rFonts w:ascii="Times New Roman" w:hAnsi="Times New Roman" w:cs="Times New Roman"/>
          <w:sz w:val="28"/>
          <w:szCs w:val="28"/>
        </w:rPr>
        <w:t>.</w:t>
      </w:r>
      <w:r w:rsidR="00C61F51" w:rsidRPr="00C309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AB4613" w14:textId="77777777" w:rsidR="00C309A3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C167A" w14:textId="77777777" w:rsidR="00D46F37" w:rsidRDefault="00C309A3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9A3">
        <w:rPr>
          <w:rFonts w:ascii="Times New Roman" w:hAnsi="Times New Roman" w:cs="Times New Roman"/>
          <w:b/>
          <w:sz w:val="28"/>
          <w:szCs w:val="28"/>
        </w:rPr>
        <w:t>6</w:t>
      </w:r>
      <w:r w:rsidR="00D46F37" w:rsidRPr="00C309A3">
        <w:rPr>
          <w:rFonts w:ascii="Times New Roman" w:hAnsi="Times New Roman" w:cs="Times New Roman"/>
          <w:b/>
          <w:sz w:val="28"/>
          <w:szCs w:val="28"/>
        </w:rPr>
        <w:t>. Контакты для связи</w:t>
      </w:r>
    </w:p>
    <w:p w14:paraId="6AE71C69" w14:textId="77777777" w:rsidR="00A07F08" w:rsidRPr="00C309A3" w:rsidRDefault="00A07F08" w:rsidP="00C309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9DD08" w14:textId="77777777" w:rsidR="00C61F51" w:rsidRDefault="00C61F51" w:rsidP="00A07F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Общая организация фестиваля:</w:t>
      </w:r>
    </w:p>
    <w:p w14:paraId="29E16389" w14:textId="77777777" w:rsidR="00A07F08" w:rsidRPr="00C309A3" w:rsidRDefault="00A07F08" w:rsidP="00A07F0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6B43A43" w14:textId="77777777" w:rsidR="00A07F08" w:rsidRDefault="00D46F37" w:rsidP="00A87E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Лихославльского района </w:t>
      </w:r>
    </w:p>
    <w:p w14:paraId="0B2BFEB9" w14:textId="77777777" w:rsidR="00D46F37" w:rsidRDefault="00D46F37" w:rsidP="00A87E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Громова О</w:t>
      </w:r>
      <w:r w:rsidR="00596B61">
        <w:rPr>
          <w:rFonts w:ascii="Times New Roman" w:hAnsi="Times New Roman" w:cs="Times New Roman"/>
          <w:sz w:val="28"/>
          <w:szCs w:val="28"/>
        </w:rPr>
        <w:t>льга Борисовна +7-930-163-12-95, 848(261)3-54-83.</w:t>
      </w:r>
    </w:p>
    <w:p w14:paraId="31D7C5A4" w14:textId="77777777" w:rsidR="00A07F08" w:rsidRPr="00C309A3" w:rsidRDefault="00A07F08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DC5F487" w14:textId="77777777" w:rsidR="00C61F51" w:rsidRDefault="00C61F51" w:rsidP="00A07F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Организация зоны мастеров прикладного искусства, выставка-продажа сувенирной продукции и изделий, соответствующих тематике фестиваля:</w:t>
      </w:r>
    </w:p>
    <w:p w14:paraId="6E42B19D" w14:textId="77777777" w:rsidR="00A07F08" w:rsidRPr="00C309A3" w:rsidRDefault="00A07F08" w:rsidP="00A07F0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FA4B452" w14:textId="77777777" w:rsidR="00A07F08" w:rsidRDefault="00F82BDD" w:rsidP="00A87EA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по декоративно-прикладному творчеству </w:t>
      </w:r>
      <w:r w:rsidR="008521DB">
        <w:rPr>
          <w:rFonts w:ascii="Times New Roman" w:hAnsi="Times New Roman" w:cs="Times New Roman"/>
          <w:sz w:val="28"/>
          <w:szCs w:val="28"/>
        </w:rPr>
        <w:t>в Центре Культуры и Досуга им.40-летия Победы</w:t>
      </w:r>
    </w:p>
    <w:p w14:paraId="3CA67100" w14:textId="77777777" w:rsidR="00C61F51" w:rsidRDefault="00FD5AF9" w:rsidP="00A87E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Веселова Дарья Владимировна + 79040269882</w:t>
      </w:r>
      <w:r w:rsidR="00596B61">
        <w:rPr>
          <w:rFonts w:ascii="Times New Roman" w:hAnsi="Times New Roman" w:cs="Times New Roman"/>
          <w:sz w:val="28"/>
          <w:szCs w:val="28"/>
        </w:rPr>
        <w:t>, 848(261)3-52-12.</w:t>
      </w:r>
    </w:p>
    <w:p w14:paraId="5849E437" w14:textId="77777777" w:rsidR="00A07F08" w:rsidRPr="00C309A3" w:rsidRDefault="00A07F08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C4FC4E" w14:textId="77777777" w:rsidR="00C61F51" w:rsidRDefault="00C61F51" w:rsidP="00A07F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Взаимодействие с творческими коллективами:</w:t>
      </w:r>
    </w:p>
    <w:p w14:paraId="11100C83" w14:textId="77777777" w:rsidR="00A07F08" w:rsidRPr="00C309A3" w:rsidRDefault="00A07F08" w:rsidP="00A07F0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BCBEB4" w14:textId="77777777" w:rsidR="005B6FE2" w:rsidRDefault="00A07F08" w:rsidP="00A87EA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ТДД </w:t>
      </w:r>
      <w:r w:rsidR="00596B61">
        <w:rPr>
          <w:rFonts w:ascii="Times New Roman" w:hAnsi="Times New Roman" w:cs="Times New Roman"/>
          <w:sz w:val="28"/>
          <w:szCs w:val="28"/>
        </w:rPr>
        <w:t xml:space="preserve">в </w:t>
      </w:r>
      <w:r w:rsidR="008521DB" w:rsidRPr="008521DB">
        <w:rPr>
          <w:rFonts w:ascii="Times New Roman" w:hAnsi="Times New Roman" w:cs="Times New Roman"/>
          <w:sz w:val="28"/>
          <w:szCs w:val="28"/>
        </w:rPr>
        <w:t>муниципально</w:t>
      </w:r>
      <w:r w:rsidR="008521DB">
        <w:rPr>
          <w:rFonts w:ascii="Times New Roman" w:hAnsi="Times New Roman" w:cs="Times New Roman"/>
          <w:sz w:val="28"/>
          <w:szCs w:val="28"/>
        </w:rPr>
        <w:t>м</w:t>
      </w:r>
      <w:r w:rsidR="008521DB" w:rsidRPr="008521D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521DB">
        <w:rPr>
          <w:rFonts w:ascii="Times New Roman" w:hAnsi="Times New Roman" w:cs="Times New Roman"/>
          <w:sz w:val="28"/>
          <w:szCs w:val="28"/>
        </w:rPr>
        <w:t>м</w:t>
      </w:r>
      <w:r w:rsidR="008521DB" w:rsidRPr="008521D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521DB">
        <w:rPr>
          <w:rFonts w:ascii="Times New Roman" w:hAnsi="Times New Roman" w:cs="Times New Roman"/>
          <w:sz w:val="28"/>
          <w:szCs w:val="28"/>
        </w:rPr>
        <w:t>и</w:t>
      </w:r>
      <w:r w:rsidR="008521DB" w:rsidRPr="008521D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8521DB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14:paraId="76ECD34F" w14:textId="77777777" w:rsidR="00A07F08" w:rsidRDefault="008521DB" w:rsidP="00A87E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«Районный </w:t>
      </w:r>
      <w:r w:rsidRPr="008521DB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21DB">
        <w:rPr>
          <w:rFonts w:ascii="Times New Roman" w:hAnsi="Times New Roman" w:cs="Times New Roman"/>
          <w:sz w:val="28"/>
          <w:szCs w:val="28"/>
        </w:rPr>
        <w:t xml:space="preserve">ультуры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521DB">
        <w:rPr>
          <w:rFonts w:ascii="Times New Roman" w:hAnsi="Times New Roman" w:cs="Times New Roman"/>
          <w:sz w:val="28"/>
          <w:szCs w:val="28"/>
        </w:rPr>
        <w:t>осуга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21D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736852" w14:textId="77777777" w:rsidR="00C61F51" w:rsidRDefault="00FD5AF9" w:rsidP="00A87EA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Грибанова Евгения Владимировна </w:t>
      </w:r>
      <w:r w:rsidR="00C61F51" w:rsidRPr="00C309A3">
        <w:rPr>
          <w:rFonts w:ascii="Times New Roman" w:hAnsi="Times New Roman" w:cs="Times New Roman"/>
          <w:sz w:val="28"/>
          <w:szCs w:val="28"/>
        </w:rPr>
        <w:t xml:space="preserve"> +7</w:t>
      </w:r>
      <w:r>
        <w:rPr>
          <w:rFonts w:ascii="Times New Roman" w:hAnsi="Times New Roman" w:cs="Times New Roman"/>
          <w:sz w:val="28"/>
          <w:szCs w:val="28"/>
        </w:rPr>
        <w:t>9040111227</w:t>
      </w:r>
      <w:r w:rsidR="00596B61">
        <w:rPr>
          <w:rFonts w:ascii="Times New Roman" w:hAnsi="Times New Roman" w:cs="Times New Roman"/>
          <w:sz w:val="28"/>
          <w:szCs w:val="28"/>
        </w:rPr>
        <w:t>, 848(261)3-52-12.</w:t>
      </w:r>
    </w:p>
    <w:p w14:paraId="4475FDE9" w14:textId="77777777" w:rsidR="00A07F08" w:rsidRPr="00C309A3" w:rsidRDefault="00A07F08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D9AB1AD" w14:textId="77777777" w:rsidR="00C61F51" w:rsidRDefault="00C61F51" w:rsidP="00A07F08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>Организация зоны питания, игровой зоны:</w:t>
      </w:r>
    </w:p>
    <w:p w14:paraId="329F387A" w14:textId="77777777" w:rsidR="00A07F08" w:rsidRPr="00C309A3" w:rsidRDefault="00A07F08" w:rsidP="00A07F08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1467943" w14:textId="77777777" w:rsidR="008521DB" w:rsidRDefault="00C61F51" w:rsidP="00A87EA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309A3">
        <w:rPr>
          <w:rFonts w:ascii="Times New Roman" w:hAnsi="Times New Roman" w:cs="Times New Roman"/>
          <w:sz w:val="28"/>
          <w:szCs w:val="28"/>
        </w:rPr>
        <w:t xml:space="preserve">Заведующий отделом экономики и потребительского рынка </w:t>
      </w:r>
      <w:r w:rsidR="008521DB">
        <w:rPr>
          <w:rFonts w:ascii="Times New Roman" w:hAnsi="Times New Roman" w:cs="Times New Roman"/>
          <w:sz w:val="28"/>
          <w:szCs w:val="28"/>
        </w:rPr>
        <w:t>администрации Лихославльского района</w:t>
      </w:r>
    </w:p>
    <w:p w14:paraId="27A6CA1F" w14:textId="77777777" w:rsidR="00C61F51" w:rsidRPr="00C309A3" w:rsidRDefault="001337D2" w:rsidP="00A87EA9">
      <w:pPr>
        <w:pStyle w:val="a7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Ольга Анатольевна 89157323802</w:t>
      </w:r>
      <w:r w:rsidR="00596B61">
        <w:rPr>
          <w:rFonts w:ascii="Times New Roman" w:hAnsi="Times New Roman" w:cs="Times New Roman"/>
          <w:sz w:val="28"/>
          <w:szCs w:val="28"/>
        </w:rPr>
        <w:t>, 848(261)3-50-34.</w:t>
      </w:r>
    </w:p>
    <w:p w14:paraId="44A4C561" w14:textId="77777777" w:rsidR="008A1029" w:rsidRDefault="008A10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034E3F9" w14:textId="77777777" w:rsidR="008A1029" w:rsidRDefault="008A1029" w:rsidP="008A10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3C2CE16" wp14:editId="3368D3BF">
            <wp:simplePos x="0" y="0"/>
            <wp:positionH relativeFrom="column">
              <wp:posOffset>180340</wp:posOffset>
            </wp:positionH>
            <wp:positionV relativeFrom="paragraph">
              <wp:posOffset>-273050</wp:posOffset>
            </wp:positionV>
            <wp:extent cx="1160145" cy="895350"/>
            <wp:effectExtent l="19050" t="0" r="1905" b="0"/>
            <wp:wrapSquare wrapText="bothSides"/>
            <wp:docPr id="2" name="Рисунок 2" descr="razdatk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datka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7519">
        <w:rPr>
          <w:b/>
          <w:sz w:val="28"/>
          <w:szCs w:val="28"/>
        </w:rPr>
        <w:t xml:space="preserve">Заявка на участие </w:t>
      </w:r>
    </w:p>
    <w:p w14:paraId="081A70BF" w14:textId="77777777" w:rsidR="008A1029" w:rsidRDefault="008A1029" w:rsidP="008A1029">
      <w:pPr>
        <w:spacing w:after="0" w:line="240" w:lineRule="auto"/>
        <w:jc w:val="center"/>
        <w:rPr>
          <w:b/>
          <w:sz w:val="28"/>
          <w:szCs w:val="28"/>
        </w:rPr>
      </w:pPr>
      <w:r w:rsidRPr="009B751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V</w:t>
      </w:r>
      <w:r w:rsidRPr="0030454D">
        <w:rPr>
          <w:b/>
          <w:sz w:val="28"/>
          <w:szCs w:val="28"/>
        </w:rPr>
        <w:t xml:space="preserve"> </w:t>
      </w:r>
      <w:r w:rsidRPr="009B7519">
        <w:rPr>
          <w:b/>
          <w:sz w:val="28"/>
          <w:szCs w:val="28"/>
        </w:rPr>
        <w:t xml:space="preserve">фестивале </w:t>
      </w:r>
      <w:r>
        <w:rPr>
          <w:b/>
          <w:sz w:val="28"/>
          <w:szCs w:val="28"/>
        </w:rPr>
        <w:t xml:space="preserve">карельского пирога «Калитка» </w:t>
      </w:r>
    </w:p>
    <w:p w14:paraId="79640615" w14:textId="77777777" w:rsidR="008A1029" w:rsidRPr="009B7519" w:rsidRDefault="008A1029" w:rsidP="008A1029">
      <w:pPr>
        <w:spacing w:after="0" w:line="240" w:lineRule="auto"/>
        <w:jc w:val="center"/>
        <w:rPr>
          <w:b/>
          <w:sz w:val="28"/>
          <w:szCs w:val="28"/>
        </w:rPr>
      </w:pPr>
      <w:r w:rsidRPr="00093A9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9B75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2019</w:t>
      </w:r>
      <w:r w:rsidRPr="009B7519">
        <w:rPr>
          <w:b/>
          <w:sz w:val="28"/>
          <w:szCs w:val="28"/>
        </w:rPr>
        <w:t xml:space="preserve"> г.</w:t>
      </w:r>
    </w:p>
    <w:p w14:paraId="0D4A52C7" w14:textId="77777777" w:rsidR="008A1029" w:rsidRPr="009B7519" w:rsidRDefault="008A1029" w:rsidP="008A1029">
      <w:pPr>
        <w:spacing w:after="0" w:line="240" w:lineRule="auto"/>
        <w:rPr>
          <w:sz w:val="24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64"/>
      </w:tblGrid>
      <w:tr w:rsidR="008A1029" w:rsidRPr="009B7519" w14:paraId="05045C15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49EC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(район, город, поселение), представляющий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453" w14:textId="77777777" w:rsidR="008A1029" w:rsidRPr="00B5160E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689617AE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2A3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 w:rsidRPr="009B7519">
              <w:rPr>
                <w:sz w:val="24"/>
                <w:szCs w:val="24"/>
              </w:rPr>
              <w:t xml:space="preserve">Фамилия, имя, отчество </w:t>
            </w:r>
            <w:r>
              <w:rPr>
                <w:sz w:val="24"/>
                <w:szCs w:val="24"/>
              </w:rPr>
              <w:t>ответственного за делегацию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12C0" w14:textId="77777777" w:rsidR="008A1029" w:rsidRPr="00FD5CAE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78D02316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66F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делегации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D390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6B5B6313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F2C9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 w:rsidRPr="009B7519">
              <w:rPr>
                <w:sz w:val="24"/>
                <w:szCs w:val="24"/>
              </w:rPr>
              <w:t xml:space="preserve">Место работы, должность </w:t>
            </w:r>
            <w:r>
              <w:rPr>
                <w:sz w:val="24"/>
                <w:szCs w:val="24"/>
              </w:rPr>
              <w:t>ответственного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E328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643B196F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BF53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 w:rsidRPr="009B7519">
              <w:rPr>
                <w:sz w:val="24"/>
                <w:szCs w:val="24"/>
              </w:rPr>
              <w:t xml:space="preserve">Контакты </w:t>
            </w:r>
            <w:r>
              <w:rPr>
                <w:sz w:val="24"/>
                <w:szCs w:val="24"/>
              </w:rPr>
              <w:t>ответственного</w:t>
            </w:r>
            <w:r w:rsidRPr="009B7519">
              <w:rPr>
                <w:sz w:val="24"/>
                <w:szCs w:val="24"/>
              </w:rPr>
              <w:t xml:space="preserve">: телефон, </w:t>
            </w:r>
            <w:r w:rsidRPr="009B7519">
              <w:rPr>
                <w:sz w:val="24"/>
                <w:szCs w:val="24"/>
                <w:lang w:val="en-US"/>
              </w:rPr>
              <w:t>e</w:t>
            </w:r>
            <w:r w:rsidRPr="009B7519">
              <w:rPr>
                <w:sz w:val="24"/>
                <w:szCs w:val="24"/>
              </w:rPr>
              <w:t>-</w:t>
            </w:r>
            <w:r w:rsidRPr="009B751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A86" w14:textId="77777777" w:rsidR="008A1029" w:rsidRPr="00B5160E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5254BE54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099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госномер транспортного средства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F4A" w14:textId="77777777" w:rsidR="008A1029" w:rsidRPr="00B5160E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3AC2079D" w14:textId="77777777" w:rsidTr="00EA67B6">
        <w:trPr>
          <w:trHeight w:val="105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6B31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участия (нужное подчеркнуть)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600" w14:textId="77777777" w:rsidR="008A1029" w:rsidRPr="00FD5CAE" w:rsidRDefault="008A1029" w:rsidP="008A102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12676A32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F52A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 w:rsidRPr="009B7519">
              <w:rPr>
                <w:sz w:val="24"/>
                <w:szCs w:val="24"/>
              </w:rPr>
              <w:t>Необходимо ли вам оборудование и какое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3202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1029" w:rsidRPr="009B7519" w14:paraId="72DFA5AB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B032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 w:rsidRPr="009B7519">
              <w:rPr>
                <w:sz w:val="24"/>
                <w:szCs w:val="24"/>
              </w:rPr>
              <w:t>Оборудование и материалы, которые вы привезете с собой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233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8A1029" w:rsidRPr="009B7519" w14:paraId="18F840C4" w14:textId="77777777" w:rsidTr="00EA67B6">
        <w:tc>
          <w:tcPr>
            <w:tcW w:w="9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47B" w14:textId="77777777" w:rsidR="008A1029" w:rsidRPr="009B7519" w:rsidRDefault="008A1029" w:rsidP="00EA67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выступающим фольклорным коллективам:</w:t>
            </w:r>
          </w:p>
        </w:tc>
      </w:tr>
      <w:tr w:rsidR="008A1029" w:rsidRPr="009B7519" w14:paraId="1C2B13CE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DE2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коллектива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1FF0" w14:textId="77777777" w:rsidR="008A1029" w:rsidRPr="00EF2203" w:rsidRDefault="008A1029" w:rsidP="00EA67B6">
            <w:pPr>
              <w:pStyle w:val="a7"/>
              <w:rPr>
                <w:sz w:val="24"/>
                <w:szCs w:val="24"/>
              </w:rPr>
            </w:pPr>
          </w:p>
        </w:tc>
      </w:tr>
      <w:tr w:rsidR="008A1029" w:rsidRPr="009B7519" w14:paraId="568A2721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829A" w14:textId="77777777" w:rsidR="008A1029" w:rsidRPr="00461A8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коллектива, контактный телефон, e-mail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33B4" w14:textId="77777777" w:rsidR="008A1029" w:rsidRPr="00EF2203" w:rsidRDefault="008A1029" w:rsidP="00EA67B6">
            <w:pPr>
              <w:pStyle w:val="a7"/>
              <w:rPr>
                <w:sz w:val="24"/>
                <w:szCs w:val="24"/>
              </w:rPr>
            </w:pPr>
          </w:p>
        </w:tc>
      </w:tr>
      <w:tr w:rsidR="008A1029" w:rsidRPr="009B7519" w14:paraId="76B26C76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F34F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Учреждение, представляющее коллектив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DAC5" w14:textId="77777777" w:rsidR="008A1029" w:rsidRPr="00EF2203" w:rsidRDefault="008A1029" w:rsidP="00EA67B6">
            <w:pPr>
              <w:pStyle w:val="a7"/>
              <w:rPr>
                <w:sz w:val="24"/>
                <w:szCs w:val="24"/>
              </w:rPr>
            </w:pPr>
          </w:p>
        </w:tc>
      </w:tr>
      <w:tr w:rsidR="008A1029" w:rsidRPr="009B7519" w14:paraId="0807BE8B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F436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выступления (названия номеров)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383" w14:textId="77777777" w:rsidR="008A1029" w:rsidRPr="00E6293D" w:rsidRDefault="008A1029" w:rsidP="00EA67B6">
            <w:pPr>
              <w:spacing w:after="0" w:line="240" w:lineRule="auto"/>
              <w:ind w:left="318"/>
              <w:rPr>
                <w:sz w:val="24"/>
                <w:szCs w:val="24"/>
              </w:rPr>
            </w:pPr>
          </w:p>
        </w:tc>
      </w:tr>
      <w:tr w:rsidR="008A1029" w:rsidRPr="009B7519" w14:paraId="441A86A0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595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Жанр выступления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99D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5BE3FB00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2C1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2CA7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A1029" w:rsidRPr="009B7519" w14:paraId="17EC7073" w14:textId="77777777" w:rsidTr="00EA67B6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2469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информация, которую Вы хотели бы сообщить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C230" w14:textId="77777777" w:rsidR="008A1029" w:rsidRPr="009B7519" w:rsidRDefault="008A1029" w:rsidP="00EA67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4A2AA6A" w14:textId="77777777" w:rsidR="008A1029" w:rsidRPr="009B7519" w:rsidRDefault="008A1029" w:rsidP="008A1029">
      <w:pPr>
        <w:spacing w:after="0" w:line="240" w:lineRule="auto"/>
        <w:rPr>
          <w:sz w:val="24"/>
          <w:szCs w:val="24"/>
        </w:rPr>
      </w:pPr>
    </w:p>
    <w:p w14:paraId="4F709F04" w14:textId="77777777" w:rsidR="008A1029" w:rsidRDefault="008A1029" w:rsidP="008A1029">
      <w:pPr>
        <w:spacing w:after="0" w:line="240" w:lineRule="auto"/>
        <w:jc w:val="center"/>
        <w:rPr>
          <w:b/>
          <w:sz w:val="24"/>
          <w:szCs w:val="24"/>
        </w:rPr>
      </w:pPr>
      <w:r w:rsidRPr="00584080">
        <w:rPr>
          <w:b/>
          <w:sz w:val="24"/>
          <w:szCs w:val="24"/>
        </w:rPr>
        <w:t>*Оплата проезда, проживания и питания за счет направляющей стороны.</w:t>
      </w:r>
    </w:p>
    <w:p w14:paraId="2E91359F" w14:textId="77777777" w:rsidR="00D46F37" w:rsidRPr="00C309A3" w:rsidRDefault="00D46F37" w:rsidP="00C309A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D46F37" w:rsidRPr="00C309A3" w:rsidSect="0054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71484"/>
    <w:multiLevelType w:val="multilevel"/>
    <w:tmpl w:val="B0764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B3A7A"/>
    <w:multiLevelType w:val="multilevel"/>
    <w:tmpl w:val="301AE0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6721E8"/>
    <w:multiLevelType w:val="hybridMultilevel"/>
    <w:tmpl w:val="2138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182"/>
    <w:multiLevelType w:val="hybridMultilevel"/>
    <w:tmpl w:val="6C8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369C0"/>
    <w:multiLevelType w:val="multilevel"/>
    <w:tmpl w:val="7E10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37"/>
    <w:rsid w:val="00002E61"/>
    <w:rsid w:val="00036031"/>
    <w:rsid w:val="000911CE"/>
    <w:rsid w:val="000B4184"/>
    <w:rsid w:val="000C4314"/>
    <w:rsid w:val="001337D2"/>
    <w:rsid w:val="00153AD2"/>
    <w:rsid w:val="00230955"/>
    <w:rsid w:val="002B1B17"/>
    <w:rsid w:val="003C5519"/>
    <w:rsid w:val="0041752D"/>
    <w:rsid w:val="0042579B"/>
    <w:rsid w:val="004A31E3"/>
    <w:rsid w:val="004B1C47"/>
    <w:rsid w:val="004C7516"/>
    <w:rsid w:val="004F0F3F"/>
    <w:rsid w:val="00545294"/>
    <w:rsid w:val="005634C5"/>
    <w:rsid w:val="00596B61"/>
    <w:rsid w:val="005B6FE2"/>
    <w:rsid w:val="006E3D7E"/>
    <w:rsid w:val="007C2B52"/>
    <w:rsid w:val="008521DB"/>
    <w:rsid w:val="008853A4"/>
    <w:rsid w:val="008A1029"/>
    <w:rsid w:val="008B48A5"/>
    <w:rsid w:val="00975851"/>
    <w:rsid w:val="009A70B3"/>
    <w:rsid w:val="00A07F08"/>
    <w:rsid w:val="00A87EA9"/>
    <w:rsid w:val="00AE14FE"/>
    <w:rsid w:val="00B646AA"/>
    <w:rsid w:val="00B87EE5"/>
    <w:rsid w:val="00C309A3"/>
    <w:rsid w:val="00C61F51"/>
    <w:rsid w:val="00D46F37"/>
    <w:rsid w:val="00DE6C5A"/>
    <w:rsid w:val="00DF6E5B"/>
    <w:rsid w:val="00E2649A"/>
    <w:rsid w:val="00E46079"/>
    <w:rsid w:val="00F51EDC"/>
    <w:rsid w:val="00F546BC"/>
    <w:rsid w:val="00F82BDD"/>
    <w:rsid w:val="00FA4A1A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23C9B"/>
  <w15:docId w15:val="{4D266959-527B-4494-B209-F4D33ED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C5A"/>
  </w:style>
  <w:style w:type="paragraph" w:styleId="3">
    <w:name w:val="heading 3"/>
    <w:basedOn w:val="a"/>
    <w:link w:val="30"/>
    <w:uiPriority w:val="9"/>
    <w:qFormat/>
    <w:rsid w:val="00D46F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6F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6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E6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09A3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9A7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olgagrom7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Евгений Козлов</cp:lastModifiedBy>
  <cp:revision>3</cp:revision>
  <cp:lastPrinted>2020-02-26T09:37:00Z</cp:lastPrinted>
  <dcterms:created xsi:type="dcterms:W3CDTF">2019-05-26T10:12:00Z</dcterms:created>
  <dcterms:modified xsi:type="dcterms:W3CDTF">2020-05-25T13:44:00Z</dcterms:modified>
</cp:coreProperties>
</file>