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77" w:rsidRPr="00F32EC4" w:rsidRDefault="00612677" w:rsidP="00612677">
      <w:pPr>
        <w:ind w:left="9356"/>
        <w:rPr>
          <w:rFonts w:ascii="Arial" w:hAnsi="Arial" w:cs="Arial"/>
        </w:rPr>
      </w:pPr>
      <w:r w:rsidRPr="00F32EC4">
        <w:rPr>
          <w:rFonts w:ascii="Arial" w:hAnsi="Arial" w:cs="Arial"/>
        </w:rPr>
        <w:t>Приложение</w:t>
      </w:r>
    </w:p>
    <w:p w:rsidR="00612677" w:rsidRPr="00F32EC4" w:rsidRDefault="00612677" w:rsidP="00612677">
      <w:pPr>
        <w:ind w:left="9356"/>
        <w:rPr>
          <w:rFonts w:ascii="Arial" w:hAnsi="Arial" w:cs="Arial"/>
        </w:rPr>
      </w:pPr>
      <w:r w:rsidRPr="00F32EC4">
        <w:rPr>
          <w:rFonts w:ascii="Arial" w:hAnsi="Arial" w:cs="Arial"/>
        </w:rPr>
        <w:t>к постановлению администрации</w:t>
      </w:r>
    </w:p>
    <w:p w:rsidR="00612677" w:rsidRPr="00F32EC4" w:rsidRDefault="00612677" w:rsidP="00612677">
      <w:pPr>
        <w:ind w:left="9356"/>
        <w:rPr>
          <w:rFonts w:ascii="Arial" w:hAnsi="Arial" w:cs="Arial"/>
        </w:rPr>
      </w:pPr>
      <w:r w:rsidRPr="00F32EC4">
        <w:rPr>
          <w:rFonts w:ascii="Arial" w:hAnsi="Arial" w:cs="Arial"/>
        </w:rPr>
        <w:t>Лихославльского района Тверской области</w:t>
      </w:r>
    </w:p>
    <w:p w:rsidR="00612677" w:rsidRPr="00F32EC4" w:rsidRDefault="00612677" w:rsidP="00612677">
      <w:pPr>
        <w:ind w:left="9356"/>
        <w:rPr>
          <w:rFonts w:ascii="Arial" w:hAnsi="Arial" w:cs="Arial"/>
        </w:rPr>
      </w:pPr>
      <w:r>
        <w:rPr>
          <w:rFonts w:ascii="Arial" w:hAnsi="Arial" w:cs="Arial"/>
        </w:rPr>
        <w:t>от 30.12</w:t>
      </w:r>
      <w:r w:rsidRPr="00F32EC4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F32EC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476 (в редакции постановления от </w:t>
      </w:r>
      <w:r w:rsidR="003E237B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№ </w:t>
      </w:r>
      <w:r w:rsidR="003E237B">
        <w:rPr>
          <w:rFonts w:ascii="Arial" w:hAnsi="Arial" w:cs="Arial"/>
        </w:rPr>
        <w:t>______</w:t>
      </w:r>
      <w:r>
        <w:rPr>
          <w:rFonts w:ascii="Arial" w:hAnsi="Arial" w:cs="Arial"/>
        </w:rPr>
        <w:t>)</w:t>
      </w:r>
    </w:p>
    <w:p w:rsidR="00612677" w:rsidRPr="00F32EC4" w:rsidRDefault="00612677" w:rsidP="00612677">
      <w:pPr>
        <w:ind w:left="9356"/>
        <w:rPr>
          <w:rFonts w:ascii="Arial" w:hAnsi="Arial" w:cs="Arial"/>
        </w:rPr>
      </w:pPr>
    </w:p>
    <w:p w:rsidR="00612677" w:rsidRPr="00F32EC4" w:rsidRDefault="00612677" w:rsidP="00612677">
      <w:pPr>
        <w:jc w:val="center"/>
        <w:rPr>
          <w:rFonts w:ascii="Arial" w:hAnsi="Arial" w:cs="Arial"/>
          <w:b/>
        </w:rPr>
      </w:pPr>
      <w:r w:rsidRPr="00F32EC4">
        <w:rPr>
          <w:rFonts w:ascii="Arial" w:hAnsi="Arial" w:cs="Arial"/>
          <w:b/>
        </w:rPr>
        <w:t>РЕЕСТР МУНИЦИПАЛЬНЫХ МАРШРУТОВ РЕГУЛЯРНЫХ</w:t>
      </w:r>
      <w:r>
        <w:rPr>
          <w:rFonts w:ascii="Arial" w:hAnsi="Arial" w:cs="Arial"/>
          <w:b/>
        </w:rPr>
        <w:t xml:space="preserve"> ПЕРЕВОЗОК ПАССАЖИРОВ</w:t>
      </w:r>
    </w:p>
    <w:p w:rsidR="00612677" w:rsidRPr="00F32EC4" w:rsidRDefault="00612677" w:rsidP="00612677">
      <w:pPr>
        <w:jc w:val="center"/>
        <w:rPr>
          <w:rFonts w:ascii="Arial" w:hAnsi="Arial" w:cs="Arial"/>
          <w:b/>
        </w:rPr>
      </w:pPr>
      <w:r w:rsidRPr="00F32EC4">
        <w:rPr>
          <w:rFonts w:ascii="Arial" w:hAnsi="Arial" w:cs="Arial"/>
          <w:b/>
        </w:rPr>
        <w:t>НА ТЕРРИТОРИИ ЛИХОСЛАВЛЬСКОГО РАЙОНА ТВЕРСКОЙ ОБЛАСТИ</w:t>
      </w:r>
    </w:p>
    <w:p w:rsidR="00612677" w:rsidRPr="00BC02F5" w:rsidRDefault="00612677" w:rsidP="0061267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3"/>
        <w:gridCol w:w="1600"/>
        <w:gridCol w:w="1980"/>
        <w:gridCol w:w="1633"/>
        <w:gridCol w:w="709"/>
        <w:gridCol w:w="1559"/>
        <w:gridCol w:w="1276"/>
        <w:gridCol w:w="1276"/>
        <w:gridCol w:w="1137"/>
        <w:gridCol w:w="1006"/>
        <w:gridCol w:w="1854"/>
      </w:tblGrid>
      <w:tr w:rsidR="00612677" w:rsidRPr="002E2275" w:rsidTr="00A214D6">
        <w:trPr>
          <w:trHeight w:val="13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>Порядковый номер маршрута регулярных перевозок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>Регистрационный номер марш рута регулярных перевозок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>Наименование</w:t>
            </w:r>
          </w:p>
          <w:p w:rsidR="00612677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>маршрута регулярных перевозок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>Порядковый номер маршрута регулярных перевозок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 xml:space="preserve">Наименование улиц, автомобиль- </w:t>
            </w:r>
            <w:proofErr w:type="spellStart"/>
            <w:r w:rsidRPr="00F32EC4">
              <w:rPr>
                <w:rFonts w:ascii="Arial" w:hAnsi="Arial" w:cs="Arial"/>
                <w:b/>
                <w:sz w:val="15"/>
                <w:szCs w:val="15"/>
              </w:rPr>
              <w:t>ных</w:t>
            </w:r>
            <w:proofErr w:type="spellEnd"/>
            <w:r w:rsidRPr="00F32EC4">
              <w:rPr>
                <w:rFonts w:ascii="Arial" w:hAnsi="Arial" w:cs="Arial"/>
                <w:b/>
                <w:sz w:val="15"/>
                <w:szCs w:val="15"/>
              </w:rPr>
              <w:t xml:space="preserve">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tabs>
                <w:tab w:val="left" w:pos="456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>Протяженность марш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32EC4">
              <w:rPr>
                <w:rFonts w:ascii="Arial" w:hAnsi="Arial" w:cs="Arial"/>
                <w:b/>
                <w:sz w:val="15"/>
                <w:szCs w:val="15"/>
              </w:rPr>
              <w:t>- рута регулярных перевозок,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>км.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 xml:space="preserve">Порядок посадки и высадки пассажиров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 xml:space="preserve">Экологические характеристики транспортных средств, которые используются для перевозок по маршруту регулярных перевозок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>Дата начала осуществления регулярных перевозок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32EC4">
              <w:rPr>
                <w:rFonts w:ascii="Arial" w:hAnsi="Arial" w:cs="Arial"/>
                <w:b/>
                <w:sz w:val="15"/>
                <w:szCs w:val="15"/>
              </w:rPr>
              <w:t xml:space="preserve"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 </w:t>
            </w:r>
          </w:p>
        </w:tc>
      </w:tr>
      <w:tr w:rsidR="00612677" w:rsidRPr="002E2275" w:rsidTr="00A214D6">
        <w:trPr>
          <w:trHeight w:val="1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2E2275" w:rsidRDefault="00612677" w:rsidP="00A21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677" w:rsidRPr="002E2275" w:rsidTr="00A214D6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Лихославль -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Ветчино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Лисьи Горы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Пекши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Домантово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Сосновицы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Интернат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Жерехово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Михайлова Гора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Овинное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Гутты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Анцифарово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Гайново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Парфеново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Пантелиха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Гнездово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Ветчино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Лихославль –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Ветчино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>, 2-3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Лихославль-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Лисицино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- Павлово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Лисьи Горы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Пекши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Домантово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Сосновицы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lastRenderedPageBreak/>
              <w:t>Интернат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Жерехово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Михайл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F32EC4">
              <w:rPr>
                <w:rFonts w:ascii="Arial" w:hAnsi="Arial" w:cs="Arial"/>
                <w:sz w:val="18"/>
                <w:szCs w:val="18"/>
              </w:rPr>
              <w:t>ва Гора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Овинное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Гутты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Анцифарово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Гайново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Парфеново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Пантелиха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Шульгино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Павлово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Шульгино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Пантелиха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Гнездово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Лисицино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lastRenderedPageBreak/>
              <w:t xml:space="preserve">Лихославль-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Лисицино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– Павлово, 2-3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592A39" w:rsidRDefault="00817BB3" w:rsidP="00A214D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49,1/54,9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lastRenderedPageBreak/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–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Ветчино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- Стан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Лисьи Горы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Пекши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Домантово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Сосновицы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Интернат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Жерехово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Михайлова Гора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Овинное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Гут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F32EC4">
              <w:rPr>
                <w:rFonts w:ascii="Arial" w:hAnsi="Arial" w:cs="Arial"/>
                <w:sz w:val="18"/>
                <w:szCs w:val="18"/>
              </w:rPr>
              <w:t>ы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Анцифарово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Гайново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Парфеново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Пантелиха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Стан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Пантелиха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Гнездово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Ветчино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–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Ветчино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– Стан.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2-3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D84318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318">
              <w:rPr>
                <w:rFonts w:ascii="Arial" w:hAnsi="Arial" w:cs="Arial"/>
                <w:sz w:val="18"/>
                <w:szCs w:val="18"/>
              </w:rPr>
              <w:t>52,2/58,8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- Стан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Лисьи Горы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Пекши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Домантово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Сосновицы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Интернат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Жерехово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Михайлова Гора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Овинное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Гутты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Анцифарово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Гайново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Парфеново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Пантелиха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Стан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– Стан, 2-3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Pr="00F32E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- Стан -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Лисицыно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Лисьи Горы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Пекши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Домантово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Сосновицы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Интернат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Жерехово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Михайлова Гора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Овинное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Гутты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Анцифарово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Гайново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Парфеново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Пантелиха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Стан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Пантелиха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Гнездово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Лисицино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Лихославль  –</w:t>
            </w:r>
            <w:proofErr w:type="spellStart"/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Лисицыно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– Стан.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2-3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77" w:rsidRPr="00D84318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8498F">
              <w:rPr>
                <w:rFonts w:ascii="Arial" w:hAnsi="Arial" w:cs="Arial"/>
                <w:sz w:val="18"/>
                <w:szCs w:val="18"/>
              </w:rPr>
              <w:t>49,1/55,7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Лихославль -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Язвиха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>-Бор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Лисьи Горы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Пекши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Домантово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Сосновицы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Интернат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Жерехово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Михайлова Гора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Овинное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Гутты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Анцифарово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Гайново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Парфеново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Дубиниха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Язвиха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Осташково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Бор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Лихославль -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Язвиха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>-Бор,                 2-3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5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-Осиновая гряда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Ожирово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Олино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Вески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Петрушкино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Пруды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Осиновая Гряда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Лихославль – </w:t>
            </w:r>
            <w:r>
              <w:rPr>
                <w:rFonts w:ascii="Arial" w:hAnsi="Arial" w:cs="Arial"/>
                <w:sz w:val="18"/>
                <w:szCs w:val="18"/>
              </w:rPr>
              <w:t>Осиновая гряда</w:t>
            </w:r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2 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Газель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2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 -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Кузовино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Вокзал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Поликлиника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Сбербанк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Пер.Комсомольский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Мини-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маркет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Школа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Училище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Ул.Гагарина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Путепровод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М-н «Тверской купец»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Ул.Вагжанова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Дачи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Кузовино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 -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Кузовино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>, 2-3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Газель-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18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Лихославль –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Звягино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Кузовино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Кава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Звягино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Лукино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Телицино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Кузовино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– Толмачи, 2 категория.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Звягино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Золотиха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>, 3 категория.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Газель-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</w:tc>
      </w:tr>
      <w:tr w:rsidR="00612677" w:rsidRPr="002E2275" w:rsidTr="00A214D6">
        <w:trPr>
          <w:trHeight w:val="21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Лихославль-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Ильинское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Рычково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Волосово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Ильинское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541A75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5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541A75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541A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A75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541A75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</w:tc>
      </w:tr>
      <w:tr w:rsidR="00612677" w:rsidRPr="002E2275" w:rsidTr="00A214D6">
        <w:trPr>
          <w:trHeight w:val="1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Лихославль-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Первитино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Кава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Н.Гора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Холм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Первитино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Лихославль- Толмачи, 2 категория.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Кава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Первитино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>, 3 категория.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</w:tc>
      </w:tr>
      <w:tr w:rsidR="00612677" w:rsidRPr="002E2275" w:rsidTr="00A214D6">
        <w:trPr>
          <w:trHeight w:val="1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Лихославль-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Золотиха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Кава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Звягино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Лукино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Теплицино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Кузовино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Капустино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Ворониха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Золотиха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Лихославль – Толмачи, 2 категория.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Звягино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Золотиха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>, 3 категория.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26,3/24,2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Газель-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1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Лихославль-Назарово-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Прудово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Приозерный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Кава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Звягино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Вышково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Александрово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Поторочкино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Бронино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Микшино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Рычково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Ананкино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Залазино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Климово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Толмачи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Борки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Колмодворка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Поворот на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Прудово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Иваньково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Прудово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– Толмачи, 2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87,1/60,9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- Толмачи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Приозерный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Кава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Звягино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Вышково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Александрово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Поторочкино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Бронино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Микшино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Рычково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Ананкино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Залазино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Климово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Толмачи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– Толмачи. 2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Лихославль-Калашниково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Чашково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Барановка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Затулки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Тимошкино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Крапивка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Большое Плоское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lastRenderedPageBreak/>
              <w:t>Калашниково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lastRenderedPageBreak/>
              <w:t>Лихославль-Калашниково, 2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Газель-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lastRenderedPageBreak/>
              <w:t>класса Малый              1 единица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Euro-3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 xml:space="preserve">. Тверская область, </w:t>
            </w:r>
            <w:r w:rsidRPr="00F32EC4">
              <w:rPr>
                <w:rFonts w:ascii="Arial" w:hAnsi="Arial" w:cs="Arial"/>
                <w:sz w:val="18"/>
                <w:szCs w:val="18"/>
              </w:rPr>
              <w:lastRenderedPageBreak/>
              <w:t>г. Лихославль, ул. Пионерская, д. 1-а</w:t>
            </w:r>
          </w:p>
        </w:tc>
      </w:tr>
      <w:tr w:rsidR="00612677" w:rsidRPr="002E2275" w:rsidTr="00A214D6">
        <w:trPr>
          <w:trHeight w:val="8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Лихославль -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Кава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З-д «Светотехника»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Сбербанк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Поликлиника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Училище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Ул.Гагарина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Ул.Октябрьская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П.Приозерный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Кава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Лихославль – Толмачи. 2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6,2/6,8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541A75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A75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541A75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541A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A75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541A75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Лихославль-</w:t>
            </w:r>
            <w:r w:rsidRPr="00F32EC4">
              <w:rPr>
                <w:rFonts w:ascii="Arial" w:hAnsi="Arial" w:cs="Arial"/>
                <w:sz w:val="18"/>
                <w:szCs w:val="18"/>
              </w:rPr>
              <w:t>Вокзал-  Льнозавод-Челновка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Лихославль- </w:t>
            </w:r>
            <w:r w:rsidRPr="00F32EC4">
              <w:rPr>
                <w:rFonts w:ascii="Arial" w:hAnsi="Arial" w:cs="Arial"/>
                <w:sz w:val="18"/>
                <w:szCs w:val="18"/>
              </w:rPr>
              <w:t>Вокзал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Поликлиника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Сбербанк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Пер.Комсомольский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Мини-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маркет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Школа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Училище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Ул.Гагарина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Путепровод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М-н «Тверской купец»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Радиаторный завод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Д.Челновка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г..Лихославль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Пер. Привокзальный, ул. Первомай</w:t>
            </w:r>
            <w:r w:rsidRPr="00F32EC4">
              <w:rPr>
                <w:rFonts w:ascii="Arial" w:hAnsi="Arial" w:cs="Arial"/>
                <w:sz w:val="18"/>
                <w:szCs w:val="18"/>
              </w:rPr>
              <w:t xml:space="preserve">ская, Комсомольский пер., ул. Школьная, ул. Афанасьева, ул. Первомайская, ул. Гагарина, ул.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Бежецкая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п.Льнозавода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Бежецкая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>, ул. Лихославльская, д. Челновка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Автобус: Газель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677" w:rsidRPr="002E2275" w:rsidTr="00A214D6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Толмачи - Воробьево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Толмачи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Дуб</w:t>
            </w:r>
            <w:r w:rsidRPr="00F32EC4">
              <w:rPr>
                <w:rFonts w:ascii="Arial" w:hAnsi="Arial" w:cs="Arial"/>
                <w:sz w:val="18"/>
                <w:szCs w:val="18"/>
              </w:rPr>
              <w:t>ниха</w:t>
            </w:r>
            <w:proofErr w:type="spellEnd"/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Воробьево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Толмачи – Воробьево, 3 категория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Регулярные перевозки по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регулиру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2EC4">
              <w:rPr>
                <w:rFonts w:ascii="Arial" w:hAnsi="Arial" w:cs="Arial"/>
                <w:sz w:val="18"/>
                <w:szCs w:val="18"/>
              </w:rPr>
              <w:t>емому</w:t>
            </w:r>
            <w:proofErr w:type="spellEnd"/>
            <w:r w:rsidRPr="00F32EC4">
              <w:rPr>
                <w:rFonts w:ascii="Arial" w:hAnsi="Arial" w:cs="Arial"/>
                <w:sz w:val="18"/>
                <w:szCs w:val="18"/>
              </w:rPr>
              <w:t xml:space="preserve"> тарифу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Автобусы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ПАЗ-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класса Малый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>1 единица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32EC4">
                <w:rPr>
                  <w:rFonts w:ascii="Arial" w:hAnsi="Arial" w:cs="Arial"/>
                  <w:sz w:val="18"/>
                  <w:szCs w:val="18"/>
                </w:rPr>
                <w:t>2016 г</w:t>
              </w:r>
            </w:smartTag>
            <w:r w:rsidRPr="00F32E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EC4">
              <w:rPr>
                <w:rFonts w:ascii="Arial" w:hAnsi="Arial" w:cs="Arial"/>
                <w:sz w:val="18"/>
                <w:szCs w:val="18"/>
              </w:rPr>
              <w:t xml:space="preserve">Муниципальное унитарное предприятие «АвтоПрестиж» Лихославльского </w:t>
            </w:r>
            <w:proofErr w:type="gramStart"/>
            <w:r w:rsidRPr="00F32EC4">
              <w:rPr>
                <w:rFonts w:ascii="Arial" w:hAnsi="Arial" w:cs="Arial"/>
                <w:sz w:val="18"/>
                <w:szCs w:val="18"/>
              </w:rPr>
              <w:t>района  171210</w:t>
            </w:r>
            <w:proofErr w:type="gramEnd"/>
            <w:r w:rsidRPr="00F32EC4">
              <w:rPr>
                <w:rFonts w:ascii="Arial" w:hAnsi="Arial" w:cs="Arial"/>
                <w:sz w:val="18"/>
                <w:szCs w:val="18"/>
              </w:rPr>
              <w:t>. Тверская область, г. Лихославль, ул. Пионерская, д. 1-а</w:t>
            </w:r>
          </w:p>
          <w:p w:rsidR="00612677" w:rsidRPr="00F32EC4" w:rsidRDefault="00612677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4D6" w:rsidRPr="002E2275" w:rsidTr="00A214D6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Лихославль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Васильки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Лихославль – вокзал</w:t>
            </w:r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Приозерный</w:t>
            </w:r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Кава</w:t>
            </w:r>
            <w:proofErr w:type="spellEnd"/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Большое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Звягино</w:t>
            </w:r>
            <w:proofErr w:type="spellEnd"/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Красница</w:t>
            </w:r>
            <w:proofErr w:type="spellEnd"/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Вышково</w:t>
            </w:r>
            <w:proofErr w:type="spellEnd"/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Александрово</w:t>
            </w:r>
            <w:proofErr w:type="spellEnd"/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Поторочкино</w:t>
            </w:r>
            <w:proofErr w:type="spellEnd"/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Бронино</w:t>
            </w:r>
            <w:proofErr w:type="spellEnd"/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Микшино</w:t>
            </w:r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Рычково</w:t>
            </w:r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Залазино</w:t>
            </w:r>
            <w:proofErr w:type="spellEnd"/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Мирный</w:t>
            </w:r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Толмачи</w:t>
            </w:r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На Васильки </w:t>
            </w:r>
          </w:p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Лихославль – Толмачи Толмачи-Васильки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14D6" w:rsidRPr="00A214D6" w:rsidRDefault="00A214D6" w:rsidP="00A214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D6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D6">
              <w:rPr>
                <w:rFonts w:ascii="Arial" w:hAnsi="Arial" w:cs="Arial"/>
                <w:sz w:val="18"/>
                <w:szCs w:val="18"/>
              </w:rPr>
              <w:t>Регулярные перевозки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не регулируемым тарифам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Автобусы класса малый 2 единицы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D6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января 2020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4D6" w:rsidRPr="002E2275" w:rsidTr="00A214D6">
        <w:trPr>
          <w:trHeight w:val="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Лихославль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Смирновка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Лихославль – вокзал </w:t>
            </w:r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Чашково</w:t>
            </w:r>
            <w:proofErr w:type="spellEnd"/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Барановка</w:t>
            </w:r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Затулки</w:t>
            </w:r>
            <w:proofErr w:type="spellEnd"/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Тимошкино</w:t>
            </w:r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Крапивка</w:t>
            </w:r>
            <w:proofErr w:type="spellEnd"/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Б. Плоское</w:t>
            </w:r>
          </w:p>
          <w:p w:rsidR="00A214D6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Пуршево</w:t>
            </w:r>
            <w:proofErr w:type="spellEnd"/>
          </w:p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Смирновка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Лихославль - Калашниково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D6">
              <w:rPr>
                <w:rFonts w:ascii="Arial" w:hAnsi="Arial" w:cs="Arial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4D6">
              <w:rPr>
                <w:rFonts w:ascii="Arial" w:hAnsi="Arial" w:cs="Arial"/>
                <w:sz w:val="18"/>
                <w:szCs w:val="18"/>
              </w:rPr>
              <w:t xml:space="preserve">Регулярные перевозки по не регулируемым тарифам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F32EC4" w:rsidRDefault="007872E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Автобусы класса малый 1 единица</w:t>
            </w:r>
            <w:r w:rsidRPr="007872E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A214D6" w:rsidRDefault="007872E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2E6">
              <w:rPr>
                <w:rFonts w:ascii="Arial" w:hAnsi="Arial" w:cs="Arial"/>
                <w:sz w:val="18"/>
                <w:szCs w:val="18"/>
                <w:lang w:val="en-US"/>
              </w:rPr>
              <w:t>Euro-3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F32EC4" w:rsidRDefault="007872E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2E6">
              <w:rPr>
                <w:rFonts w:ascii="Arial" w:hAnsi="Arial" w:cs="Arial"/>
                <w:sz w:val="18"/>
                <w:szCs w:val="18"/>
              </w:rPr>
              <w:t>1 января 2020 г.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4D6" w:rsidRPr="00F32EC4" w:rsidRDefault="00A214D6" w:rsidP="00A21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2677" w:rsidRPr="002E2275" w:rsidRDefault="00612677" w:rsidP="00612677">
      <w:pPr>
        <w:jc w:val="both"/>
        <w:rPr>
          <w:rFonts w:ascii="Arial" w:hAnsi="Arial" w:cs="Arial"/>
        </w:rPr>
      </w:pPr>
    </w:p>
    <w:p w:rsidR="004C7973" w:rsidRDefault="004C7973"/>
    <w:sectPr w:rsidR="004C7973" w:rsidSect="00A214D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7"/>
    <w:rsid w:val="003E237B"/>
    <w:rsid w:val="004C7973"/>
    <w:rsid w:val="00612677"/>
    <w:rsid w:val="007872E6"/>
    <w:rsid w:val="00817BB3"/>
    <w:rsid w:val="00A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0CD7C0"/>
  <w15:chartTrackingRefBased/>
  <w15:docId w15:val="{945A5955-7E6E-4409-B3BF-278EDDD2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2019-12-30T13:11:00Z</dcterms:created>
  <dcterms:modified xsi:type="dcterms:W3CDTF">2019-12-30T13:11:00Z</dcterms:modified>
</cp:coreProperties>
</file>