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F5" w:rsidRDefault="000E50F5" w:rsidP="003E78F5">
      <w:pPr>
        <w:ind w:left="10773"/>
        <w:jc w:val="center"/>
      </w:pPr>
      <w:r w:rsidRPr="003E78F5">
        <w:t>Приложение</w:t>
      </w:r>
    </w:p>
    <w:p w:rsidR="002C0107" w:rsidRPr="003E78F5" w:rsidRDefault="002C0107" w:rsidP="003E78F5">
      <w:pPr>
        <w:ind w:left="10773"/>
        <w:jc w:val="center"/>
      </w:pPr>
    </w:p>
    <w:p w:rsidR="000E50F5" w:rsidRPr="003E78F5" w:rsidRDefault="00F51BC8" w:rsidP="003E78F5">
      <w:pPr>
        <w:ind w:left="10773"/>
        <w:jc w:val="center"/>
      </w:pPr>
      <w:r>
        <w:t>УТВЕРЖДЕН</w:t>
      </w:r>
      <w:bookmarkStart w:id="0" w:name="_GoBack"/>
      <w:bookmarkEnd w:id="0"/>
    </w:p>
    <w:p w:rsidR="000E50F5" w:rsidRPr="003E78F5" w:rsidRDefault="000E50F5" w:rsidP="003E78F5">
      <w:pPr>
        <w:ind w:left="10773"/>
        <w:jc w:val="center"/>
      </w:pPr>
      <w:r w:rsidRPr="003E78F5">
        <w:t>постановлением администрации</w:t>
      </w:r>
    </w:p>
    <w:p w:rsidR="000E50F5" w:rsidRPr="003E78F5" w:rsidRDefault="000E50F5" w:rsidP="003E78F5">
      <w:pPr>
        <w:ind w:left="10773"/>
        <w:jc w:val="center"/>
        <w:rPr>
          <w:sz w:val="20"/>
          <w:szCs w:val="20"/>
        </w:rPr>
      </w:pPr>
      <w:r w:rsidRPr="003E78F5">
        <w:rPr>
          <w:sz w:val="20"/>
          <w:szCs w:val="20"/>
        </w:rPr>
        <w:t>Лихославльского района</w:t>
      </w:r>
    </w:p>
    <w:p w:rsidR="000E50F5" w:rsidRPr="003E78F5" w:rsidRDefault="000E50F5" w:rsidP="003E78F5">
      <w:pPr>
        <w:ind w:left="10773"/>
        <w:jc w:val="center"/>
        <w:rPr>
          <w:sz w:val="20"/>
          <w:szCs w:val="20"/>
        </w:rPr>
      </w:pPr>
      <w:r w:rsidRPr="003E78F5">
        <w:rPr>
          <w:sz w:val="20"/>
          <w:szCs w:val="20"/>
        </w:rPr>
        <w:t xml:space="preserve">от </w:t>
      </w:r>
      <w:r w:rsidR="003E78F5" w:rsidRPr="003E78F5">
        <w:rPr>
          <w:sz w:val="20"/>
          <w:szCs w:val="20"/>
        </w:rPr>
        <w:t>25.10.2019 № 334</w:t>
      </w:r>
    </w:p>
    <w:p w:rsidR="000E50F5" w:rsidRDefault="000E50F5" w:rsidP="000E50F5">
      <w:pPr>
        <w:jc w:val="center"/>
        <w:rPr>
          <w:b/>
          <w:sz w:val="22"/>
          <w:szCs w:val="22"/>
        </w:rPr>
      </w:pPr>
      <w:r w:rsidRPr="00A40CA8">
        <w:rPr>
          <w:b/>
          <w:sz w:val="22"/>
          <w:szCs w:val="22"/>
        </w:rPr>
        <w:t>План проведения плановых проверок граждан на 20</w:t>
      </w:r>
      <w:r w:rsidR="00B97B24" w:rsidRPr="00A40CA8">
        <w:rPr>
          <w:b/>
          <w:sz w:val="22"/>
          <w:szCs w:val="22"/>
        </w:rPr>
        <w:t>20</w:t>
      </w:r>
      <w:r w:rsidRPr="00A40CA8">
        <w:rPr>
          <w:b/>
          <w:sz w:val="22"/>
          <w:szCs w:val="22"/>
        </w:rPr>
        <w:t xml:space="preserve"> год</w:t>
      </w:r>
    </w:p>
    <w:p w:rsidR="00A40CA8" w:rsidRPr="00A40CA8" w:rsidRDefault="00A40CA8" w:rsidP="000E50F5">
      <w:pPr>
        <w:jc w:val="center"/>
        <w:rPr>
          <w:b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396"/>
        <w:gridCol w:w="1618"/>
        <w:gridCol w:w="1077"/>
        <w:gridCol w:w="1995"/>
        <w:gridCol w:w="1995"/>
        <w:gridCol w:w="1539"/>
        <w:gridCol w:w="1548"/>
        <w:gridCol w:w="1099"/>
        <w:gridCol w:w="1396"/>
        <w:gridCol w:w="1573"/>
      </w:tblGrid>
      <w:tr w:rsidR="00A40CA8" w:rsidRPr="00A40CA8" w:rsidTr="003E78F5">
        <w:tc>
          <w:tcPr>
            <w:tcW w:w="141" w:type="pct"/>
            <w:vMerge w:val="restart"/>
            <w:vAlign w:val="center"/>
          </w:tcPr>
          <w:p w:rsidR="000E50F5" w:rsidRPr="00A40CA8" w:rsidRDefault="00A40CA8" w:rsidP="003E7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44" w:type="pct"/>
            <w:vMerge w:val="restar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Фамилия, имя, отчество гражданина, которому принадлежит проверяемый объект земельных отношений</w:t>
            </w:r>
          </w:p>
        </w:tc>
        <w:tc>
          <w:tcPr>
            <w:tcW w:w="2626" w:type="pct"/>
            <w:gridSpan w:val="5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Сведения о проверяемом объекте земельных отношений</w:t>
            </w:r>
          </w:p>
        </w:tc>
        <w:tc>
          <w:tcPr>
            <w:tcW w:w="494" w:type="pct"/>
            <w:vMerge w:val="restar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Цель и основание проведения плановой проверки</w:t>
            </w:r>
          </w:p>
        </w:tc>
        <w:tc>
          <w:tcPr>
            <w:tcW w:w="348" w:type="pct"/>
            <w:vMerge w:val="restar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Дата начала и сроки проведения плановой проверки</w:t>
            </w:r>
          </w:p>
        </w:tc>
        <w:tc>
          <w:tcPr>
            <w:tcW w:w="445" w:type="pct"/>
            <w:vMerge w:val="restar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Форма проведения проверки</w:t>
            </w:r>
          </w:p>
        </w:tc>
        <w:tc>
          <w:tcPr>
            <w:tcW w:w="502" w:type="pct"/>
            <w:vMerge w:val="restar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Наименование органа государственного земельного надзора, с которым проверка проводится совместно</w:t>
            </w:r>
          </w:p>
        </w:tc>
      </w:tr>
      <w:tr w:rsidR="00A40CA8" w:rsidRPr="00A40CA8" w:rsidTr="003E78F5">
        <w:tc>
          <w:tcPr>
            <w:tcW w:w="141" w:type="pct"/>
            <w:vMerge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342" w:type="pc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Площадь земельного участка, кв.</w:t>
            </w:r>
            <w:r w:rsidR="00A40CA8">
              <w:rPr>
                <w:sz w:val="18"/>
                <w:szCs w:val="18"/>
              </w:rPr>
              <w:t xml:space="preserve"> </w:t>
            </w:r>
            <w:r w:rsidRPr="00A40CA8">
              <w:rPr>
                <w:sz w:val="18"/>
                <w:szCs w:val="18"/>
              </w:rPr>
              <w:t>м</w:t>
            </w:r>
          </w:p>
        </w:tc>
        <w:tc>
          <w:tcPr>
            <w:tcW w:w="638" w:type="pct"/>
            <w:vAlign w:val="center"/>
          </w:tcPr>
          <w:p w:rsidR="000E50F5" w:rsidRPr="00A40CA8" w:rsidRDefault="000E50F5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638" w:type="pc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491" w:type="pct"/>
            <w:vAlign w:val="center"/>
          </w:tcPr>
          <w:p w:rsidR="000E50F5" w:rsidRPr="00A40CA8" w:rsidRDefault="000E50F5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494" w:type="pct"/>
            <w:vMerge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</w:p>
        </w:tc>
      </w:tr>
      <w:tr w:rsidR="00A40CA8" w:rsidRPr="00A40CA8" w:rsidTr="003E78F5">
        <w:tc>
          <w:tcPr>
            <w:tcW w:w="141" w:type="pct"/>
          </w:tcPr>
          <w:p w:rsidR="00EB11C2" w:rsidRPr="00A40CA8" w:rsidRDefault="00EB11C2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</w:tcPr>
          <w:p w:rsidR="009D01A8" w:rsidRPr="00A40CA8" w:rsidRDefault="009D01A8" w:rsidP="009D01A8">
            <w:pPr>
              <w:jc w:val="center"/>
              <w:rPr>
                <w:sz w:val="18"/>
                <w:szCs w:val="18"/>
              </w:rPr>
            </w:pPr>
            <w:proofErr w:type="spellStart"/>
            <w:r w:rsidRPr="00A40CA8">
              <w:rPr>
                <w:sz w:val="18"/>
                <w:szCs w:val="18"/>
              </w:rPr>
              <w:t>Кривоклякина</w:t>
            </w:r>
            <w:proofErr w:type="spellEnd"/>
            <w:r w:rsidRPr="00A40CA8">
              <w:rPr>
                <w:sz w:val="18"/>
                <w:szCs w:val="18"/>
              </w:rPr>
              <w:t xml:space="preserve"> Валентина Николаевна</w:t>
            </w:r>
          </w:p>
          <w:p w:rsidR="00EB11C2" w:rsidRPr="00A40CA8" w:rsidRDefault="00EB11C2" w:rsidP="00EB1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EB11C2" w:rsidRPr="00A40CA8" w:rsidRDefault="009D01A8" w:rsidP="003E78F5">
            <w:pPr>
              <w:ind w:lef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69:19:0070121:21</w:t>
            </w:r>
          </w:p>
        </w:tc>
        <w:tc>
          <w:tcPr>
            <w:tcW w:w="342" w:type="pct"/>
          </w:tcPr>
          <w:p w:rsidR="00EB11C2" w:rsidRPr="00A40CA8" w:rsidRDefault="009D01A8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1382</w:t>
            </w:r>
          </w:p>
        </w:tc>
        <w:tc>
          <w:tcPr>
            <w:tcW w:w="638" w:type="pct"/>
          </w:tcPr>
          <w:p w:rsidR="00EB11C2" w:rsidRPr="00A40CA8" w:rsidRDefault="009D01A8" w:rsidP="003E78F5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638" w:type="pct"/>
          </w:tcPr>
          <w:p w:rsidR="00EB11C2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91" w:type="pct"/>
          </w:tcPr>
          <w:p w:rsidR="00EB11C2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Тверская область, Лихославльский район, г. Лихославль, ул. Пролетарская, д.43</w:t>
            </w:r>
          </w:p>
        </w:tc>
        <w:tc>
          <w:tcPr>
            <w:tcW w:w="494" w:type="pct"/>
          </w:tcPr>
          <w:p w:rsidR="00EB11C2" w:rsidRPr="00A40CA8" w:rsidRDefault="009D01A8" w:rsidP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EB11C2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 20 дней</w:t>
            </w:r>
          </w:p>
        </w:tc>
        <w:tc>
          <w:tcPr>
            <w:tcW w:w="445" w:type="pct"/>
          </w:tcPr>
          <w:p w:rsidR="00EB11C2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EB11C2" w:rsidRPr="00A40CA8" w:rsidRDefault="009D01A8" w:rsidP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9D01A8" w:rsidRPr="00A40CA8" w:rsidRDefault="009D01A8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9D01A8" w:rsidRPr="00A40CA8" w:rsidRDefault="009D01A8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Аксаков Сергей Васильевич</w:t>
            </w:r>
          </w:p>
        </w:tc>
        <w:tc>
          <w:tcPr>
            <w:tcW w:w="516" w:type="pct"/>
          </w:tcPr>
          <w:p w:rsidR="009D01A8" w:rsidRPr="00A40CA8" w:rsidRDefault="009D01A8" w:rsidP="003E78F5">
            <w:pPr>
              <w:ind w:lef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69:19:0070126:25</w:t>
            </w:r>
          </w:p>
        </w:tc>
        <w:tc>
          <w:tcPr>
            <w:tcW w:w="342" w:type="pct"/>
          </w:tcPr>
          <w:p w:rsidR="009D01A8" w:rsidRPr="00A40CA8" w:rsidRDefault="009D01A8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1625</w:t>
            </w:r>
          </w:p>
        </w:tc>
        <w:tc>
          <w:tcPr>
            <w:tcW w:w="638" w:type="pct"/>
          </w:tcPr>
          <w:p w:rsidR="009D01A8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638" w:type="pct"/>
          </w:tcPr>
          <w:p w:rsidR="009D01A8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491" w:type="pct"/>
          </w:tcPr>
          <w:p w:rsidR="009D01A8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Тверская область, Лихославльский район, г. Лихославль, ул. Севастьянова, д.4</w:t>
            </w:r>
          </w:p>
        </w:tc>
        <w:tc>
          <w:tcPr>
            <w:tcW w:w="494" w:type="pct"/>
          </w:tcPr>
          <w:p w:rsidR="009D01A8" w:rsidRPr="00A40CA8" w:rsidRDefault="009D01A8" w:rsidP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9D01A8" w:rsidRPr="00A40CA8" w:rsidRDefault="009D01A8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 20 дней</w:t>
            </w:r>
          </w:p>
        </w:tc>
        <w:tc>
          <w:tcPr>
            <w:tcW w:w="445" w:type="pct"/>
          </w:tcPr>
          <w:p w:rsidR="009D01A8" w:rsidRPr="00A40CA8" w:rsidRDefault="009D01A8" w:rsidP="003E78F5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9D01A8" w:rsidRPr="00A40CA8" w:rsidRDefault="009D01A8" w:rsidP="003E78F5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0E50F5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0E50F5" w:rsidRPr="00A40CA8" w:rsidRDefault="000E50F5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0E50F5" w:rsidRPr="00A40CA8" w:rsidRDefault="000E50F5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69:19:0000021:785</w:t>
            </w:r>
          </w:p>
        </w:tc>
        <w:tc>
          <w:tcPr>
            <w:tcW w:w="342" w:type="pct"/>
          </w:tcPr>
          <w:p w:rsidR="000E50F5" w:rsidRPr="00A40CA8" w:rsidRDefault="000E50F5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366433</w:t>
            </w:r>
          </w:p>
        </w:tc>
        <w:tc>
          <w:tcPr>
            <w:tcW w:w="638" w:type="pct"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Тверская область, Лихославльский район, Барановское сельское </w:t>
            </w:r>
            <w:r w:rsidRPr="00A40CA8">
              <w:rPr>
                <w:sz w:val="18"/>
                <w:szCs w:val="18"/>
              </w:rPr>
              <w:lastRenderedPageBreak/>
              <w:t xml:space="preserve">поселение, дер.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</w:p>
        </w:tc>
        <w:tc>
          <w:tcPr>
            <w:tcW w:w="494" w:type="pct"/>
          </w:tcPr>
          <w:p w:rsidR="000E50F5" w:rsidRPr="00A40CA8" w:rsidRDefault="000E50F5" w:rsidP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земельного законодательства на основании плана </w:t>
            </w:r>
            <w:r w:rsidRPr="00A40CA8">
              <w:rPr>
                <w:sz w:val="18"/>
                <w:szCs w:val="18"/>
              </w:rPr>
              <w:lastRenderedPageBreak/>
              <w:t>проведения проверок на 20</w:t>
            </w:r>
            <w:r w:rsidR="006E4726" w:rsidRPr="00A40CA8">
              <w:rPr>
                <w:sz w:val="18"/>
                <w:szCs w:val="18"/>
              </w:rPr>
              <w:t>20</w:t>
            </w:r>
            <w:r w:rsidRPr="00A40CA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8" w:type="pct"/>
          </w:tcPr>
          <w:p w:rsidR="000E50F5" w:rsidRPr="00A40CA8" w:rsidRDefault="00F22D3A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12</w:t>
            </w:r>
            <w:r w:rsidR="000E50F5" w:rsidRPr="00A40CA8">
              <w:rPr>
                <w:sz w:val="18"/>
                <w:szCs w:val="18"/>
              </w:rPr>
              <w:t>.0</w:t>
            </w:r>
            <w:r w:rsidRPr="00A40CA8">
              <w:rPr>
                <w:sz w:val="18"/>
                <w:szCs w:val="18"/>
              </w:rPr>
              <w:t>5</w:t>
            </w:r>
            <w:r w:rsidR="000E50F5" w:rsidRPr="00A40CA8">
              <w:rPr>
                <w:sz w:val="18"/>
                <w:szCs w:val="18"/>
              </w:rPr>
              <w:t>.20</w:t>
            </w:r>
            <w:r w:rsidRPr="00A40CA8">
              <w:rPr>
                <w:sz w:val="18"/>
                <w:szCs w:val="18"/>
              </w:rPr>
              <w:t>20</w:t>
            </w:r>
          </w:p>
          <w:p w:rsidR="000E50F5" w:rsidRPr="00A40CA8" w:rsidRDefault="000E50F5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0E50F5" w:rsidRPr="00A40CA8" w:rsidRDefault="000E50F5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0E50F5" w:rsidRPr="00A40CA8" w:rsidRDefault="006E4726" w:rsidP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rPr>
          <w:trHeight w:val="1513"/>
        </w:trPr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Бутова Надежда Николаевна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69:19:0000021:256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157500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1440 м по направлению на юго-запад от ориентира. Почтовый адрес ориентира: Тверская область, Лихославльский район, с/п Барановское,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Иванова Ольга Александровна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69:19:0000021:257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157506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1310 м по направлению на юго-запад от ориентира. Почтовый адрес ориентира: Тверская </w:t>
            </w:r>
            <w:r w:rsidRPr="00A40CA8">
              <w:rPr>
                <w:sz w:val="18"/>
                <w:szCs w:val="18"/>
              </w:rPr>
              <w:lastRenderedPageBreak/>
              <w:t xml:space="preserve">область, Лихославльский район, с/п Барановское,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Бутова Надежда Николаевна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69:19:0000021:255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78701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1580 м по направлению на юго-запад от ориентира. Почтовый адрес ориентира: Тверская область, Лихославльский район, с/п Барановское,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Иванова Ольга Александровна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69:19:0000021:255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78701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1580 м по направлению на юго-запад от ориентира. Почтовый адрес </w:t>
            </w:r>
            <w:r w:rsidRPr="00A40CA8">
              <w:rPr>
                <w:sz w:val="18"/>
                <w:szCs w:val="18"/>
              </w:rPr>
              <w:lastRenderedPageBreak/>
              <w:t xml:space="preserve">ориентира: Тверская область, Лихославльский район, с/п Барановское,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Соболева Ольга Александровна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69:19:0000020:118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172024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240 м по направлению на юг от ориентира.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Соболев Валерий Петрович</w:t>
            </w: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69:19:0000020:118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172024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240 м по направлению на юг от ориентира. Почтовый адрес </w:t>
            </w:r>
            <w:r w:rsidRPr="00A40CA8">
              <w:rPr>
                <w:sz w:val="18"/>
                <w:szCs w:val="18"/>
              </w:rPr>
              <w:lastRenderedPageBreak/>
              <w:t xml:space="preserve">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Рощина Нина Ефремовна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69:19:0000020:117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51123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330 м по направлению на юго-запад от ориентира.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11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Курилов Василий Михайлович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69:19:0000020:321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31708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в </w:t>
            </w:r>
            <w:r w:rsidRPr="00A40CA8">
              <w:rPr>
                <w:sz w:val="18"/>
                <w:szCs w:val="18"/>
              </w:rPr>
              <w:lastRenderedPageBreak/>
              <w:t xml:space="preserve">районе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</w:t>
            </w:r>
            <w:r w:rsidR="00B97B24" w:rsidRPr="00A40CA8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Курилова Лидия Егоровна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69:19:0000020:320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75592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в районе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</w:t>
            </w:r>
            <w:r w:rsidR="00B97B24" w:rsidRPr="00A40CA8"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Курилов Василий Михайлович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69:19:0000020:322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46408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в районе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</w:t>
            </w:r>
            <w:r w:rsidR="00B97B24" w:rsidRPr="00A40CA8">
              <w:rPr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Рощина Нина Ефремовна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69:19:0000020:116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34021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 xml:space="preserve">, участок находится примерно в 250 </w:t>
            </w:r>
            <w:r w:rsidRPr="00A40CA8">
              <w:rPr>
                <w:sz w:val="18"/>
                <w:szCs w:val="18"/>
              </w:rPr>
              <w:lastRenderedPageBreak/>
              <w:t xml:space="preserve">м по направлению на север от ориентира.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</w:t>
            </w:r>
            <w:r w:rsidR="00B97B24" w:rsidRPr="00A40CA8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Боброва Татьяна Сергеевна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69:19:0000020:74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5400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>, участок находится примерно в 3 м по направлению на северо-восток от ориентира. Почтовый адрес ориентира: Тверская область, Лихослав</w:t>
            </w:r>
            <w:r w:rsidR="00A40CA8">
              <w:rPr>
                <w:sz w:val="18"/>
                <w:szCs w:val="18"/>
              </w:rPr>
              <w:t xml:space="preserve">льский район, с/п </w:t>
            </w:r>
            <w:proofErr w:type="spellStart"/>
            <w:r w:rsidR="00A40CA8">
              <w:rPr>
                <w:sz w:val="18"/>
                <w:szCs w:val="18"/>
              </w:rPr>
              <w:t>Сосновицкое</w:t>
            </w:r>
            <w:proofErr w:type="spellEnd"/>
            <w:r w:rsidR="00A40CA8">
              <w:rPr>
                <w:sz w:val="18"/>
                <w:szCs w:val="18"/>
              </w:rPr>
              <w:t xml:space="preserve">, </w:t>
            </w:r>
            <w:r w:rsidRPr="00A40CA8">
              <w:rPr>
                <w:sz w:val="18"/>
                <w:szCs w:val="18"/>
              </w:rPr>
              <w:t xml:space="preserve">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</w:t>
            </w:r>
            <w:r w:rsidR="00B97B24" w:rsidRPr="00A40CA8">
              <w:rPr>
                <w:sz w:val="18"/>
                <w:szCs w:val="18"/>
              </w:rPr>
              <w:t>6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Корнилова Ольга Валентиновна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69:19:0000020:73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73984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ориентира, рас</w:t>
            </w:r>
            <w:r w:rsidR="00A40CA8">
              <w:rPr>
                <w:sz w:val="18"/>
                <w:szCs w:val="18"/>
              </w:rPr>
              <w:t xml:space="preserve">положенного за пределами </w:t>
            </w:r>
            <w:r w:rsidRPr="00A40CA8">
              <w:rPr>
                <w:sz w:val="18"/>
                <w:szCs w:val="18"/>
              </w:rPr>
              <w:t xml:space="preserve">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 xml:space="preserve">, участок находится </w:t>
            </w:r>
            <w:r w:rsidRPr="00A40CA8">
              <w:rPr>
                <w:sz w:val="18"/>
                <w:szCs w:val="18"/>
              </w:rPr>
              <w:lastRenderedPageBreak/>
              <w:t xml:space="preserve">примерно в 60 м по направлению на северо-восток от ориентира.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</w:t>
            </w:r>
            <w:r w:rsidR="00B97B24" w:rsidRPr="00A40CA8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Сухарев Александр Иванович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69:19:0000020:135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80000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 с/п, д. </w:t>
            </w:r>
            <w:proofErr w:type="spellStart"/>
            <w:r w:rsidRPr="00A40CA8">
              <w:rPr>
                <w:sz w:val="18"/>
                <w:szCs w:val="18"/>
              </w:rPr>
              <w:t>Жереховоо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</w:t>
            </w:r>
            <w:r w:rsidR="00B97B24" w:rsidRPr="00A40CA8">
              <w:rPr>
                <w:sz w:val="18"/>
                <w:szCs w:val="18"/>
              </w:rPr>
              <w:t>8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Бережной Анатолий Яковлевич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113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69:19:0000020:135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80000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 с/п, д. </w:t>
            </w:r>
            <w:proofErr w:type="spellStart"/>
            <w:r w:rsidRPr="00A40CA8">
              <w:rPr>
                <w:sz w:val="18"/>
                <w:szCs w:val="18"/>
              </w:rPr>
              <w:t>Жереховоо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</w:t>
            </w:r>
            <w:r w:rsidR="00B97B24" w:rsidRPr="00A40CA8"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proofErr w:type="spellStart"/>
            <w:r w:rsidRPr="00A40CA8">
              <w:rPr>
                <w:sz w:val="18"/>
                <w:szCs w:val="18"/>
              </w:rPr>
              <w:t>Бухреев</w:t>
            </w:r>
            <w:proofErr w:type="spellEnd"/>
            <w:r w:rsidRPr="00A40CA8">
              <w:rPr>
                <w:sz w:val="18"/>
                <w:szCs w:val="18"/>
              </w:rPr>
              <w:t xml:space="preserve"> Виталий Викторович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69:19:0000020:136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10000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 с/п, в районе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Одинцова Валентина Ивановна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69:19:0000020:126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10000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Жерехово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21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Константинова Нина Николаевна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69:19:0000020:78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78751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Участок находится примерно в 470 м по направлению на юго-восток от </w:t>
            </w:r>
            <w:r w:rsidRPr="00A40CA8">
              <w:rPr>
                <w:sz w:val="18"/>
                <w:szCs w:val="18"/>
              </w:rPr>
              <w:lastRenderedPageBreak/>
              <w:t xml:space="preserve">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2</w:t>
            </w:r>
            <w:r w:rsidR="00B97B24" w:rsidRPr="00A40CA8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Орлов Виктор Анатольевич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69:19:0000020:77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78756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Участок находится примерно в 210 м по направлению на юго-восток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</w:t>
            </w:r>
            <w:r w:rsidR="00B97B24" w:rsidRPr="00A40CA8"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Орлова Татьяна Васильевна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69:19:0000020:76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78756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Участок находится примерно в 4 м по направлению </w:t>
            </w:r>
            <w:r w:rsidRPr="00A40CA8">
              <w:rPr>
                <w:sz w:val="18"/>
                <w:szCs w:val="18"/>
              </w:rPr>
              <w:lastRenderedPageBreak/>
              <w:t xml:space="preserve">на юго-восток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rPr>
          <w:trHeight w:val="56"/>
        </w:trPr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2</w:t>
            </w:r>
            <w:r w:rsidR="00B97B24" w:rsidRPr="00A40CA8">
              <w:rPr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Жигарев Александр Николаевич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69:19:0000020:91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24314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Участок находится примерно в 630 м по направлению на юг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</w:t>
            </w:r>
            <w:r w:rsidR="00B97B24" w:rsidRPr="00A40CA8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Жигарев Сергей Александрович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94501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</w:t>
            </w:r>
            <w:r w:rsidR="00B97B24" w:rsidRPr="00A40CA8">
              <w:rPr>
                <w:sz w:val="18"/>
                <w:szCs w:val="18"/>
              </w:rPr>
              <w:t>6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Жигарев Сергей </w:t>
            </w:r>
            <w:r w:rsidRPr="00A40CA8">
              <w:rPr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69:19:0000020:90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74901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Тверская область, Лихославльский </w:t>
            </w:r>
            <w:r w:rsidRPr="00A40CA8">
              <w:rPr>
                <w:sz w:val="18"/>
                <w:szCs w:val="18"/>
              </w:rPr>
              <w:lastRenderedPageBreak/>
              <w:t xml:space="preserve">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</w:t>
            </w:r>
            <w:r w:rsidRPr="00A40CA8">
              <w:rPr>
                <w:sz w:val="18"/>
                <w:szCs w:val="18"/>
              </w:rPr>
              <w:lastRenderedPageBreak/>
              <w:t>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2</w:t>
            </w:r>
            <w:r w:rsidR="00B97B24" w:rsidRPr="00A40CA8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Жигарев Сергей Александрович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69:19:0000020:88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92528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Михайова</w:t>
            </w:r>
            <w:proofErr w:type="spellEnd"/>
            <w:r w:rsidRPr="00A40CA8">
              <w:rPr>
                <w:sz w:val="18"/>
                <w:szCs w:val="18"/>
              </w:rPr>
              <w:t xml:space="preserve"> Гора.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</w:t>
            </w:r>
            <w:r w:rsidR="00B97B24" w:rsidRPr="00A40CA8">
              <w:rPr>
                <w:sz w:val="18"/>
                <w:szCs w:val="18"/>
              </w:rPr>
              <w:t>8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Жигарев Сергей Александрович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89993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</w:t>
            </w:r>
            <w:r w:rsidR="00B97B24" w:rsidRPr="00A40CA8"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Жигарев Сергей Александрович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69:19:0000020:85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94507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Жигарев Сергей Александрович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69:19:0000020:84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94502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31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Корнилова Ольга Валентиновна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69:19:0000020:119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33502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Участок находится примерно в примыкает по направлению на запад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</w:t>
            </w:r>
            <w:r w:rsidR="00B97B24" w:rsidRPr="00A40CA8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Каширина Елена Юрьевна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69:19:0000020:119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33502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Участок находится примерно в </w:t>
            </w:r>
            <w:r w:rsidRPr="00A40CA8">
              <w:rPr>
                <w:sz w:val="18"/>
                <w:szCs w:val="18"/>
              </w:rPr>
              <w:lastRenderedPageBreak/>
              <w:t xml:space="preserve">примыкает по направлению на запад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3</w:t>
            </w:r>
            <w:r w:rsidR="00B97B24" w:rsidRPr="00A40CA8"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Корнилова Ольга Валентиновна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69:19:0000020:99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94499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Михайлова Гора. Участок находится примерно в примыкает по направлению на запад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>, д. Михайлова Гора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</w:t>
            </w:r>
            <w:r w:rsidR="00B97B24" w:rsidRPr="00A40CA8">
              <w:rPr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Абдуллин Мансур </w:t>
            </w:r>
            <w:proofErr w:type="spellStart"/>
            <w:r w:rsidRPr="00A40CA8">
              <w:rPr>
                <w:sz w:val="18"/>
                <w:szCs w:val="18"/>
              </w:rPr>
              <w:t>Низамович</w:t>
            </w:r>
            <w:proofErr w:type="spellEnd"/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69:19:0000020:82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278997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</w:t>
            </w:r>
            <w:r w:rsidRPr="00A40CA8">
              <w:rPr>
                <w:sz w:val="18"/>
                <w:szCs w:val="18"/>
              </w:rPr>
              <w:lastRenderedPageBreak/>
              <w:t xml:space="preserve">находится примерно в 210 м по направлению на восток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3</w:t>
            </w:r>
            <w:r w:rsidR="00B97B24" w:rsidRPr="00A40CA8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Абдуллин Мансур </w:t>
            </w:r>
            <w:proofErr w:type="spellStart"/>
            <w:r w:rsidRPr="00A40CA8">
              <w:rPr>
                <w:sz w:val="18"/>
                <w:szCs w:val="18"/>
              </w:rPr>
              <w:t>Низамович</w:t>
            </w:r>
            <w:proofErr w:type="spellEnd"/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69:19:0000020:83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16007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990 м по направлению на северо-восток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</w:t>
            </w:r>
            <w:r w:rsidR="00B97B24" w:rsidRPr="00A40CA8">
              <w:rPr>
                <w:sz w:val="18"/>
                <w:szCs w:val="18"/>
              </w:rPr>
              <w:t>6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Абдуллин Мансур </w:t>
            </w:r>
            <w:proofErr w:type="spellStart"/>
            <w:r w:rsidRPr="00A40CA8">
              <w:rPr>
                <w:sz w:val="18"/>
                <w:szCs w:val="18"/>
              </w:rPr>
              <w:t>Низамович</w:t>
            </w:r>
            <w:proofErr w:type="spellEnd"/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69:19:0000020:80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99014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lastRenderedPageBreak/>
              <w:t>Никифариха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420 м по направлению на северо-восток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земельного законодательства на основании плана проведения </w:t>
            </w:r>
            <w:r w:rsidRPr="00A40CA8">
              <w:rPr>
                <w:sz w:val="18"/>
                <w:szCs w:val="18"/>
              </w:rPr>
              <w:lastRenderedPageBreak/>
              <w:t>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20 дней 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3</w:t>
            </w:r>
            <w:r w:rsidR="00B97B24" w:rsidRPr="00A40CA8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Абдуллин Мансур </w:t>
            </w:r>
            <w:proofErr w:type="spellStart"/>
            <w:r w:rsidRPr="00A40CA8">
              <w:rPr>
                <w:sz w:val="18"/>
                <w:szCs w:val="18"/>
              </w:rPr>
              <w:t>Низамович</w:t>
            </w:r>
            <w:proofErr w:type="spellEnd"/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69:19:0000020:81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34007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  <w:r w:rsidRPr="00A40CA8">
              <w:rPr>
                <w:sz w:val="18"/>
                <w:szCs w:val="18"/>
              </w:rPr>
              <w:t xml:space="preserve">. Участок находится примерно в 250 м по направлению на северо-восток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</w:t>
            </w:r>
            <w:r w:rsidR="00B97B24" w:rsidRPr="00A40CA8">
              <w:rPr>
                <w:sz w:val="18"/>
                <w:szCs w:val="18"/>
              </w:rPr>
              <w:t>8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Иванова Валентина Васильевна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69:19:0000020:209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85925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</w:t>
            </w:r>
            <w:r w:rsidRPr="00A40CA8">
              <w:rPr>
                <w:sz w:val="18"/>
                <w:szCs w:val="18"/>
              </w:rPr>
              <w:lastRenderedPageBreak/>
              <w:t xml:space="preserve">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в районе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земельного законодательства на основании </w:t>
            </w:r>
            <w:r w:rsidRPr="00A40CA8">
              <w:rPr>
                <w:sz w:val="18"/>
                <w:szCs w:val="18"/>
              </w:rPr>
              <w:lastRenderedPageBreak/>
              <w:t>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3</w:t>
            </w:r>
            <w:r w:rsidR="00B97B24" w:rsidRPr="00A40CA8"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proofErr w:type="spellStart"/>
            <w:r w:rsidRPr="00A40CA8">
              <w:rPr>
                <w:sz w:val="18"/>
                <w:szCs w:val="18"/>
              </w:rPr>
              <w:t>Рычкин</w:t>
            </w:r>
            <w:proofErr w:type="spellEnd"/>
            <w:r w:rsidRPr="00A40CA8">
              <w:rPr>
                <w:sz w:val="18"/>
                <w:szCs w:val="18"/>
              </w:rPr>
              <w:t xml:space="preserve"> Иван Васильевич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69:19:0000020:79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72704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A40CA8">
              <w:rPr>
                <w:sz w:val="18"/>
                <w:szCs w:val="18"/>
              </w:rPr>
              <w:t>Никифар</w:t>
            </w:r>
            <w:r w:rsidR="00A40CA8">
              <w:rPr>
                <w:sz w:val="18"/>
                <w:szCs w:val="18"/>
              </w:rPr>
              <w:t>иха</w:t>
            </w:r>
            <w:proofErr w:type="spellEnd"/>
            <w:r w:rsidR="00A40CA8">
              <w:rPr>
                <w:sz w:val="18"/>
                <w:szCs w:val="18"/>
              </w:rPr>
              <w:t>. Участок находится примерно</w:t>
            </w:r>
            <w:r w:rsidRPr="00A40CA8">
              <w:rPr>
                <w:sz w:val="18"/>
                <w:szCs w:val="18"/>
              </w:rPr>
              <w:t xml:space="preserve"> в 140 м по направлению на юго-запад от ориентира. 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40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Белоногова Вера Петровна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69:19:0000020:137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90076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</w:t>
            </w:r>
            <w:r w:rsidRPr="00A40CA8">
              <w:rPr>
                <w:sz w:val="18"/>
                <w:szCs w:val="18"/>
              </w:rPr>
              <w:lastRenderedPageBreak/>
              <w:t xml:space="preserve">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в р-не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Журавлева Александра Ивановна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69:19:0000020:208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157518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</w:t>
            </w:r>
            <w:proofErr w:type="spellStart"/>
            <w:r w:rsidRPr="00A40CA8">
              <w:rPr>
                <w:sz w:val="18"/>
                <w:szCs w:val="18"/>
              </w:rPr>
              <w:t>Сосновицкое</w:t>
            </w:r>
            <w:proofErr w:type="spellEnd"/>
            <w:r w:rsidRPr="00A40CA8">
              <w:rPr>
                <w:sz w:val="18"/>
                <w:szCs w:val="18"/>
              </w:rPr>
              <w:t xml:space="preserve">, д. </w:t>
            </w:r>
            <w:proofErr w:type="spellStart"/>
            <w:r w:rsidRPr="00A40CA8">
              <w:rPr>
                <w:sz w:val="18"/>
                <w:szCs w:val="18"/>
              </w:rPr>
              <w:t>Никифариха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F22D3A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12.05.2020</w:t>
            </w:r>
          </w:p>
          <w:p w:rsidR="006E4726" w:rsidRPr="00A40CA8" w:rsidRDefault="00F22D3A" w:rsidP="00F22D3A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</w:t>
            </w:r>
            <w:r w:rsidR="00B97B24" w:rsidRPr="00A40CA8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69:19:0000021:274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74400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>, в границах СПК «Искра».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6E4726" w:rsidRPr="00A40CA8" w:rsidRDefault="00D64D62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</w:t>
            </w:r>
            <w:r w:rsidR="006E4726" w:rsidRPr="00A40CA8">
              <w:rPr>
                <w:sz w:val="18"/>
                <w:szCs w:val="18"/>
              </w:rPr>
              <w:t>.07.20</w:t>
            </w:r>
            <w:r w:rsidRPr="00A40CA8">
              <w:rPr>
                <w:sz w:val="18"/>
                <w:szCs w:val="18"/>
              </w:rPr>
              <w:t>20</w:t>
            </w: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</w:t>
            </w:r>
            <w:r w:rsidR="00B97B24" w:rsidRPr="00A40CA8"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41560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A40CA8">
              <w:rPr>
                <w:sz w:val="18"/>
                <w:szCs w:val="18"/>
              </w:rPr>
              <w:lastRenderedPageBreak/>
              <w:t xml:space="preserve">Тверская 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Крапивка</w:t>
            </w:r>
            <w:proofErr w:type="spellEnd"/>
            <w:r w:rsidRPr="00A40CA8">
              <w:rPr>
                <w:sz w:val="18"/>
                <w:szCs w:val="18"/>
              </w:rPr>
              <w:t xml:space="preserve"> из земель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земельного законодательства на основании плана проведения </w:t>
            </w:r>
            <w:r w:rsidRPr="00A40CA8">
              <w:rPr>
                <w:sz w:val="18"/>
                <w:szCs w:val="18"/>
              </w:rPr>
              <w:lastRenderedPageBreak/>
              <w:t>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4</w:t>
            </w:r>
            <w:r w:rsidR="00B97B24" w:rsidRPr="00A40CA8">
              <w:rPr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69:19:0000021:277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23000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Барановское, вдоль </w:t>
            </w:r>
            <w:proofErr w:type="spellStart"/>
            <w:r w:rsidRPr="00A40CA8">
              <w:rPr>
                <w:sz w:val="18"/>
                <w:szCs w:val="18"/>
              </w:rPr>
              <w:t>дорги</w:t>
            </w:r>
            <w:proofErr w:type="spellEnd"/>
            <w:r w:rsidRPr="00A40CA8">
              <w:rPr>
                <w:sz w:val="18"/>
                <w:szCs w:val="18"/>
              </w:rPr>
              <w:t xml:space="preserve"> между д. Барановка и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 из земель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</w:t>
            </w:r>
            <w:r w:rsidR="00B97B24" w:rsidRPr="00A40CA8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57" w:right="-113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69:19:0000021:278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75600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Крапив</w:t>
            </w:r>
            <w:r w:rsidR="00A40CA8">
              <w:rPr>
                <w:sz w:val="18"/>
                <w:szCs w:val="18"/>
              </w:rPr>
              <w:t>ка</w:t>
            </w:r>
            <w:proofErr w:type="spellEnd"/>
            <w:r w:rsidR="00A40CA8">
              <w:rPr>
                <w:sz w:val="18"/>
                <w:szCs w:val="18"/>
              </w:rPr>
              <w:t xml:space="preserve"> из </w:t>
            </w:r>
            <w:r w:rsidR="00A40CA8">
              <w:rPr>
                <w:sz w:val="18"/>
                <w:szCs w:val="18"/>
              </w:rPr>
              <w:lastRenderedPageBreak/>
              <w:t xml:space="preserve">земель </w:t>
            </w:r>
            <w:r w:rsidRPr="00A40CA8">
              <w:rPr>
                <w:sz w:val="18"/>
                <w:szCs w:val="18"/>
              </w:rPr>
              <w:t>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4</w:t>
            </w:r>
            <w:r w:rsidR="00B97B24" w:rsidRPr="00A40CA8">
              <w:rPr>
                <w:sz w:val="18"/>
                <w:szCs w:val="18"/>
              </w:rPr>
              <w:t>6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14000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Барановское, вдоль дороги между д. Барановка и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 из земель коллективно-долевой собственности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</w:t>
            </w:r>
            <w:r w:rsidR="00B97B24" w:rsidRPr="00A40CA8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69:19:0000021:280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120000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Барановское, вблизи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</w:t>
            </w:r>
            <w:r w:rsidR="00B97B24" w:rsidRPr="00A40CA8">
              <w:rPr>
                <w:sz w:val="18"/>
                <w:szCs w:val="18"/>
              </w:rPr>
              <w:t>8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Плотников Михаил Юрьевич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69:19:0000021:289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61000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</w:t>
            </w:r>
            <w:r w:rsidRPr="00A40CA8">
              <w:rPr>
                <w:sz w:val="18"/>
                <w:szCs w:val="18"/>
              </w:rPr>
              <w:lastRenderedPageBreak/>
              <w:t xml:space="preserve">в границах участка. Почтовый адрес ориентира: Тверская 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</w:t>
            </w:r>
            <w:r w:rsidRPr="00A40CA8">
              <w:rPr>
                <w:sz w:val="18"/>
                <w:szCs w:val="18"/>
              </w:rPr>
              <w:lastRenderedPageBreak/>
              <w:t>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4</w:t>
            </w:r>
            <w:r w:rsidR="00B97B24" w:rsidRPr="00A40CA8"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69:19:0000021:259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94500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ориентира, расположенного в границах</w:t>
            </w:r>
            <w:r w:rsidR="00A40CA8">
              <w:rPr>
                <w:sz w:val="18"/>
                <w:szCs w:val="18"/>
              </w:rPr>
              <w:t xml:space="preserve"> </w:t>
            </w:r>
            <w:r w:rsidRPr="00A40CA8">
              <w:rPr>
                <w:sz w:val="18"/>
                <w:szCs w:val="18"/>
              </w:rPr>
              <w:t>участка. Почтовый адрес ориентира: Тверская область, Лихославльский район, с/п Барановское, вблизи д. Тимошкино.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50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69:19:0000021:260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94500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Барановское, вблизи д. Тимошкино.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51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69:19:0000021:261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94500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</w:t>
            </w:r>
            <w:r w:rsidRPr="00A40CA8">
              <w:rPr>
                <w:sz w:val="18"/>
                <w:szCs w:val="18"/>
              </w:rPr>
              <w:lastRenderedPageBreak/>
              <w:t>ориентира, расположенного в границах участка. Почтовый адрес ориентира: Тверская область, Лихославльский район, с/п Барановское, вблизи д. Тимошкино.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</w:t>
            </w:r>
            <w:r w:rsidRPr="00A40CA8">
              <w:rPr>
                <w:sz w:val="18"/>
                <w:szCs w:val="18"/>
              </w:rPr>
              <w:lastRenderedPageBreak/>
              <w:t>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5</w:t>
            </w:r>
            <w:r w:rsidR="00B97B24" w:rsidRPr="00A40CA8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69:19:0000021:262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79000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Лихославльский район, с/п Барановское, вблизи д. Тимошкино из земель коллективно-долевой собственности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</w:t>
            </w:r>
            <w:r w:rsidR="00B97B24" w:rsidRPr="00A40CA8"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69:19:0000021:263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79000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A40CA8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Лихославльский </w:t>
            </w:r>
            <w:r w:rsidRPr="00A40CA8">
              <w:rPr>
                <w:sz w:val="18"/>
                <w:szCs w:val="18"/>
              </w:rPr>
              <w:lastRenderedPageBreak/>
              <w:t>район, с/п Барановское, вблизи д. Тимошкино из земель коллективно-долевой собственности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5</w:t>
            </w:r>
            <w:r w:rsidR="00B97B24" w:rsidRPr="00A40CA8">
              <w:rPr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69:19:0000021:264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82000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 xml:space="preserve">Местоположение установлено относительно ориентира, </w:t>
            </w:r>
            <w:r w:rsidR="00A40CA8">
              <w:rPr>
                <w:sz w:val="18"/>
                <w:szCs w:val="18"/>
              </w:rPr>
              <w:t xml:space="preserve">расположенного в границах участка. </w:t>
            </w:r>
            <w:r w:rsidRPr="00A40CA8">
              <w:rPr>
                <w:sz w:val="18"/>
                <w:szCs w:val="18"/>
              </w:rPr>
              <w:t>Почтовый адрес ориентира: Тверская область, Лихославльский район, с/п Барановское, вблизи д. Тимошкино.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</w:t>
            </w:r>
            <w:r w:rsidR="00B97B24" w:rsidRPr="00A40CA8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69:19:0000021:265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85900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ориентира, расположенного в граница</w:t>
            </w:r>
            <w:r w:rsidR="00A40CA8">
              <w:rPr>
                <w:sz w:val="18"/>
                <w:szCs w:val="18"/>
              </w:rPr>
              <w:t xml:space="preserve">х участка. </w:t>
            </w:r>
            <w:r w:rsidRPr="00A40CA8">
              <w:rPr>
                <w:sz w:val="18"/>
                <w:szCs w:val="18"/>
              </w:rPr>
              <w:t>Почтовый адрес ориентира: Тверская область, Лихославльский район, с/п Барановское, вблизи д. Пруды из земель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</w:t>
            </w:r>
            <w:r w:rsidR="00B97B24" w:rsidRPr="00A40CA8">
              <w:rPr>
                <w:sz w:val="18"/>
                <w:szCs w:val="18"/>
              </w:rPr>
              <w:t>6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69:19:0000021:266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85900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</w:t>
            </w:r>
            <w:r w:rsidR="00A40CA8">
              <w:rPr>
                <w:sz w:val="18"/>
                <w:szCs w:val="18"/>
              </w:rPr>
              <w:lastRenderedPageBreak/>
              <w:t xml:space="preserve">расположенного в границах </w:t>
            </w:r>
            <w:r w:rsidRPr="00A40CA8">
              <w:rPr>
                <w:sz w:val="18"/>
                <w:szCs w:val="18"/>
              </w:rPr>
              <w:t>участка. Почтовый адрес ориентира: Тверская область, Лихославльский район, с/п Барановское, вблизи д. Пруды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земельного </w:t>
            </w:r>
            <w:r w:rsidRPr="00A40CA8">
              <w:rPr>
                <w:sz w:val="18"/>
                <w:szCs w:val="18"/>
              </w:rPr>
              <w:lastRenderedPageBreak/>
              <w:t>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5</w:t>
            </w:r>
            <w:r w:rsidR="00B97B24" w:rsidRPr="00A40CA8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69:19:0000021:267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79000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>Почтовый адрес ориентира: Тверская область, Лихославльский район, с/п Барановское, вблизи д. Тимошкино.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5</w:t>
            </w:r>
            <w:r w:rsidR="00B97B24" w:rsidRPr="00A40CA8">
              <w:rPr>
                <w:sz w:val="18"/>
                <w:szCs w:val="18"/>
              </w:rPr>
              <w:t>8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69:19:0000021:268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79000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>Почтовый адрес ориентира: Тверская область, Лихославльский район, с/п Барановское, вблизи д. Тимошкино.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5</w:t>
            </w:r>
            <w:r w:rsidR="00B97B24" w:rsidRPr="00A40CA8"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69:19:0000021:271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142800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крестьянского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 xml:space="preserve">Почтовый адрес ориентира: Тверская 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 в границах СПК «Искра».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60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69:19:0000021:272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36000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 xml:space="preserve">Почтовый адрес ориентира: Тверская 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 в границах СПК «Искра».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61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69:19:0000021:273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30000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 xml:space="preserve">Почтовый адрес ориентира: Тверская </w:t>
            </w:r>
            <w:r w:rsidRPr="00A40CA8">
              <w:rPr>
                <w:sz w:val="18"/>
                <w:szCs w:val="18"/>
              </w:rPr>
              <w:lastRenderedPageBreak/>
              <w:t xml:space="preserve">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 в границах СПК «Искра».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6</w:t>
            </w:r>
            <w:r w:rsidR="00B97B24" w:rsidRPr="00A40CA8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69:19:0000021:275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44400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</w:t>
            </w:r>
            <w:r w:rsidRPr="00A40CA8">
              <w:rPr>
                <w:sz w:val="18"/>
                <w:szCs w:val="18"/>
              </w:rPr>
              <w:t xml:space="preserve">участка. Почтовый адрес ориентира: Тверская область, Лихославльский район, с/п Барановское, восточнее д. </w:t>
            </w:r>
            <w:proofErr w:type="spellStart"/>
            <w:r w:rsidRPr="00A40CA8">
              <w:rPr>
                <w:sz w:val="18"/>
                <w:szCs w:val="18"/>
              </w:rPr>
              <w:t>Затулки</w:t>
            </w:r>
            <w:proofErr w:type="spellEnd"/>
            <w:r w:rsidRPr="00A40CA8">
              <w:rPr>
                <w:sz w:val="18"/>
                <w:szCs w:val="18"/>
              </w:rPr>
              <w:t xml:space="preserve"> в границах СПК «Искра».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</w:t>
            </w:r>
            <w:r w:rsidR="00B97B24" w:rsidRPr="00A40CA8"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69:19:0000021:281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82200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>Почтовый адрес ориентира: Тверская область, Лихославльский район, с/п Барановское, вблизи д. Тимошкино.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</w:t>
            </w:r>
            <w:r w:rsidR="00B97B24" w:rsidRPr="00A40CA8">
              <w:rPr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69:19:0000021:282</w:t>
            </w:r>
          </w:p>
        </w:tc>
        <w:tc>
          <w:tcPr>
            <w:tcW w:w="342" w:type="pct"/>
          </w:tcPr>
          <w:p w:rsidR="006E4726" w:rsidRPr="00A40CA8" w:rsidRDefault="006E4726" w:rsidP="00D671B9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82000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D671B9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</w:t>
            </w:r>
            <w:r w:rsidR="00A40CA8">
              <w:rPr>
                <w:sz w:val="18"/>
                <w:szCs w:val="18"/>
              </w:rPr>
              <w:lastRenderedPageBreak/>
              <w:t xml:space="preserve">расположенного в границах участка. </w:t>
            </w:r>
            <w:r w:rsidRPr="00A40CA8">
              <w:rPr>
                <w:sz w:val="18"/>
                <w:szCs w:val="18"/>
              </w:rPr>
              <w:t xml:space="preserve">Почтовый адрес ориентира: Тверская область, Лихославльский район, с/п Барановское, вблизи д. </w:t>
            </w:r>
            <w:proofErr w:type="spellStart"/>
            <w:r w:rsidRPr="00A40CA8">
              <w:rPr>
                <w:sz w:val="18"/>
                <w:szCs w:val="18"/>
              </w:rPr>
              <w:t>Крапивка</w:t>
            </w:r>
            <w:proofErr w:type="spellEnd"/>
            <w:r w:rsidRPr="00A40CA8"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 xml:space="preserve">Выявление нарушений требований земельного </w:t>
            </w:r>
            <w:r w:rsidRPr="00A40CA8">
              <w:rPr>
                <w:sz w:val="18"/>
                <w:szCs w:val="18"/>
              </w:rPr>
              <w:lastRenderedPageBreak/>
              <w:t>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B97B24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65</w:t>
            </w: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A40CA8">
            <w:pPr>
              <w:ind w:left="-113" w:right="-57"/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69:19:0000021:283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82200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 xml:space="preserve">Почтовый адрес ориентира: Тверская область, Лихославльский район, с/п Барановское, вблизи д. </w:t>
            </w:r>
            <w:proofErr w:type="spellStart"/>
            <w:r w:rsidRPr="00A40CA8">
              <w:rPr>
                <w:sz w:val="18"/>
                <w:szCs w:val="18"/>
              </w:rPr>
              <w:t>Крапивка</w:t>
            </w:r>
            <w:proofErr w:type="spellEnd"/>
            <w:r w:rsidRPr="00A40CA8">
              <w:rPr>
                <w:sz w:val="18"/>
                <w:szCs w:val="18"/>
              </w:rPr>
              <w:t xml:space="preserve"> из земель коллективно-долевой собственности СПК «Восход».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  <w:tr w:rsidR="00A40CA8" w:rsidRPr="00A40CA8" w:rsidTr="003E78F5">
        <w:tc>
          <w:tcPr>
            <w:tcW w:w="141" w:type="pct"/>
          </w:tcPr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</w:t>
            </w:r>
            <w:r w:rsidR="00B97B24" w:rsidRPr="00A40CA8">
              <w:rPr>
                <w:sz w:val="18"/>
                <w:szCs w:val="18"/>
              </w:rPr>
              <w:t>6</w:t>
            </w: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  <w:p w:rsidR="006E4726" w:rsidRPr="00A40CA8" w:rsidRDefault="006E4726" w:rsidP="00A40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Мазуренко Александр Сергеевич</w:t>
            </w:r>
          </w:p>
        </w:tc>
        <w:tc>
          <w:tcPr>
            <w:tcW w:w="516" w:type="pct"/>
          </w:tcPr>
          <w:p w:rsidR="006E4726" w:rsidRPr="00A40CA8" w:rsidRDefault="006E4726" w:rsidP="003E78F5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69:19:0000021:290</w:t>
            </w:r>
          </w:p>
        </w:tc>
        <w:tc>
          <w:tcPr>
            <w:tcW w:w="342" w:type="pct"/>
          </w:tcPr>
          <w:p w:rsidR="006E4726" w:rsidRPr="00A40CA8" w:rsidRDefault="006E4726" w:rsidP="00EB11C2">
            <w:pPr>
              <w:jc w:val="center"/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82000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38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Для ведения сельского хозяйства</w:t>
            </w:r>
          </w:p>
        </w:tc>
        <w:tc>
          <w:tcPr>
            <w:tcW w:w="491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Местоположение установлено относительно ориент</w:t>
            </w:r>
            <w:r w:rsidR="00A40CA8">
              <w:rPr>
                <w:sz w:val="18"/>
                <w:szCs w:val="18"/>
              </w:rPr>
              <w:t xml:space="preserve">ира, расположенного в границах участка. </w:t>
            </w:r>
            <w:r w:rsidRPr="00A40CA8">
              <w:rPr>
                <w:sz w:val="18"/>
                <w:szCs w:val="18"/>
              </w:rPr>
              <w:t xml:space="preserve">Почтовый адрес ориентира: Тверская область, Лихославльский район, с/п </w:t>
            </w:r>
            <w:r w:rsidRPr="00A40CA8">
              <w:rPr>
                <w:sz w:val="18"/>
                <w:szCs w:val="18"/>
              </w:rPr>
              <w:lastRenderedPageBreak/>
              <w:t>Барановское, вблизи д. Тимошкино из земель СПК «В</w:t>
            </w:r>
            <w:r w:rsidR="00A40CA8">
              <w:rPr>
                <w:sz w:val="18"/>
                <w:szCs w:val="18"/>
              </w:rPr>
              <w:t>осход».</w:t>
            </w:r>
          </w:p>
        </w:tc>
        <w:tc>
          <w:tcPr>
            <w:tcW w:w="494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lastRenderedPageBreak/>
              <w:t>Выявление нарушений требований земельного законодательства на основании плана проведения проверок на 2020 год</w:t>
            </w:r>
          </w:p>
        </w:tc>
        <w:tc>
          <w:tcPr>
            <w:tcW w:w="348" w:type="pct"/>
          </w:tcPr>
          <w:p w:rsidR="00D64D62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13.07.2020</w:t>
            </w:r>
          </w:p>
          <w:p w:rsidR="006E4726" w:rsidRPr="00A40CA8" w:rsidRDefault="00D64D62" w:rsidP="00D64D6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20 дней</w:t>
            </w:r>
          </w:p>
        </w:tc>
        <w:tc>
          <w:tcPr>
            <w:tcW w:w="445" w:type="pct"/>
          </w:tcPr>
          <w:p w:rsidR="006E4726" w:rsidRPr="00A40CA8" w:rsidRDefault="006E4726" w:rsidP="00EB11C2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Документарная и выездная</w:t>
            </w: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  <w:p w:rsidR="006E4726" w:rsidRPr="00A40CA8" w:rsidRDefault="006E4726" w:rsidP="00EB11C2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6E4726" w:rsidRPr="00A40CA8" w:rsidRDefault="006E4726">
            <w:pPr>
              <w:rPr>
                <w:sz w:val="18"/>
                <w:szCs w:val="18"/>
              </w:rPr>
            </w:pPr>
            <w:r w:rsidRPr="00A40CA8">
              <w:rPr>
                <w:sz w:val="18"/>
                <w:szCs w:val="18"/>
              </w:rPr>
              <w:t>Нет</w:t>
            </w:r>
          </w:p>
        </w:tc>
      </w:tr>
    </w:tbl>
    <w:p w:rsidR="000E50F5" w:rsidRPr="003E78F5" w:rsidRDefault="000E50F5" w:rsidP="008626CB">
      <w:pPr>
        <w:ind w:right="-1023"/>
        <w:rPr>
          <w:sz w:val="20"/>
          <w:szCs w:val="20"/>
        </w:rPr>
      </w:pPr>
    </w:p>
    <w:sectPr w:rsidR="000E50F5" w:rsidRPr="003E78F5" w:rsidSect="003E78F5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F5"/>
    <w:rsid w:val="00002790"/>
    <w:rsid w:val="000E50F5"/>
    <w:rsid w:val="002C0107"/>
    <w:rsid w:val="00321952"/>
    <w:rsid w:val="003E78F5"/>
    <w:rsid w:val="004E4847"/>
    <w:rsid w:val="006E4726"/>
    <w:rsid w:val="008626CB"/>
    <w:rsid w:val="008E2FBB"/>
    <w:rsid w:val="009D01A8"/>
    <w:rsid w:val="00A40CA8"/>
    <w:rsid w:val="00B101F5"/>
    <w:rsid w:val="00B97B24"/>
    <w:rsid w:val="00C2036F"/>
    <w:rsid w:val="00D64D62"/>
    <w:rsid w:val="00D671B9"/>
    <w:rsid w:val="00DB2193"/>
    <w:rsid w:val="00EB11C2"/>
    <w:rsid w:val="00F22D3A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A355-587C-4CD0-8DE8-FCC7E0FF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EA3DA-CE2A-4E5D-933D-7F166CAE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2019-10-24T13:23:00Z</cp:lastPrinted>
  <dcterms:created xsi:type="dcterms:W3CDTF">2019-10-25T11:39:00Z</dcterms:created>
  <dcterms:modified xsi:type="dcterms:W3CDTF">2019-10-25T11:39:00Z</dcterms:modified>
</cp:coreProperties>
</file>