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D7" w:rsidRPr="00834ED7" w:rsidRDefault="00834ED7" w:rsidP="00C24E8C">
      <w:pPr>
        <w:rPr>
          <w:b/>
        </w:rPr>
      </w:pPr>
      <w:r w:rsidRPr="00834ED7">
        <w:rPr>
          <w:b/>
        </w:rPr>
        <w:t>Рекомендации по межевому плану</w:t>
      </w:r>
    </w:p>
    <w:p w:rsidR="00C24E8C" w:rsidRPr="00C24E8C" w:rsidRDefault="00C24E8C" w:rsidP="00C24E8C">
      <w:r w:rsidRPr="00C24E8C">
        <w:t>Требования к межевому плану установлены статьей 22 Федерального закона от 13.07.2015 № 218 – ФЗ "О государственной регистрации недвижимости</w:t>
      </w:r>
      <w:proofErr w:type="gramStart"/>
      <w:r w:rsidRPr="00C24E8C">
        <w:t>"(</w:t>
      </w:r>
      <w:proofErr w:type="gramEnd"/>
      <w:r w:rsidRPr="00C24E8C">
        <w:t>далее – Закон о регистрации недвижимости), а также Приказом Минэкономразвития РФ от 08.12.2015 № 921 «Об утверждении формы и состава сведений межевого плана, требований к его подготовке</w:t>
      </w:r>
      <w:r>
        <w:t>».</w:t>
      </w:r>
    </w:p>
    <w:p w:rsidR="00C24E8C" w:rsidRPr="00C24E8C" w:rsidRDefault="00C24E8C" w:rsidP="00C24E8C">
      <w:r w:rsidRPr="00C24E8C">
        <w:t>Сегодня программный продукт ФГИС ЕГРН допускает подачу нескольких заявлений для одновременного уточнения местоположения границ нескольких смежных земельных участков.</w:t>
      </w:r>
    </w:p>
    <w:p w:rsidR="00825952" w:rsidRPr="00C24E8C" w:rsidRDefault="00C24E8C" w:rsidP="00C24E8C">
      <w:r w:rsidRPr="00C24E8C">
        <w:t>Заявления должны быть поданы на каждый объект недвижимости собственником либо его представителем. К заявлениям представляется один межевой план, подготовленный в соответствии с требованиями.</w:t>
      </w:r>
    </w:p>
    <w:p w:rsidR="00C24E8C" w:rsidRPr="00C24E8C" w:rsidRDefault="00C24E8C" w:rsidP="00C24E8C">
      <w:r w:rsidRPr="00C24E8C">
        <w:t>При подготовке документов для осуществления государственного кадастрового учета объектов недвижимости орган регистрации прав настоятельно рекомендует использовать актуальные</w:t>
      </w:r>
      <w:r>
        <w:t xml:space="preserve"> </w:t>
      </w:r>
      <w:r w:rsidRPr="00C24E8C">
        <w:t xml:space="preserve">сведения ЕГРН, поскольку иные информационные ресурсы не содержат актуальных сведений </w:t>
      </w:r>
      <w:proofErr w:type="gramStart"/>
      <w:r w:rsidRPr="00C24E8C">
        <w:t>об</w:t>
      </w:r>
      <w:proofErr w:type="gramEnd"/>
      <w:r w:rsidRPr="00C24E8C">
        <w:t xml:space="preserve"> </w:t>
      </w:r>
      <w:proofErr w:type="gramStart"/>
      <w:r w:rsidRPr="00C24E8C">
        <w:t>объектах</w:t>
      </w:r>
      <w:proofErr w:type="gramEnd"/>
      <w:r w:rsidRPr="00C24E8C">
        <w:t xml:space="preserve"> недвижимости и такие сведения носят справочно-информационных характер.</w:t>
      </w:r>
    </w:p>
    <w:p w:rsidR="00C24E8C" w:rsidRDefault="00C24E8C" w:rsidP="00C24E8C">
      <w:proofErr w:type="gramStart"/>
      <w:r w:rsidRPr="00C24E8C">
        <w:t xml:space="preserve">Использование актуальных сведений ЕГРН при уточнение границ земельных участков и при образовании земельных участков поможет предотвратить приостановление осуществления государственного кадастрового учета. </w:t>
      </w:r>
      <w:proofErr w:type="gramEnd"/>
    </w:p>
    <w:p w:rsidR="0063507E" w:rsidRPr="007416A0" w:rsidRDefault="0063507E" w:rsidP="0063507E">
      <w:r>
        <w:t xml:space="preserve">Пресс-служба ФГБУ «ФКП </w:t>
      </w:r>
      <w:proofErr w:type="spellStart"/>
      <w:r>
        <w:t>Росреестра</w:t>
      </w:r>
      <w:proofErr w:type="spellEnd"/>
      <w:r>
        <w:t>» по Тверской области</w:t>
      </w:r>
    </w:p>
    <w:p w:rsidR="0063507E" w:rsidRPr="00C24E8C" w:rsidRDefault="0063507E" w:rsidP="00C24E8C"/>
    <w:p w:rsidR="00C24E8C" w:rsidRPr="00C24E8C" w:rsidRDefault="00C24E8C" w:rsidP="00C24E8C"/>
    <w:sectPr w:rsidR="00C24E8C" w:rsidRPr="00C24E8C" w:rsidSect="001E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E8C"/>
    <w:rsid w:val="001E6BDD"/>
    <w:rsid w:val="004870B7"/>
    <w:rsid w:val="0063507E"/>
    <w:rsid w:val="00834ED7"/>
    <w:rsid w:val="00B95B83"/>
    <w:rsid w:val="00C24E8C"/>
    <w:rsid w:val="00F5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Company>ФБУ "КП" по Тверской области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5</cp:revision>
  <dcterms:created xsi:type="dcterms:W3CDTF">2019-04-24T06:28:00Z</dcterms:created>
  <dcterms:modified xsi:type="dcterms:W3CDTF">2019-04-24T13:45:00Z</dcterms:modified>
</cp:coreProperties>
</file>