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>истрации Лихославльского района</w:t>
      </w:r>
    </w:p>
    <w:p w:rsidR="00F22925" w:rsidRDefault="00F22925" w:rsidP="00A0326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26D">
        <w:rPr>
          <w:rFonts w:ascii="Times New Roman" w:hAnsi="Times New Roman" w:cs="Times New Roman"/>
          <w:sz w:val="26"/>
          <w:szCs w:val="26"/>
        </w:rPr>
        <w:t>«</w:t>
      </w:r>
      <w:r w:rsidR="00E0421B" w:rsidRPr="006D30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Лихославльского района от 24.02.2016 № 54-</w:t>
      </w:r>
      <w:r w:rsidR="005B66BB">
        <w:rPr>
          <w:rFonts w:ascii="Times New Roman" w:hAnsi="Times New Roman" w:cs="Times New Roman"/>
          <w:sz w:val="26"/>
          <w:szCs w:val="26"/>
        </w:rPr>
        <w:t>1</w:t>
      </w:r>
      <w:r w:rsidR="00D422F2" w:rsidRPr="00E916AC">
        <w:rPr>
          <w:rFonts w:ascii="Times New Roman" w:hAnsi="Times New Roman" w:cs="Times New Roman"/>
          <w:sz w:val="26"/>
          <w:szCs w:val="26"/>
        </w:rPr>
        <w:t>»</w:t>
      </w:r>
    </w:p>
    <w:p w:rsidR="00A0326D" w:rsidRPr="00A0326D" w:rsidRDefault="00A0326D" w:rsidP="00A0326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E0421B" w:rsidRPr="000A466F" w:rsidRDefault="00E0421B" w:rsidP="00E042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района.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="007B193B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A0326D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Орлова Екатерина Сергеевна, зам. заведующего </w:t>
      </w:r>
      <w:r w:rsidR="00D80EC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D80EC5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 </w:t>
      </w:r>
      <w:r w:rsidR="00E0421B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="008318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80EC5">
        <w:rPr>
          <w:rFonts w:ascii="Times New Roman" w:hAnsi="Times New Roman" w:cs="Times New Roman"/>
          <w:sz w:val="26"/>
          <w:szCs w:val="26"/>
        </w:rPr>
        <w:t>Лихославльского района, контактный телефон: 8 (48261) 3-52-33.</w:t>
      </w:r>
    </w:p>
    <w:p w:rsidR="00F22925" w:rsidRPr="007128A5" w:rsidRDefault="00F22925" w:rsidP="00354E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A5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в срок 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с </w:t>
      </w:r>
      <w:r w:rsidR="00E0421B">
        <w:rPr>
          <w:rFonts w:ascii="Times New Roman" w:hAnsi="Times New Roman" w:cs="Times New Roman"/>
          <w:sz w:val="26"/>
          <w:szCs w:val="26"/>
        </w:rPr>
        <w:t>1</w:t>
      </w:r>
      <w:r w:rsidR="005B66BB">
        <w:rPr>
          <w:rFonts w:ascii="Times New Roman" w:hAnsi="Times New Roman" w:cs="Times New Roman"/>
          <w:sz w:val="26"/>
          <w:szCs w:val="26"/>
        </w:rPr>
        <w:t>3</w:t>
      </w:r>
      <w:r w:rsidR="00E0421B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128A5" w:rsidRPr="007128A5">
        <w:rPr>
          <w:rFonts w:ascii="Times New Roman" w:hAnsi="Times New Roman" w:cs="Times New Roman"/>
          <w:sz w:val="26"/>
          <w:szCs w:val="26"/>
        </w:rPr>
        <w:t xml:space="preserve"> 201</w:t>
      </w:r>
      <w:r w:rsidR="00A0326D">
        <w:rPr>
          <w:rFonts w:ascii="Times New Roman" w:hAnsi="Times New Roman" w:cs="Times New Roman"/>
          <w:sz w:val="26"/>
          <w:szCs w:val="26"/>
        </w:rPr>
        <w:t>9</w:t>
      </w:r>
      <w:r w:rsidR="007128A5" w:rsidRPr="007128A5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0421B">
        <w:rPr>
          <w:rFonts w:ascii="Times New Roman" w:hAnsi="Times New Roman" w:cs="Times New Roman"/>
          <w:sz w:val="26"/>
          <w:szCs w:val="26"/>
        </w:rPr>
        <w:t>1</w:t>
      </w:r>
      <w:r w:rsidR="005B66BB">
        <w:rPr>
          <w:rFonts w:ascii="Times New Roman" w:hAnsi="Times New Roman" w:cs="Times New Roman"/>
          <w:sz w:val="26"/>
          <w:szCs w:val="26"/>
        </w:rPr>
        <w:t>9</w:t>
      </w:r>
      <w:r w:rsidR="00E0421B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 201</w:t>
      </w:r>
      <w:r w:rsidR="00A0326D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354EC8" w:rsidRPr="007128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128A5">
        <w:rPr>
          <w:rFonts w:ascii="Times New Roman" w:hAnsi="Times New Roman" w:cs="Times New Roman"/>
          <w:sz w:val="26"/>
          <w:szCs w:val="26"/>
        </w:rPr>
        <w:t xml:space="preserve"> (включительно) по электронной почте на адрес </w:t>
      </w:r>
      <w:hyperlink r:id="rId7" w:history="1">
        <w:r w:rsidR="00423C22" w:rsidRPr="007128A5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423C22" w:rsidRPr="007128A5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>или по адресу: 171210, г. Лихославль, ул. Первомайская, дом 6,</w:t>
      </w:r>
      <w:r w:rsidRPr="007128A5">
        <w:rPr>
          <w:rStyle w:val="214p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D80EC5" w:rsidRPr="007128A5">
        <w:rPr>
          <w:rFonts w:ascii="Times New Roman" w:hAnsi="Times New Roman" w:cs="Times New Roman"/>
          <w:sz w:val="26"/>
          <w:szCs w:val="26"/>
        </w:rPr>
        <w:t>2</w:t>
      </w:r>
      <w:r w:rsidRPr="007128A5">
        <w:rPr>
          <w:rFonts w:ascii="Times New Roman" w:hAnsi="Times New Roman" w:cs="Times New Roman"/>
          <w:sz w:val="26"/>
          <w:szCs w:val="26"/>
        </w:rPr>
        <w:t>.</w:t>
      </w:r>
    </w:p>
    <w:p w:rsidR="00F22925" w:rsidRPr="002E79B9" w:rsidRDefault="00F22925" w:rsidP="007B284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2925"/>
        <w:gridCol w:w="6573"/>
      </w:tblGrid>
      <w:tr w:rsidR="00A0326D" w:rsidTr="00613996">
        <w:tc>
          <w:tcPr>
            <w:tcW w:w="6268" w:type="dxa"/>
            <w:gridSpan w:val="2"/>
            <w:tcBorders>
              <w:left w:val="nil"/>
              <w:bottom w:val="nil"/>
              <w:right w:val="nil"/>
            </w:tcBorders>
          </w:tcPr>
          <w:p w:rsidR="00A0326D" w:rsidRDefault="00A0326D" w:rsidP="00613996">
            <w:pPr>
              <w:jc w:val="center"/>
            </w:pPr>
            <w:r w:rsidRPr="00A564C1">
              <w:rPr>
                <w:rFonts w:ascii="Verdana" w:hAnsi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  <w:u w:val="single"/>
              </w:rPr>
              <w:t>По Вашему желанию</w:t>
            </w:r>
            <w:r w:rsidRPr="00A564C1">
              <w:rPr>
                <w:rFonts w:ascii="Verdana" w:hAnsi="Verdana"/>
                <w:sz w:val="20"/>
                <w:szCs w:val="20"/>
              </w:rPr>
              <w:t xml:space="preserve"> укажите: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Сферу деятельности организации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RPr="005C0D05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326D" w:rsidRPr="005C0D05" w:rsidRDefault="00A0326D" w:rsidP="00613996">
            <w:pPr>
              <w:ind w:left="-108" w:right="-249"/>
              <w:rPr>
                <w:lang w:val="en-US"/>
              </w:rPr>
            </w:pPr>
            <w:r>
              <w:rPr>
                <w:lang w:val="en-US"/>
              </w:rPr>
              <w:t>_______________________________________________</w:t>
            </w:r>
          </w:p>
        </w:tc>
      </w:tr>
      <w:tr w:rsidR="00A0326D" w:rsidRPr="00A564C1" w:rsidTr="00613996">
        <w:trPr>
          <w:trHeight w:val="937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6D" w:rsidRDefault="00A0326D" w:rsidP="00613996">
            <w:pPr>
              <w:jc w:val="both"/>
              <w:rPr>
                <w:i/>
              </w:rPr>
            </w:pPr>
          </w:p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 на Ваш взгляд, направлен предлагаемый проект постановления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Актуальна ли данная проблема сегодня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в представленной редакции недостаточно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</w:t>
            </w:r>
            <w:r w:rsidRPr="00A564C1">
              <w:rPr>
                <w:i/>
              </w:rPr>
              <w:t xml:space="preserve">. Считаете ли Вы, что принятие норм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повлечет за собой существенные материальные издержки </w:t>
            </w:r>
            <w:r>
              <w:rPr>
                <w:i/>
              </w:rPr>
              <w:t>предприятий</w:t>
            </w:r>
            <w:r w:rsidRPr="00A564C1">
              <w:rPr>
                <w:i/>
              </w:rPr>
              <w:t>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A564C1">
              <w:rPr>
                <w:i/>
              </w:rPr>
              <w:t xml:space="preserve">. Какой переходный период необходим, по Вашему мнению, для вступления в силу </w:t>
            </w:r>
            <w:r>
              <w:rPr>
                <w:i/>
              </w:rPr>
              <w:t>норм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7. Какие полезные результаты ожидаются в случае принятия проекта постановления</w:t>
            </w:r>
            <w:r w:rsidRPr="00A564C1">
              <w:rPr>
                <w:i/>
              </w:rPr>
              <w:t xml:space="preserve">? </w:t>
            </w:r>
            <w:r>
              <w:rPr>
                <w:i/>
              </w:rPr>
              <w:t>Какими данными можно будет подтвердить проявление таких результатов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564C1">
              <w:rPr>
                <w:i/>
              </w:rPr>
              <w:t>.</w:t>
            </w:r>
            <w:r>
              <w:rPr>
                <w:i/>
              </w:rPr>
              <w:t xml:space="preserve"> Какие негативные результаты ожидаются в случае принятия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A564C1">
              <w:rPr>
                <w:i/>
              </w:rPr>
              <w:t xml:space="preserve">. Иные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413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Pr="00A564C1" w:rsidRDefault="00A0326D" w:rsidP="00613996">
            <w:pPr>
              <w:jc w:val="both"/>
              <w:rPr>
                <w:i/>
              </w:rPr>
            </w:pPr>
          </w:p>
        </w:tc>
      </w:tr>
    </w:tbl>
    <w:p w:rsidR="00A0326D" w:rsidRPr="002E79B9" w:rsidRDefault="00A0326D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</w:p>
    <w:sectPr w:rsidR="00A0326D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00" w:rsidRDefault="003B2C00" w:rsidP="00915CFA">
      <w:r>
        <w:separator/>
      </w:r>
    </w:p>
  </w:endnote>
  <w:endnote w:type="continuationSeparator" w:id="0">
    <w:p w:rsidR="003B2C00" w:rsidRDefault="003B2C00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00" w:rsidRDefault="003B2C00"/>
  </w:footnote>
  <w:footnote w:type="continuationSeparator" w:id="0">
    <w:p w:rsidR="003B2C00" w:rsidRDefault="003B2C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A"/>
    <w:rsid w:val="00234D79"/>
    <w:rsid w:val="002501BB"/>
    <w:rsid w:val="002E79B9"/>
    <w:rsid w:val="003450F5"/>
    <w:rsid w:val="00354EC8"/>
    <w:rsid w:val="0039232D"/>
    <w:rsid w:val="003B2C00"/>
    <w:rsid w:val="003E1473"/>
    <w:rsid w:val="003F6FD4"/>
    <w:rsid w:val="00423C22"/>
    <w:rsid w:val="004740F4"/>
    <w:rsid w:val="004B6ABC"/>
    <w:rsid w:val="00542447"/>
    <w:rsid w:val="005854E5"/>
    <w:rsid w:val="005B66BB"/>
    <w:rsid w:val="005E339A"/>
    <w:rsid w:val="006226D3"/>
    <w:rsid w:val="0062671E"/>
    <w:rsid w:val="00645BD2"/>
    <w:rsid w:val="006A181D"/>
    <w:rsid w:val="007128A5"/>
    <w:rsid w:val="007B193B"/>
    <w:rsid w:val="007B2849"/>
    <w:rsid w:val="007D0657"/>
    <w:rsid w:val="007F4265"/>
    <w:rsid w:val="008318B9"/>
    <w:rsid w:val="008B6005"/>
    <w:rsid w:val="008F2424"/>
    <w:rsid w:val="00915CFA"/>
    <w:rsid w:val="00962227"/>
    <w:rsid w:val="00A0326D"/>
    <w:rsid w:val="00A148C5"/>
    <w:rsid w:val="00A9228E"/>
    <w:rsid w:val="00A96D3E"/>
    <w:rsid w:val="00AB1DD9"/>
    <w:rsid w:val="00AE6E8C"/>
    <w:rsid w:val="00B14361"/>
    <w:rsid w:val="00BD4D06"/>
    <w:rsid w:val="00BF26D9"/>
    <w:rsid w:val="00C20F51"/>
    <w:rsid w:val="00C70CCB"/>
    <w:rsid w:val="00CE3AB8"/>
    <w:rsid w:val="00CF2E82"/>
    <w:rsid w:val="00D422F2"/>
    <w:rsid w:val="00D80EC5"/>
    <w:rsid w:val="00DA7F0A"/>
    <w:rsid w:val="00DD6B2A"/>
    <w:rsid w:val="00E0421B"/>
    <w:rsid w:val="00E916AC"/>
    <w:rsid w:val="00EE4B7D"/>
    <w:rsid w:val="00F00B0A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84E2B"/>
  <w15:docId w15:val="{5A27AB8D-D1CF-4768-98FA-FB8440E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2E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E82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0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it.otdel.lih.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2019-01-22T12:21:00Z</cp:lastPrinted>
  <dcterms:created xsi:type="dcterms:W3CDTF">2019-01-22T12:13:00Z</dcterms:created>
  <dcterms:modified xsi:type="dcterms:W3CDTF">2019-04-11T11:53:00Z</dcterms:modified>
</cp:coreProperties>
</file>