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DA3341" w:rsidRPr="000A466F" w:rsidRDefault="00DA3341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Настоящим,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965E98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30C8"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9D2A0F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Наименование проекта:</w:t>
      </w:r>
    </w:p>
    <w:p w:rsidR="00DA3341" w:rsidRPr="005D004A" w:rsidRDefault="00DA3341" w:rsidP="006D30C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004A">
        <w:rPr>
          <w:rFonts w:ascii="Times New Roman" w:hAnsi="Times New Roman" w:cs="Times New Roman"/>
          <w:sz w:val="26"/>
          <w:szCs w:val="26"/>
        </w:rPr>
        <w:t>Проект постановления администрации Лихославльского района «</w:t>
      </w:r>
      <w:r w:rsidR="006D30C8" w:rsidRPr="006D30C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Лихославльского района от 24.02.2016 № 54-3</w:t>
      </w:r>
      <w:r w:rsidRPr="005D004A">
        <w:rPr>
          <w:rFonts w:ascii="Times New Roman" w:hAnsi="Times New Roman" w:cs="Times New Roman"/>
          <w:sz w:val="26"/>
          <w:szCs w:val="26"/>
        </w:rPr>
        <w:t>».</w:t>
      </w:r>
    </w:p>
    <w:p w:rsidR="00DA3341" w:rsidRPr="000A466F" w:rsidRDefault="00CD781D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Разработчик проекта:</w:t>
      </w:r>
    </w:p>
    <w:p w:rsidR="00DA3341" w:rsidRPr="000A466F" w:rsidRDefault="00CD781D" w:rsidP="00CD78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архитектуры, строительства и дорожной деятельности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 w:rsidR="006D30C8"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="006D30C8"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D30C8"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="00DA3341">
        <w:rPr>
          <w:rFonts w:ascii="Times New Roman" w:hAnsi="Times New Roman" w:cs="Times New Roman"/>
          <w:sz w:val="26"/>
          <w:szCs w:val="26"/>
        </w:rPr>
        <w:t>.</w:t>
      </w:r>
    </w:p>
    <w:p w:rsidR="00DA3341" w:rsidRPr="000A466F" w:rsidRDefault="00DA3341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Срок про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ведения публичных консультаций: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A66">
        <w:rPr>
          <w:rFonts w:ascii="Times New Roman" w:hAnsi="Times New Roman" w:cs="Times New Roman"/>
          <w:sz w:val="26"/>
          <w:szCs w:val="26"/>
        </w:rPr>
        <w:t xml:space="preserve">с </w:t>
      </w:r>
      <w:r w:rsidR="006D30C8">
        <w:rPr>
          <w:rFonts w:ascii="Times New Roman" w:hAnsi="Times New Roman" w:cs="Times New Roman"/>
          <w:sz w:val="26"/>
          <w:szCs w:val="26"/>
        </w:rPr>
        <w:t>12</w:t>
      </w:r>
      <w:r w:rsidR="007919DC">
        <w:rPr>
          <w:rFonts w:ascii="Times New Roman" w:hAnsi="Times New Roman" w:cs="Times New Roman"/>
          <w:sz w:val="26"/>
          <w:szCs w:val="26"/>
        </w:rPr>
        <w:t xml:space="preserve"> </w:t>
      </w:r>
      <w:r w:rsidR="006D30C8">
        <w:rPr>
          <w:rFonts w:ascii="Times New Roman" w:hAnsi="Times New Roman" w:cs="Times New Roman"/>
          <w:sz w:val="26"/>
          <w:szCs w:val="26"/>
        </w:rPr>
        <w:t>апреля</w:t>
      </w:r>
      <w:r w:rsidR="00044173" w:rsidRPr="000D2A66">
        <w:rPr>
          <w:rFonts w:ascii="Times New Roman" w:hAnsi="Times New Roman" w:cs="Times New Roman"/>
          <w:sz w:val="26"/>
          <w:szCs w:val="26"/>
        </w:rPr>
        <w:t xml:space="preserve"> 201</w:t>
      </w:r>
      <w:r w:rsidR="007919DC">
        <w:rPr>
          <w:rFonts w:ascii="Times New Roman" w:hAnsi="Times New Roman" w:cs="Times New Roman"/>
          <w:sz w:val="26"/>
          <w:szCs w:val="26"/>
        </w:rPr>
        <w:t>9</w:t>
      </w:r>
      <w:r w:rsidRPr="000D2A6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D30C8">
        <w:rPr>
          <w:rFonts w:ascii="Times New Roman" w:hAnsi="Times New Roman" w:cs="Times New Roman"/>
          <w:sz w:val="26"/>
          <w:szCs w:val="26"/>
        </w:rPr>
        <w:t>1</w:t>
      </w:r>
      <w:r w:rsidR="00252381">
        <w:rPr>
          <w:rFonts w:ascii="Times New Roman" w:hAnsi="Times New Roman" w:cs="Times New Roman"/>
          <w:sz w:val="26"/>
          <w:szCs w:val="26"/>
        </w:rPr>
        <w:t>8</w:t>
      </w:r>
      <w:r w:rsidR="007919DC">
        <w:rPr>
          <w:rFonts w:ascii="Times New Roman" w:hAnsi="Times New Roman" w:cs="Times New Roman"/>
          <w:sz w:val="26"/>
          <w:szCs w:val="26"/>
        </w:rPr>
        <w:t xml:space="preserve"> </w:t>
      </w:r>
      <w:r w:rsidR="006D30C8">
        <w:rPr>
          <w:rFonts w:ascii="Times New Roman" w:hAnsi="Times New Roman" w:cs="Times New Roman"/>
          <w:sz w:val="26"/>
          <w:szCs w:val="26"/>
        </w:rPr>
        <w:t>апреля</w:t>
      </w:r>
      <w:r w:rsidRPr="000D2A66">
        <w:rPr>
          <w:rFonts w:ascii="Times New Roman" w:hAnsi="Times New Roman" w:cs="Times New Roman"/>
          <w:sz w:val="26"/>
          <w:szCs w:val="26"/>
        </w:rPr>
        <w:t xml:space="preserve"> 201</w:t>
      </w:r>
      <w:r w:rsidR="007919DC">
        <w:rPr>
          <w:rFonts w:ascii="Times New Roman" w:hAnsi="Times New Roman" w:cs="Times New Roman"/>
          <w:sz w:val="26"/>
          <w:szCs w:val="26"/>
        </w:rPr>
        <w:t>9</w:t>
      </w:r>
      <w:r w:rsidRPr="000D2A6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DA3341" w:rsidRPr="005D004A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04A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hyperlink r:id="rId5" w:history="1">
        <w:r w:rsidR="00FA677E" w:rsidRPr="005D004A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FA677E" w:rsidRPr="005D004A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5D004A">
        <w:rPr>
          <w:rFonts w:ascii="Times New Roman" w:hAnsi="Times New Roman" w:cs="Times New Roman"/>
          <w:sz w:val="26"/>
          <w:szCs w:val="26"/>
        </w:rPr>
        <w:t>в виде прикрепленного файла;</w:t>
      </w:r>
      <w:bookmarkStart w:id="1" w:name="_GoBack"/>
      <w:bookmarkEnd w:id="1"/>
    </w:p>
    <w:p w:rsidR="00DA3341" w:rsidRPr="000A466F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 w:cs="Times New Roman"/>
          <w:sz w:val="26"/>
          <w:szCs w:val="26"/>
        </w:rPr>
        <w:t>1210</w:t>
      </w:r>
      <w:r w:rsidRPr="000A466F">
        <w:rPr>
          <w:rFonts w:ascii="Times New Roman" w:hAnsi="Times New Roman" w:cs="Times New Roman"/>
          <w:sz w:val="26"/>
          <w:szCs w:val="26"/>
        </w:rPr>
        <w:t>, г.</w:t>
      </w:r>
      <w:r>
        <w:rPr>
          <w:rFonts w:ascii="Times New Roman" w:hAnsi="Times New Roman" w:cs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CD781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0A466F">
        <w:rPr>
          <w:rFonts w:ascii="Times New Roman" w:hAnsi="Times New Roman" w:cs="Times New Roman"/>
          <w:sz w:val="26"/>
          <w:szCs w:val="26"/>
        </w:rPr>
        <w:t>.</w:t>
      </w:r>
    </w:p>
    <w:p w:rsidR="00DA3341" w:rsidRPr="00884E42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DA3341" w:rsidRPr="000A466F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DA3341" w:rsidRPr="00013419" w:rsidRDefault="00DA3341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921063">
        <w:rPr>
          <w:rFonts w:ascii="Times New Roman" w:hAnsi="Times New Roman" w:cs="Times New Roman"/>
          <w:sz w:val="26"/>
          <w:szCs w:val="26"/>
        </w:rPr>
        <w:t>муниципального образования Лихославльский район</w:t>
      </w:r>
      <w:r w:rsidRPr="000A466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06">
        <w:rPr>
          <w:rFonts w:ascii="Times New Roman" w:hAnsi="Times New Roman" w:cs="Times New Roman"/>
          <w:sz w:val="26"/>
          <w:szCs w:val="26"/>
        </w:rPr>
        <w:t>http://lihoslavl69.ru</w:t>
      </w:r>
      <w:r w:rsidRPr="000A466F">
        <w:rPr>
          <w:rFonts w:ascii="Times New Roman" w:hAnsi="Times New Roman" w:cs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НПА</w:t>
      </w:r>
      <w:r w:rsidR="00721866">
        <w:rPr>
          <w:rFonts w:ascii="Times New Roman" w:hAnsi="Times New Roman" w:cs="Times New Roman"/>
          <w:sz w:val="26"/>
          <w:szCs w:val="26"/>
        </w:rPr>
        <w:t>».</w:t>
      </w:r>
    </w:p>
    <w:p w:rsidR="00DA3341" w:rsidRDefault="00DA3341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Контактное лицо по вопросам заполнения формы</w:t>
      </w:r>
      <w:r w:rsidR="00E86C7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запроса и приему предложений:</w:t>
      </w:r>
    </w:p>
    <w:p w:rsidR="00DA3341" w:rsidRDefault="007919DC" w:rsidP="00FA677E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Орлова Екатерина Сергеевна</w:t>
      </w:r>
      <w:r w:rsidR="00FA677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зам. заведующего </w:t>
      </w:r>
      <w:r w:rsidR="00FA677E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A677E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 </w:t>
      </w:r>
      <w:r w:rsidR="006D30C8"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="006D30C8"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D30C8"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="00FA677E">
        <w:rPr>
          <w:rFonts w:ascii="Times New Roman" w:hAnsi="Times New Roman" w:cs="Times New Roman"/>
          <w:sz w:val="26"/>
          <w:szCs w:val="26"/>
        </w:rPr>
        <w:t>, контактный телефон: 8 (48261) 3-52-33.</w:t>
      </w:r>
    </w:p>
    <w:sectPr w:rsidR="00DA3341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24"/>
    <w:rsid w:val="00013419"/>
    <w:rsid w:val="00017161"/>
    <w:rsid w:val="00044173"/>
    <w:rsid w:val="00085B5D"/>
    <w:rsid w:val="000A0A78"/>
    <w:rsid w:val="000A466F"/>
    <w:rsid w:val="000D00D6"/>
    <w:rsid w:val="000D2A66"/>
    <w:rsid w:val="00111474"/>
    <w:rsid w:val="00122E08"/>
    <w:rsid w:val="00151125"/>
    <w:rsid w:val="001865DE"/>
    <w:rsid w:val="001C522B"/>
    <w:rsid w:val="001E6678"/>
    <w:rsid w:val="001F779B"/>
    <w:rsid w:val="002157BB"/>
    <w:rsid w:val="002231DE"/>
    <w:rsid w:val="00241B4D"/>
    <w:rsid w:val="00252381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503ACD"/>
    <w:rsid w:val="005133E0"/>
    <w:rsid w:val="00525612"/>
    <w:rsid w:val="005537E5"/>
    <w:rsid w:val="005A5E06"/>
    <w:rsid w:val="005D004A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D30C8"/>
    <w:rsid w:val="006F0E9A"/>
    <w:rsid w:val="00721866"/>
    <w:rsid w:val="00731CE3"/>
    <w:rsid w:val="00736764"/>
    <w:rsid w:val="00737F97"/>
    <w:rsid w:val="007919DC"/>
    <w:rsid w:val="007C2EEE"/>
    <w:rsid w:val="00810946"/>
    <w:rsid w:val="00864944"/>
    <w:rsid w:val="00884E42"/>
    <w:rsid w:val="00892C54"/>
    <w:rsid w:val="00916173"/>
    <w:rsid w:val="00921063"/>
    <w:rsid w:val="00965E98"/>
    <w:rsid w:val="009D2A0F"/>
    <w:rsid w:val="00A007EC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6689"/>
    <w:rsid w:val="00BC2E10"/>
    <w:rsid w:val="00BF5C24"/>
    <w:rsid w:val="00C072F8"/>
    <w:rsid w:val="00C2072A"/>
    <w:rsid w:val="00C4522E"/>
    <w:rsid w:val="00C705AB"/>
    <w:rsid w:val="00CC0785"/>
    <w:rsid w:val="00CD781D"/>
    <w:rsid w:val="00D14207"/>
    <w:rsid w:val="00D1463C"/>
    <w:rsid w:val="00D43772"/>
    <w:rsid w:val="00D65AC0"/>
    <w:rsid w:val="00DA3341"/>
    <w:rsid w:val="00DA5CBC"/>
    <w:rsid w:val="00E142A7"/>
    <w:rsid w:val="00E16141"/>
    <w:rsid w:val="00E371A5"/>
    <w:rsid w:val="00E53E31"/>
    <w:rsid w:val="00E7005E"/>
    <w:rsid w:val="00E71159"/>
    <w:rsid w:val="00E74315"/>
    <w:rsid w:val="00E82F83"/>
    <w:rsid w:val="00E86C75"/>
    <w:rsid w:val="00EB7ED2"/>
    <w:rsid w:val="00EE4882"/>
    <w:rsid w:val="00F45525"/>
    <w:rsid w:val="00F56CDA"/>
    <w:rsid w:val="00FA677E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3C23B"/>
  <w15:docId w15:val="{F34563CE-E90D-4820-934F-43EC489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FA677E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677E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t.otdel.lih.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Пользователь Windows</cp:lastModifiedBy>
  <cp:revision>5</cp:revision>
  <cp:lastPrinted>2017-10-16T08:05:00Z</cp:lastPrinted>
  <dcterms:created xsi:type="dcterms:W3CDTF">2019-01-22T12:20:00Z</dcterms:created>
  <dcterms:modified xsi:type="dcterms:W3CDTF">2019-04-10T11:36:00Z</dcterms:modified>
</cp:coreProperties>
</file>