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17" w:rsidRDefault="00183E17" w:rsidP="00183E17">
      <w:pPr>
        <w:jc w:val="right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57519" w:rsidRPr="00E57519" w:rsidTr="00987072">
        <w:tc>
          <w:tcPr>
            <w:tcW w:w="5210" w:type="dxa"/>
            <w:shd w:val="clear" w:color="auto" w:fill="auto"/>
          </w:tcPr>
          <w:p w:rsidR="00E57519" w:rsidRPr="00E57519" w:rsidRDefault="008C737B" w:rsidP="00E57519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01.03</w:t>
            </w:r>
            <w:r w:rsidR="00E57519"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shd w:val="clear" w:color="auto" w:fill="auto"/>
          </w:tcPr>
          <w:p w:rsidR="00E57519" w:rsidRPr="00E57519" w:rsidRDefault="00E57519" w:rsidP="008C737B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8C737B">
              <w:rPr>
                <w:color w:val="000000"/>
                <w:kern w:val="1"/>
                <w:sz w:val="28"/>
                <w:szCs w:val="28"/>
                <w:lang w:eastAsia="zh-CN" w:bidi="hi-IN"/>
              </w:rPr>
              <w:t>68</w:t>
            </w: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987072">
        <w:tc>
          <w:tcPr>
            <w:tcW w:w="10421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Default="00A00E0E" w:rsidP="00C86C5A">
      <w:pPr>
        <w:jc w:val="both"/>
        <w:rPr>
          <w:rFonts w:ascii="Arial" w:hAnsi="Arial" w:cs="Arial"/>
        </w:rPr>
      </w:pPr>
    </w:p>
    <w:p w:rsidR="00183E17" w:rsidRPr="00A00E0E" w:rsidRDefault="00183E17" w:rsidP="00C86C5A">
      <w:pPr>
        <w:jc w:val="both"/>
        <w:rPr>
          <w:rFonts w:ascii="Arial" w:hAnsi="Arial" w:cs="Arial"/>
        </w:rPr>
      </w:pPr>
    </w:p>
    <w:p w:rsidR="00046815" w:rsidRDefault="00183E17" w:rsidP="001A2D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71830">
        <w:rPr>
          <w:b/>
          <w:sz w:val="28"/>
          <w:szCs w:val="28"/>
        </w:rPr>
        <w:t>сведений, подлежащих включению в Реестр муниципальных услуг (функций)</w:t>
      </w:r>
      <w:r w:rsidR="00F71830" w:rsidRPr="00F71830">
        <w:rPr>
          <w:b/>
          <w:sz w:val="28"/>
          <w:szCs w:val="28"/>
        </w:rPr>
        <w:t xml:space="preserve"> Лихославльского района Тверской области</w:t>
      </w:r>
    </w:p>
    <w:p w:rsidR="00E57519" w:rsidRPr="00E57519" w:rsidRDefault="00E57519" w:rsidP="00046815">
      <w:pPr>
        <w:shd w:val="clear" w:color="auto" w:fill="FFFFFF"/>
        <w:jc w:val="both"/>
        <w:rPr>
          <w:b/>
          <w:sz w:val="28"/>
          <w:szCs w:val="28"/>
        </w:rPr>
      </w:pPr>
    </w:p>
    <w:p w:rsidR="00046815" w:rsidRPr="00E57519" w:rsidRDefault="00183E17" w:rsidP="00183E17">
      <w:pPr>
        <w:shd w:val="clear" w:color="auto" w:fill="FFFFFF"/>
        <w:ind w:firstLine="709"/>
        <w:jc w:val="both"/>
        <w:rPr>
          <w:b/>
          <w:spacing w:val="30"/>
          <w:sz w:val="28"/>
          <w:szCs w:val="28"/>
        </w:rPr>
      </w:pPr>
      <w:r w:rsidRPr="00183E17">
        <w:rPr>
          <w:color w:val="000000" w:themeColor="text1"/>
          <w:spacing w:val="2"/>
          <w:sz w:val="28"/>
          <w:szCs w:val="28"/>
        </w:rPr>
        <w:t>В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соответствии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с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Федеральным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законом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27.07.2010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F52CCD">
        <w:rPr>
          <w:color w:val="000000" w:themeColor="text1"/>
          <w:spacing w:val="2"/>
          <w:sz w:val="28"/>
          <w:szCs w:val="28"/>
        </w:rPr>
        <w:t>№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210-ФЗ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1A2D75">
        <w:rPr>
          <w:color w:val="000000" w:themeColor="text1"/>
          <w:spacing w:val="2"/>
          <w:sz w:val="28"/>
          <w:szCs w:val="28"/>
        </w:rPr>
        <w:t>«</w:t>
      </w:r>
      <w:r w:rsidRPr="00183E17">
        <w:rPr>
          <w:color w:val="000000" w:themeColor="text1"/>
          <w:spacing w:val="2"/>
          <w:sz w:val="28"/>
          <w:szCs w:val="28"/>
        </w:rPr>
        <w:t>Об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организации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предоставления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государственных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муниципальных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83E17">
        <w:rPr>
          <w:color w:val="000000" w:themeColor="text1"/>
          <w:spacing w:val="2"/>
          <w:sz w:val="28"/>
          <w:szCs w:val="28"/>
        </w:rPr>
        <w:t>услуг</w:t>
      </w:r>
      <w:r w:rsidR="001A2D75">
        <w:rPr>
          <w:color w:val="000000" w:themeColor="text1"/>
          <w:spacing w:val="2"/>
          <w:sz w:val="28"/>
          <w:szCs w:val="28"/>
        </w:rPr>
        <w:t>»</w:t>
      </w:r>
      <w:r w:rsidRPr="00183E17">
        <w:rPr>
          <w:color w:val="000000" w:themeColor="text1"/>
          <w:spacing w:val="2"/>
          <w:sz w:val="28"/>
          <w:szCs w:val="28"/>
        </w:rPr>
        <w:t>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1A2D75">
        <w:rPr>
          <w:color w:val="000000" w:themeColor="text1"/>
          <w:spacing w:val="2"/>
          <w:sz w:val="28"/>
          <w:szCs w:val="28"/>
        </w:rPr>
        <w:t>распоряжением Правительства Российской Федерации от 25.04.2011 № 729-р «</w:t>
      </w:r>
      <w:r w:rsidR="001A2D75" w:rsidRPr="001A2D75">
        <w:rPr>
          <w:color w:val="000000" w:themeColor="text1"/>
          <w:spacing w:val="2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F71830">
        <w:rPr>
          <w:color w:val="000000" w:themeColor="text1"/>
          <w:spacing w:val="2"/>
          <w:sz w:val="28"/>
          <w:szCs w:val="28"/>
        </w:rPr>
        <w:t xml:space="preserve">», </w:t>
      </w:r>
      <w:r w:rsidR="001A2D75">
        <w:rPr>
          <w:color w:val="000000" w:themeColor="text1"/>
          <w:spacing w:val="2"/>
          <w:sz w:val="28"/>
          <w:szCs w:val="28"/>
        </w:rPr>
        <w:t xml:space="preserve">руководствуясь постановлением администрации Лихославльского района от 19.02.2019 № 57 «Об утверждении Порядка </w:t>
      </w:r>
      <w:r w:rsidR="001A2D75" w:rsidRPr="001A2D75">
        <w:rPr>
          <w:color w:val="000000" w:themeColor="text1"/>
          <w:spacing w:val="2"/>
          <w:sz w:val="28"/>
          <w:szCs w:val="28"/>
        </w:rPr>
        <w:t>формирования и ведения реестра муниципальных услуг (функций) Лихославльского района Тверской области</w:t>
      </w:r>
      <w:r w:rsidR="001A2D75">
        <w:rPr>
          <w:color w:val="000000" w:themeColor="text1"/>
          <w:spacing w:val="2"/>
          <w:sz w:val="28"/>
          <w:szCs w:val="28"/>
        </w:rPr>
        <w:t>»</w:t>
      </w:r>
      <w:r w:rsidR="001A2D75" w:rsidRPr="001A2D75">
        <w:rPr>
          <w:color w:val="000000" w:themeColor="text1"/>
          <w:spacing w:val="2"/>
          <w:sz w:val="28"/>
          <w:szCs w:val="28"/>
        </w:rPr>
        <w:t xml:space="preserve"> </w:t>
      </w:r>
      <w:r w:rsidR="00AB1D77" w:rsidRPr="00E57519">
        <w:rPr>
          <w:color w:val="000000" w:themeColor="text1"/>
          <w:spacing w:val="2"/>
          <w:sz w:val="28"/>
          <w:szCs w:val="28"/>
        </w:rPr>
        <w:t>администрация Лихославльского района</w:t>
      </w:r>
      <w:r w:rsidR="00E57519">
        <w:rPr>
          <w:color w:val="000000" w:themeColor="text1"/>
          <w:spacing w:val="2"/>
          <w:sz w:val="28"/>
          <w:szCs w:val="28"/>
        </w:rPr>
        <w:t xml:space="preserve"> </w:t>
      </w:r>
      <w:r w:rsidR="00E57519" w:rsidRPr="00E57519">
        <w:rPr>
          <w:b/>
          <w:color w:val="000000" w:themeColor="text1"/>
          <w:spacing w:val="30"/>
          <w:sz w:val="28"/>
          <w:szCs w:val="28"/>
        </w:rPr>
        <w:t>п</w:t>
      </w:r>
      <w:r w:rsidR="00E57519" w:rsidRPr="00E57519">
        <w:rPr>
          <w:b/>
          <w:spacing w:val="30"/>
          <w:sz w:val="28"/>
          <w:szCs w:val="28"/>
        </w:rPr>
        <w:t>остановляет:</w:t>
      </w:r>
    </w:p>
    <w:p w:rsidR="00A643A6" w:rsidRDefault="006E1F9D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E57519">
        <w:rPr>
          <w:sz w:val="28"/>
          <w:szCs w:val="28"/>
        </w:rPr>
        <w:t>1.</w:t>
      </w:r>
      <w:r w:rsidR="004D7104" w:rsidRPr="00E57519">
        <w:rPr>
          <w:sz w:val="28"/>
          <w:szCs w:val="28"/>
        </w:rPr>
        <w:t xml:space="preserve"> </w:t>
      </w:r>
      <w:r w:rsidR="00183E17">
        <w:rPr>
          <w:sz w:val="28"/>
          <w:szCs w:val="28"/>
        </w:rPr>
        <w:t xml:space="preserve">Утвердить </w:t>
      </w:r>
      <w:r w:rsidR="001A2D75">
        <w:rPr>
          <w:sz w:val="28"/>
          <w:szCs w:val="28"/>
        </w:rPr>
        <w:t xml:space="preserve">Перечень </w:t>
      </w:r>
      <w:r w:rsidR="001A2D75" w:rsidRPr="001A2D75">
        <w:rPr>
          <w:sz w:val="28"/>
          <w:szCs w:val="28"/>
        </w:rPr>
        <w:t xml:space="preserve">муниципальных услуг, предоставляемых структурными подразделениями администрации Лихославльского района Тверской области </w:t>
      </w:r>
      <w:r w:rsidR="00183E17">
        <w:rPr>
          <w:sz w:val="28"/>
          <w:szCs w:val="28"/>
        </w:rPr>
        <w:t>(приложение</w:t>
      </w:r>
      <w:r w:rsidR="001A2D75">
        <w:rPr>
          <w:sz w:val="28"/>
          <w:szCs w:val="28"/>
        </w:rPr>
        <w:t xml:space="preserve"> 1</w:t>
      </w:r>
      <w:r w:rsidR="00183E17">
        <w:rPr>
          <w:sz w:val="28"/>
          <w:szCs w:val="28"/>
        </w:rPr>
        <w:t>).</w:t>
      </w:r>
    </w:p>
    <w:p w:rsidR="00F71830" w:rsidRDefault="00F71830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F71830">
        <w:rPr>
          <w:sz w:val="28"/>
          <w:szCs w:val="28"/>
        </w:rPr>
        <w:t>Перечень услуг, оказываемых муниципальными учреждениями и другими организациями</w:t>
      </w:r>
      <w:r>
        <w:rPr>
          <w:sz w:val="28"/>
          <w:szCs w:val="28"/>
        </w:rPr>
        <w:t xml:space="preserve"> Лихославльского района</w:t>
      </w:r>
      <w:r w:rsidRPr="00F71830">
        <w:rPr>
          <w:sz w:val="28"/>
          <w:szCs w:val="28"/>
        </w:rPr>
        <w:t>, в которых размещается</w:t>
      </w:r>
      <w:r>
        <w:rPr>
          <w:sz w:val="28"/>
          <w:szCs w:val="28"/>
        </w:rPr>
        <w:t xml:space="preserve"> муниципальное задание (заказ)</w:t>
      </w:r>
      <w:r w:rsidR="007E6769">
        <w:rPr>
          <w:sz w:val="28"/>
          <w:szCs w:val="28"/>
        </w:rPr>
        <w:t xml:space="preserve">, подлежащих включению в </w:t>
      </w:r>
      <w:r w:rsidR="007E6769" w:rsidRPr="007E6769">
        <w:rPr>
          <w:sz w:val="28"/>
          <w:szCs w:val="28"/>
        </w:rPr>
        <w:t xml:space="preserve">региональный реестр </w:t>
      </w:r>
      <w:r w:rsidRPr="00F71830">
        <w:rPr>
          <w:sz w:val="28"/>
          <w:szCs w:val="28"/>
        </w:rPr>
        <w:t xml:space="preserve">и предоставляемых в электронной форме </w:t>
      </w:r>
      <w:r>
        <w:rPr>
          <w:sz w:val="28"/>
          <w:szCs w:val="28"/>
        </w:rPr>
        <w:t>(приложение 2).</w:t>
      </w:r>
      <w:r w:rsidR="007E6769" w:rsidRPr="007E6769">
        <w:t xml:space="preserve"> </w:t>
      </w:r>
    </w:p>
    <w:p w:rsidR="00F71830" w:rsidRDefault="00F71830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Pr="00F71830">
        <w:rPr>
          <w:sz w:val="28"/>
          <w:szCs w:val="28"/>
        </w:rPr>
        <w:t>видов муниципального контроля на террито</w:t>
      </w:r>
      <w:r>
        <w:rPr>
          <w:sz w:val="28"/>
          <w:szCs w:val="28"/>
        </w:rPr>
        <w:t>рии муниципального образования «Лихославльский район» (приложение 3)</w:t>
      </w:r>
    </w:p>
    <w:p w:rsidR="00F71830" w:rsidRDefault="00183E17" w:rsidP="009A7FB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7183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71830">
        <w:rPr>
          <w:sz w:val="28"/>
          <w:szCs w:val="28"/>
        </w:rPr>
        <w:t>:</w:t>
      </w:r>
    </w:p>
    <w:p w:rsidR="009A7FB5" w:rsidRDefault="00F71830" w:rsidP="009A7FB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A7FB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9A7FB5">
        <w:rPr>
          <w:sz w:val="28"/>
          <w:szCs w:val="28"/>
        </w:rPr>
        <w:t xml:space="preserve"> администрации Лихославльского района от </w:t>
      </w:r>
      <w:r>
        <w:rPr>
          <w:sz w:val="28"/>
          <w:szCs w:val="28"/>
        </w:rPr>
        <w:t>31.01.2018</w:t>
      </w:r>
      <w:r w:rsidR="009A7FB5" w:rsidRPr="009A7FB5">
        <w:rPr>
          <w:sz w:val="28"/>
          <w:szCs w:val="28"/>
        </w:rPr>
        <w:t xml:space="preserve"> </w:t>
      </w:r>
      <w:r w:rsidR="009A7FB5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9A7FB5" w:rsidRPr="009A7FB5">
        <w:rPr>
          <w:sz w:val="28"/>
          <w:szCs w:val="28"/>
        </w:rPr>
        <w:t xml:space="preserve"> </w:t>
      </w:r>
      <w:r w:rsidR="009A7FB5">
        <w:rPr>
          <w:sz w:val="28"/>
          <w:szCs w:val="28"/>
        </w:rPr>
        <w:t>«</w:t>
      </w:r>
      <w:r w:rsidRPr="00F71830">
        <w:rPr>
          <w:sz w:val="28"/>
          <w:szCs w:val="28"/>
        </w:rPr>
        <w:t>Об утверждении Реестра муниципальных услуг муниципального образования «Лихославльский район» Тверской области</w:t>
      </w:r>
      <w:r>
        <w:rPr>
          <w:sz w:val="28"/>
          <w:szCs w:val="28"/>
        </w:rPr>
        <w:t>»;</w:t>
      </w:r>
    </w:p>
    <w:p w:rsidR="00F71830" w:rsidRDefault="00F71830" w:rsidP="009A7FB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- постановление администрации Лихославльского района от 21.03.2018</w:t>
      </w:r>
      <w:r w:rsidRPr="009A7FB5">
        <w:rPr>
          <w:sz w:val="28"/>
          <w:szCs w:val="28"/>
        </w:rPr>
        <w:t xml:space="preserve"> </w:t>
      </w:r>
      <w:r>
        <w:rPr>
          <w:sz w:val="28"/>
          <w:szCs w:val="28"/>
        </w:rPr>
        <w:t>№ 129 «</w:t>
      </w:r>
      <w:r w:rsidRPr="00F71830">
        <w:rPr>
          <w:sz w:val="28"/>
          <w:szCs w:val="28"/>
        </w:rPr>
        <w:t>О внесении изменений в Реестр муниципальных услуг муниципального образования «Лихославльский район» Тверской области</w:t>
      </w:r>
      <w:r>
        <w:rPr>
          <w:sz w:val="28"/>
          <w:szCs w:val="28"/>
        </w:rPr>
        <w:t>».</w:t>
      </w:r>
    </w:p>
    <w:p w:rsidR="00183E17" w:rsidRDefault="00183E17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A7FB5">
        <w:rPr>
          <w:sz w:val="28"/>
          <w:szCs w:val="28"/>
        </w:rPr>
        <w:t>заместителя главы администрации, начальника финансового отдела Артемьеву А.В.</w:t>
      </w:r>
    </w:p>
    <w:p w:rsidR="00183E17" w:rsidRPr="00E57519" w:rsidRDefault="00183E17" w:rsidP="00183E17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подписания, подлежит опубликованию в газете «Наша жизнь» и размещению на официальном сайте муниципального образования «Лихославльский район» в сети Интернет</w:t>
      </w:r>
      <w:r w:rsidR="009E7B4F">
        <w:rPr>
          <w:sz w:val="28"/>
          <w:szCs w:val="28"/>
        </w:rPr>
        <w:t>.</w:t>
      </w:r>
      <w:bookmarkStart w:id="0" w:name="_GoBack"/>
      <w:bookmarkEnd w:id="0"/>
    </w:p>
    <w:p w:rsidR="006E1F9D" w:rsidRPr="00E57519" w:rsidRDefault="006E1F9D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4D96" w:rsidRPr="00E57519" w:rsidRDefault="00704D96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E57519" w:rsidTr="00704D96">
        <w:tc>
          <w:tcPr>
            <w:tcW w:w="5102" w:type="dxa"/>
            <w:vAlign w:val="center"/>
          </w:tcPr>
          <w:p w:rsidR="00A34DF6" w:rsidRPr="00E57519" w:rsidRDefault="00D05B55" w:rsidP="005450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Глава</w:t>
            </w:r>
            <w:r w:rsidR="00A34DF6" w:rsidRPr="00E57519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34DF6" w:rsidRPr="00E57519" w:rsidRDefault="00D05B55" w:rsidP="009D3FBB">
            <w:pPr>
              <w:jc w:val="right"/>
              <w:rPr>
                <w:sz w:val="28"/>
                <w:szCs w:val="28"/>
              </w:rPr>
            </w:pPr>
            <w:r w:rsidRPr="00E57519">
              <w:rPr>
                <w:sz w:val="28"/>
                <w:szCs w:val="28"/>
              </w:rPr>
              <w:t>Н.Н.</w:t>
            </w:r>
            <w:r w:rsidR="00183E17">
              <w:rPr>
                <w:sz w:val="28"/>
                <w:szCs w:val="28"/>
              </w:rPr>
              <w:t xml:space="preserve"> </w:t>
            </w:r>
            <w:r w:rsidRPr="00E57519">
              <w:rPr>
                <w:sz w:val="28"/>
                <w:szCs w:val="28"/>
              </w:rPr>
              <w:t>Виноградова</w:t>
            </w:r>
          </w:p>
        </w:tc>
      </w:tr>
    </w:tbl>
    <w:p w:rsidR="00A643A6" w:rsidRPr="00E57519" w:rsidRDefault="00A643A6" w:rsidP="00AB1D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5FCA" w:rsidRDefault="00F71830" w:rsidP="00F71830">
      <w:pPr>
        <w:shd w:val="clear" w:color="auto" w:fill="FFFFFF"/>
        <w:ind w:left="5954"/>
        <w:textAlignment w:val="baseline"/>
        <w:rPr>
          <w:color w:val="000000" w:themeColor="text1"/>
          <w:spacing w:val="2"/>
          <w:sz w:val="28"/>
          <w:szCs w:val="28"/>
        </w:rPr>
        <w:sectPr w:rsidR="00675FCA" w:rsidSect="00E575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 w:themeColor="text1"/>
          <w:spacing w:val="2"/>
          <w:sz w:val="28"/>
          <w:szCs w:val="28"/>
        </w:rPr>
        <w:t xml:space="preserve"> </w:t>
      </w: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71830" w:rsidRDefault="00675FCA" w:rsidP="00675FCA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Приложение 1 </w:t>
      </w:r>
    </w:p>
    <w:p w:rsidR="00675FCA" w:rsidRDefault="00675FCA" w:rsidP="00675FCA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 </w:t>
      </w:r>
      <w:r w:rsidR="00F71830">
        <w:rPr>
          <w:color w:val="000000" w:themeColor="text1"/>
          <w:spacing w:val="2"/>
          <w:sz w:val="28"/>
          <w:szCs w:val="28"/>
        </w:rPr>
        <w:t xml:space="preserve">постановлению администрации Лихославльского района </w:t>
      </w:r>
    </w:p>
    <w:p w:rsidR="00F71830" w:rsidRDefault="00F71830" w:rsidP="00675FCA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от </w:t>
      </w:r>
      <w:r w:rsidR="008C737B">
        <w:rPr>
          <w:color w:val="000000" w:themeColor="text1"/>
          <w:spacing w:val="2"/>
          <w:sz w:val="28"/>
          <w:szCs w:val="28"/>
        </w:rPr>
        <w:t>01.03.2019 № 68</w:t>
      </w:r>
    </w:p>
    <w:p w:rsidR="00675FCA" w:rsidRDefault="00675FCA" w:rsidP="001C2801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75FCA" w:rsidRDefault="00675FCA" w:rsidP="00675FCA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75FCA">
        <w:rPr>
          <w:color w:val="000000" w:themeColor="text1"/>
          <w:spacing w:val="2"/>
          <w:sz w:val="28"/>
          <w:szCs w:val="28"/>
        </w:rPr>
        <w:t>Перечень муниципальных услуг, предоставляемых структурными подразделениями администрации</w:t>
      </w:r>
      <w:r>
        <w:rPr>
          <w:color w:val="000000" w:themeColor="text1"/>
          <w:spacing w:val="2"/>
          <w:sz w:val="28"/>
          <w:szCs w:val="28"/>
        </w:rPr>
        <w:t xml:space="preserve"> Лихославльского района Тверской области</w:t>
      </w:r>
    </w:p>
    <w:p w:rsidR="00B16ECB" w:rsidRDefault="00B16ECB" w:rsidP="00675FCA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16"/>
        <w:gridCol w:w="2141"/>
        <w:gridCol w:w="2470"/>
        <w:gridCol w:w="2141"/>
        <w:gridCol w:w="1753"/>
        <w:gridCol w:w="1690"/>
        <w:gridCol w:w="2556"/>
      </w:tblGrid>
      <w:tr w:rsidR="00BE0A27" w:rsidRPr="00BE0A27" w:rsidTr="00360764">
        <w:trPr>
          <w:trHeight w:val="1517"/>
          <w:tblHeader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Наименование</w:t>
            </w:r>
          </w:p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муниципальной</w:t>
            </w:r>
          </w:p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Нормативный акт, устанавливающий</w:t>
            </w:r>
          </w:p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Наименование административного регламента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4C645D" w:rsidP="00BC5850">
            <w:pPr>
              <w:ind w:left="-78" w:right="-113"/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Структурное подразделение, ответственное за пред</w:t>
            </w:r>
            <w:r w:rsidR="00BC5850">
              <w:rPr>
                <w:b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CB" w:rsidRPr="00BE0A27" w:rsidRDefault="00B16ECB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b/>
                <w:sz w:val="20"/>
                <w:szCs w:val="20"/>
              </w:rPr>
              <w:t>Место предоставления услуги, сведения об адресе электронной почты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094CA4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A4">
              <w:rPr>
                <w:rFonts w:ascii="Times New Roman" w:hAnsi="Times New Roman" w:cs="Times New Roman"/>
                <w:sz w:val="20"/>
                <w:szCs w:val="20"/>
              </w:rPr>
              <w:t>6900000000160496730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Земельный кодекс Российской Федерации; Гражданский кодекс Российской Федерации; Градостроительный кодекс Российской Федерации; Федеральный закон от 24.07.2007 № 221-ФЗ «О кадастровой деятельности»; Федеральный закон от 18.06. 2001 № 78-ФЗ «О землеустройстве»; Федеральный закон от 24.07.2002 № 101-ФЗ «Об обороте земель сельскохозяйственного назначения»;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приказ Министерства экономического развития Российской Федерации от 12.01.2015 № 1 «Об утверждении перечня документов, </w:t>
            </w:r>
            <w:r w:rsidRPr="00BE0A27">
              <w:rPr>
                <w:sz w:val="20"/>
                <w:szCs w:val="20"/>
              </w:rPr>
              <w:lastRenderedPageBreak/>
              <w:t xml:space="preserve">подтверждающих право заявителя на приобретение земельного участка без проведения торгов»;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</w:t>
            </w:r>
            <w:r w:rsidRPr="00BE0A27">
              <w:rPr>
                <w:sz w:val="20"/>
                <w:szCs w:val="20"/>
              </w:rPr>
              <w:lastRenderedPageBreak/>
              <w:t xml:space="preserve"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закон Тверской области от 09.04.2008 № 49-ЗО «О регулировании отдельных земельных отношений в Тверской области»; постановление администрации Тверской области от 26.12.2007 № 396-па «Об утверждении Положения о порядке определения размера арендной платы, порядке, </w:t>
            </w:r>
            <w:r w:rsidRPr="00BE0A27">
              <w:rPr>
                <w:sz w:val="20"/>
                <w:szCs w:val="20"/>
              </w:rPr>
              <w:lastRenderedPageBreak/>
              <w:t>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назначения, находящихся в государственной собственности Тверской области, в случае их предоставления без проведения торгов»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Принятие решения о предварительном согласовании предоставления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 (утвержден постановлением </w:t>
            </w:r>
            <w:r w:rsidRPr="00BE0A27">
              <w:rPr>
                <w:sz w:val="20"/>
                <w:szCs w:val="20"/>
              </w:rPr>
              <w:lastRenderedPageBreak/>
              <w:t>администрации Лихославльского района от 30.11.2017 № 418, в ред. от 27.12.2017 № 467)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6900000000160467107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 перераспределении земель и (или) земельных участков, находящихся в муниципальной собственности МО «Лихославльский район» и земельных участков, государственная собственность на которые не разграничена, в отношении земельных участков, расположенных на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сельских поселений, входящих в состав Лихославльского района, и земельных участков, находящихся в частной собственности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Земельный кодекс Российской Федерации; Гражданский кодекс Российской Федерации; Градостроительный кодекс Российской Федерации; Федеральный закон от 24.07.2007 № 221-ФЗ «О кадастровой деятельности»; Федеральный закон от 18.06. 2001 № 78-ФЗ «О землеустройстве»; Федеральный закон от 24.07.2002 № 101-ФЗ «Об обороте земель сельскохозяйственного назначения»;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</w:t>
            </w:r>
            <w:r w:rsidRPr="00BE0A27">
              <w:rPr>
                <w:sz w:val="20"/>
                <w:szCs w:val="20"/>
              </w:rPr>
              <w:lastRenderedPageBreak/>
      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закон Тверской области от 09.04.2008 № 49-ЗО «О регулировании отдельных земельных отношений в Тверской области»; постановление </w:t>
            </w:r>
            <w:r w:rsidRPr="00BE0A27">
              <w:rPr>
                <w:sz w:val="20"/>
                <w:szCs w:val="20"/>
              </w:rPr>
              <w:lastRenderedPageBreak/>
              <w:t>Правительства Тверской области от 07.07.2015 № 313-пп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Тверской области, земель или земельных участков, государственная собственность на которые не разграничена»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Заключение соглашения о перераспределении земель и (или) земельных участков, находящихся в муниципальной собственности МО «Лихославльский район» и земельных участков, государственная собственность на которые не разграничена, в отношении земельных участков, расположенных на </w:t>
            </w:r>
            <w:r w:rsidRPr="00BE0A27">
              <w:rPr>
                <w:sz w:val="20"/>
                <w:szCs w:val="20"/>
              </w:rPr>
              <w:lastRenderedPageBreak/>
              <w:t>территории сельских поселений, входящих в состав Лихославльского района, и земельных участков, находящихся в частной собственности (утвержден постановлением администрации Лихославльского района от 19.12.2017 № 448)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6900000000160471116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 входящих в состав Лихославльского района, без проведения торгов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Земельный кодекс Российской Федерации;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Гражданский кодекс Российской Федерации; Градостроительный кодекс Российской Федерации;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Федеральный закон от 24.07.2007 № 221-ФЗ «О кадастровой деятельности»; Федеральный закон от 18.06. 2001 № 78-ФЗ «О землеустройстве»;  Федеральный закон от 24.07.2002 № 101-ФЗ «Об обороте земель </w:t>
            </w:r>
            <w:r w:rsidRPr="00BE0A27">
              <w:rPr>
                <w:sz w:val="20"/>
                <w:szCs w:val="20"/>
              </w:rPr>
              <w:lastRenderedPageBreak/>
              <w:t xml:space="preserve">сельскохозяйственного назначения»;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</w:t>
            </w:r>
            <w:r w:rsidRPr="00BE0A27">
              <w:rPr>
                <w:sz w:val="20"/>
                <w:szCs w:val="20"/>
              </w:rPr>
              <w:lastRenderedPageBreak/>
              <w:t xml:space="preserve"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закон Тверской области от 09.04.2008 № 49-ЗО «О регулировании отдельных земельных отношений в </w:t>
            </w:r>
            <w:r w:rsidRPr="00BE0A27">
              <w:rPr>
                <w:sz w:val="20"/>
                <w:szCs w:val="20"/>
              </w:rPr>
              <w:lastRenderedPageBreak/>
              <w:t>Тверской области»; постановление администрации Тверской области от 26.12.2007 № 396-па «Об утверждении Положения о порядке определения размера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назначения, находящихся в государственной собственности Тверской области, в случае их предоставления без проведения торгов»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Предоставление в аренду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</w:t>
            </w:r>
            <w:r w:rsidRPr="00BE0A27">
              <w:rPr>
                <w:sz w:val="20"/>
                <w:szCs w:val="20"/>
              </w:rPr>
              <w:lastRenderedPageBreak/>
              <w:t>поселений, входящих в состав Лихославльского района, без проведения торгов (утвержден постановлением администрации Лихославльского района от 20.12.2017 № 449)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BC5850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6900000000160472078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соглашения об установлении сервитута в отношении земельного участка, находящегося в муниципальной собственности МО «Лихославльский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район», и земельного участка, государственная собственность на который не разграничена, в отношении земельных участков, расположенных на территории сельских поселений, входящих в состав Лихославльского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кодекс Российской Федерации; Гражданский кодекс Российской Федерации;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Федерации; Федеральный закон от 24.07.2007 № 221-ФЗ «О кадастровой деятельности»;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18.06. 2001 № 78-ФЗ «О землеустройстве»; Федеральный закон от 24.07.2002 № 101-ФЗ «Об обороте земель сельскохозяйственного назначения»;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их формату»; закон Тверской области от 09.04.2008 № 49-ЗО «О регулировании отдельных земельных отношений в Тверской области»;  постановление Правительства Тверской области от 14.07.2015 № 322-пп «Об утверждении Порядка определения платы по соглашению об установлении сервитута в отношении земельных участков, находящихся в собственности Тверской области, и земельных участков, государственная собственность на которые не разграничена»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Заключение соглашения об установлении сервитута в отношении земельного участка, находящегося в муниципальной собственности МО «Лихославльский </w:t>
            </w:r>
            <w:r w:rsidRPr="00BE0A27">
              <w:rPr>
                <w:sz w:val="20"/>
                <w:szCs w:val="20"/>
              </w:rPr>
              <w:lastRenderedPageBreak/>
              <w:t>район», и земельного участка, государственная собственность на который не разграничена, в отношении земельных участков, расположенных на территории сельских поселений, входящих в состав Лихославльского района (утвержден постановлением администрации Лихославльского района от 20.12.2017 № 449-1)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BC5850" w:rsidRDefault="00987072" w:rsidP="00BC58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BC5850">
              <w:rPr>
                <w:sz w:val="20"/>
                <w:szCs w:val="20"/>
                <w:lang w:val="en-US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BC5850">
              <w:rPr>
                <w:sz w:val="20"/>
                <w:szCs w:val="20"/>
                <w:lang w:val="en-US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="00BC5850" w:rsidRPr="00BC5850">
              <w:rPr>
                <w:sz w:val="20"/>
                <w:szCs w:val="20"/>
                <w:lang w:val="en-US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BC5850">
              <w:rPr>
                <w:sz w:val="20"/>
                <w:szCs w:val="20"/>
                <w:lang w:val="en-US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BC5850">
              <w:rPr>
                <w:sz w:val="20"/>
                <w:szCs w:val="20"/>
                <w:lang w:val="en-US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7F565B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6900000000160475398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на территории сельских поселений, входящих в состав Лихославльского района, без проведения торгов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кодекс Российской Федерации; Гражданский кодекс Российской Федерации;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Федерации; Федеральный закон от 24.07.2007 № 221-ФЗ «О кадастровой деятельности»; Федеральный закон от 18.06. 2001 № 78-ФЗ «О землеустройстве»; Федеральный закон от 24.07.2002 № 101-ФЗ «Об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обороте земель сельскохозяйственного назначения»;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закон Тверской области от 09.04.2008 № 49-ЗО «О регулировании отдельных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в Тверской области»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Предоставление в собственность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</w:t>
            </w:r>
            <w:r w:rsidRPr="00BE0A27">
              <w:rPr>
                <w:sz w:val="20"/>
                <w:szCs w:val="20"/>
              </w:rPr>
              <w:lastRenderedPageBreak/>
              <w:t>расположенных на территории сельских поселений, входящих в состав Лихославльского района, без проведения торгов (утвержден постановлением администрации Лихославльского района от 25.12.2017 № 460)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6940100010000270552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color w:val="000000"/>
                <w:sz w:val="20"/>
                <w:szCs w:val="20"/>
              </w:rPr>
              <w:t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«Лихославльский район»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административный регламент «Предоставление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«Лихославльский район» (утвержден постановлением администрации Лихославльского района от 23.05.2011 № 93-3, в ред. от 18.11.2013 № 211-9, от 29.09.2014 № 163-8,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от 21.06.2016 № 192-7)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6940100010000253223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копий архивных документов, подтверждающих право на владение землей гражданам и юридическим лицам муниципального образования «Лихославльский района»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Выдача копий архивных документов, подтверждающих право на владение землей гражданам и юридическим лицам муниципального образования «Лихославльский района» (утвержден постановлением администрации Лихославльского района от 21.02.2011 № 32-1 (в ред. от 18.11.2013 № 211-8, от 29.09.2014 № 163-3, от 21.06.2016 № 192-2)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6940100010000272585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«Лихославльский район» и предназначенных для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сдачи в аренду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«Лихославльский район» и предназначенных для </w:t>
            </w:r>
            <w:r w:rsidRPr="00BE0A27">
              <w:rPr>
                <w:sz w:val="20"/>
                <w:szCs w:val="20"/>
              </w:rPr>
              <w:lastRenderedPageBreak/>
              <w:t>сдачи в аренду (утвержден постановлением администрации Лихославльского района от 02.03.2011 № 41, в ред. от 19.11.2013 № 211-17, от 29.09.2014 № 163-4, от</w:t>
            </w:r>
            <w:r w:rsidR="00BC5850">
              <w:rPr>
                <w:sz w:val="20"/>
                <w:szCs w:val="20"/>
              </w:rPr>
              <w:t xml:space="preserve"> </w:t>
            </w:r>
            <w:r w:rsidRPr="00BE0A27">
              <w:rPr>
                <w:sz w:val="20"/>
                <w:szCs w:val="20"/>
              </w:rPr>
              <w:t>21.06.2016 № 192-3)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6940100010000272215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в собственность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Предоставление гражданам и юридическим лицам имущества, находящегося в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муниципальной собственности муниципального образования «Лихославльский район» в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собственность (утвержден постановлением администрации Лихославльского района от 13.07.2012 № 103-1. в ред. от 19.11.2013 № 211-14, от 29.09.2014 № 163-12,</w:t>
            </w:r>
            <w:r w:rsidR="00BC5850">
              <w:rPr>
                <w:sz w:val="20"/>
                <w:szCs w:val="20"/>
              </w:rPr>
              <w:t xml:space="preserve"> </w:t>
            </w:r>
            <w:r w:rsidRPr="00BE0A27">
              <w:rPr>
                <w:sz w:val="20"/>
                <w:szCs w:val="20"/>
              </w:rPr>
              <w:t>от 21.11.2016 № 336)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6940100010000271467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гражданам и юридическим лицам имущества,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находящегося в муниципальной собственности муниципального образования «Лихославльский район» в аренду, безвозмездное пользование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6 октября 2003 года № 131-ФЗ «Об общих принципах организации местного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Предоставление гражданам и юридическим лицам имущества, </w:t>
            </w:r>
            <w:r w:rsidRPr="00BE0A27">
              <w:rPr>
                <w:sz w:val="20"/>
                <w:szCs w:val="20"/>
              </w:rPr>
              <w:lastRenderedPageBreak/>
              <w:t>находящегося в муниципальной собственности муниципального образования «Лихославльский район» в аренду, безвозмездное пользование (утвержден постановлением администрации Лихославльского района от 11.09.2012 № 135, в ред. от 19.11.2013 № 211-13, от 29.09.2014 № 163-13,</w:t>
            </w:r>
            <w:r w:rsidR="00BC5850">
              <w:rPr>
                <w:sz w:val="20"/>
                <w:szCs w:val="20"/>
              </w:rPr>
              <w:t xml:space="preserve"> </w:t>
            </w:r>
            <w:r w:rsidRPr="00BE0A27">
              <w:rPr>
                <w:sz w:val="20"/>
                <w:szCs w:val="20"/>
              </w:rPr>
              <w:t>от 21.11.2016 № 336-4)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Лихославльского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lastRenderedPageBreak/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6940100010000272368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на хранение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на хранение (утвержден постановлением администрации Лихославльского района от 11.09.2012 № 135-1, в ред. от 19.11.2013 № 211-12,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от 21.11.2016 № 336-5)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6940100010000272512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 (утвержден постановлением администрации Лихославльского района от 15.02.2013 № 33, в ред. от 18.11.2013 № 211, от 29.09.2014 № 163-16,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от 21.11.2016 № 336-7)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6940100010000272460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жилого помещения специализированного фонда для детей-сирот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Заключение договоров найма жилого помещения специализированного фонда для детей-сирот (утвержден постановлением администрации Лихославльского района от 23.05.2014 № 87, в ред. от 22.09.2014 № 163, от 21.11.2016 № 336-6)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6940100010000271335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социального найма жилых помещений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Заключение договоров социального найма жилых помещений (утвержден постановлением администрации Лихославльского района от 14.01.2013 № 4, в ред. от 29.09.2014 № 163-15, от 21.11.2016 № 336-3)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6940100010000268257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color w:val="000000"/>
                <w:sz w:val="20"/>
                <w:szCs w:val="20"/>
              </w:rPr>
              <w:t>Предоставление гражданам и юридическим лицам сведений открытого характера из реестра муниципального имущества муниципального образования «Лихославльский район»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Предоставление гражданам и юридическим лицам сведений открытого характера из реестра муниципального имущества муниципального образования «Лихославльский район» (утвержден постановлением администрации Лихославльского района от 28.05.2012 № 70-6, в ред. от 19.11.2013 № 211-15, от 29.09.2014 № 163-17, от 21.11.2016 № 336-1)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6940100010000270655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color w:val="000000"/>
                <w:sz w:val="20"/>
                <w:szCs w:val="20"/>
              </w:rPr>
              <w:t xml:space="preserve">Предоставление гражданам и юридическим лицам информации о </w:t>
            </w:r>
            <w:r w:rsidRPr="00BE0A27">
              <w:rPr>
                <w:color w:val="000000"/>
                <w:sz w:val="20"/>
                <w:szCs w:val="20"/>
              </w:rPr>
              <w:lastRenderedPageBreak/>
              <w:t>задолженности по арендной плате за пользование муниципальным имуществом, находящимся в собственности муниципального образования «Лихославльский район»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6 октября 2003 года № 131-ФЗ «Об общих принципах организации местного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Предоставление гражданам и юридическим лицам информации о </w:t>
            </w:r>
            <w:r w:rsidRPr="00BE0A27">
              <w:rPr>
                <w:sz w:val="20"/>
                <w:szCs w:val="20"/>
              </w:rPr>
              <w:lastRenderedPageBreak/>
              <w:t>задолженности по арендной плате за пользование муниципальным имуществом, находящимся в собственности муниципального образования «Лихославльский район» утвержден постановлением администрации Лихославльского района от 28.05.2012 № 70-5, в ред. от 19.11.2013 № 211-16, от 29.09.2014 № 163-11, от 21.11.2016 № 336-2)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Лихославльского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lastRenderedPageBreak/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6940100010000298830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Федерации; 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Выдача градостроительного плана земельного участка (утвержден постановлением администрации Лихославльского района от 24.02.2016 № 54-2, в ред. от 04.07.2016 № 212-1, от 21.12.2016 №373, от 11.07.2017 № 232)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5B" w:rsidRDefault="007F565B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5B" w:rsidRPr="007F565B" w:rsidRDefault="007F565B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</w:t>
            </w:r>
          </w:p>
          <w:p w:rsidR="007F565B" w:rsidRPr="007F565B" w:rsidRDefault="007F565B" w:rsidP="00BC5850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коммунального хозяйства</w:t>
            </w:r>
          </w:p>
          <w:p w:rsidR="007F565B" w:rsidRDefault="007F565B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8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BE0A27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6940100010000298783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napToGrid w:val="0"/>
                <w:sz w:val="20"/>
                <w:szCs w:val="20"/>
              </w:rPr>
            </w:pPr>
            <w:r w:rsidRPr="00BE0A27">
              <w:rPr>
                <w:snapToGrid w:val="0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административный регламент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район» (утвержден постановлением администрации Лихославльского района 24.02.2016 № 54-1, в ред. от 04.07.2016 № 212, от 03.04.2017 № 90, от 11.07.2017 № 232-2)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5B" w:rsidRPr="007F565B" w:rsidRDefault="007F565B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жилищно-коммунального хозяйства</w:t>
            </w:r>
          </w:p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9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>,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oasdd69@mail.ru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6940100010000298196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napToGrid w:val="0"/>
                <w:sz w:val="20"/>
                <w:szCs w:val="20"/>
              </w:rPr>
            </w:pPr>
            <w:r w:rsidRPr="00BE0A27">
              <w:rPr>
                <w:snapToGrid w:val="0"/>
                <w:sz w:val="20"/>
                <w:szCs w:val="20"/>
              </w:rPr>
              <w:t xml:space="preserve">Выдача документов (актов освидетельствования), подтверждающих проведение основных работ по строительству (реконструкции) объекта индивидуального жилищного строительства, </w:t>
            </w:r>
            <w:r w:rsidRPr="00BE0A27">
              <w:rPr>
                <w:snapToGrid w:val="0"/>
                <w:sz w:val="20"/>
                <w:szCs w:val="20"/>
              </w:rPr>
              <w:lastRenderedPageBreak/>
              <w:t>осуществляемому с привлечением средств материнского (семейного) капитала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Постановление Правительства Российской Федерации от 12.12.2007 № 862 «О Правилах направления средств (части средств)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материнского (семейного) капитала на улучшение жилищных условий»;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napToGrid w:val="0"/>
                <w:sz w:val="20"/>
                <w:szCs w:val="20"/>
              </w:rPr>
              <w:lastRenderedPageBreak/>
              <w:t xml:space="preserve">Выдача документов (актов освидетельствования), подтверждающих проведение основных работ по строительству (реконструкции) объекта индивидуального жилищного строительства, </w:t>
            </w:r>
            <w:r w:rsidRPr="00BE0A27">
              <w:rPr>
                <w:snapToGrid w:val="0"/>
                <w:sz w:val="20"/>
                <w:szCs w:val="20"/>
              </w:rPr>
              <w:lastRenderedPageBreak/>
              <w:t xml:space="preserve">осуществляемому с привлечением средств материнского (семейного) капитала (утвержден постановлением администрации Лихославльского района </w:t>
            </w:r>
            <w:r w:rsidRPr="00BE0A27">
              <w:rPr>
                <w:sz w:val="20"/>
                <w:szCs w:val="20"/>
              </w:rPr>
              <w:t>от 24.02.2016 № 54)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5B" w:rsidRPr="007F565B" w:rsidRDefault="007F565B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 xml:space="preserve">Отдел архитектуры, строительства , дорожной деятельности Управления архитектуры, строительства , дорожной деятельности и жилищно-коммунального </w:t>
            </w:r>
            <w:r w:rsidRPr="007F565B">
              <w:rPr>
                <w:color w:val="000000" w:themeColor="text1"/>
                <w:sz w:val="20"/>
                <w:szCs w:val="20"/>
              </w:rPr>
              <w:lastRenderedPageBreak/>
              <w:t>хозяйства</w:t>
            </w:r>
          </w:p>
          <w:p w:rsidR="00987072" w:rsidRPr="00BE0A27" w:rsidRDefault="00987072" w:rsidP="0036076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0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6940100010000298867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5"/>
              <w:jc w:val="center"/>
              <w:rPr>
                <w:rStyle w:val="af1"/>
                <w:b w:val="0"/>
                <w:sz w:val="20"/>
                <w:szCs w:val="20"/>
              </w:rPr>
            </w:pPr>
            <w:r w:rsidRPr="00BE0A27">
              <w:rPr>
                <w:snapToGrid w:val="0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строительства, расположенных на территории муниципального образования «Лихославльский район»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Выдача разрешений на строительство, реконструкцию объектов капитального строительства, расположенных на территории муниципального образования «Лихославльский район» (утвержден постановлением администрации Лихославльского района от 24.02.2016 № 54-3, в ред от </w:t>
            </w:r>
            <w:r w:rsidRPr="00BE0A27">
              <w:rPr>
                <w:sz w:val="20"/>
                <w:szCs w:val="20"/>
              </w:rPr>
              <w:lastRenderedPageBreak/>
              <w:t>04.07.2016 № 212-2, от 11.07.2017 № 232-1)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5B" w:rsidRPr="007F565B" w:rsidRDefault="007F565B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</w:t>
            </w:r>
            <w:r w:rsidR="00BC5850">
              <w:rPr>
                <w:color w:val="000000" w:themeColor="text1"/>
                <w:sz w:val="20"/>
                <w:szCs w:val="20"/>
              </w:rPr>
              <w:t>тдел архитектуры, строительства</w:t>
            </w:r>
            <w:r w:rsidRPr="007F565B">
              <w:rPr>
                <w:color w:val="000000" w:themeColor="text1"/>
                <w:sz w:val="20"/>
                <w:szCs w:val="20"/>
              </w:rPr>
              <w:t>, дорожной деятельности Управления архитектуры, строительства, дорожной деятельности и жилищно-коммунального хозяйства</w:t>
            </w:r>
          </w:p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1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6940100010000297778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жилых и нежилых помещений в многоквартирных и жилых домах по г. Лихославлю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жилых и нежилых помещений в многоквартирных и жилых домах по г. Лихославлю (утвержден постановлением администрации Лихославльского района от 03.02.2016 № 30-1)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C5850" w:rsidRDefault="007F565B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2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6940100010000298049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Прием документов, а также выдача решений о переводе или отказе в переводе жилого помещения в нежилое помещение или нежилого </w:t>
            </w:r>
            <w:r w:rsidRPr="00BE0A27">
              <w:rPr>
                <w:sz w:val="20"/>
                <w:szCs w:val="20"/>
              </w:rPr>
              <w:lastRenderedPageBreak/>
              <w:t>помещения в жилое помещение по г. Лихославлю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Жилищный Кодекс Российской Федерации; Градостроительный кодекс Российской Федерации; Федеральный закон от 06.10.2003 № 131-ФЗ «Об общих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организации местного самоуправления в Российской Федерации»;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Прием документов, а также выдача решений о переводе или отказе в переводе жилого помещения в нежилое помещение или нежилого </w:t>
            </w:r>
            <w:r w:rsidRPr="00BE0A27">
              <w:rPr>
                <w:sz w:val="20"/>
                <w:szCs w:val="20"/>
              </w:rPr>
              <w:lastRenderedPageBreak/>
              <w:t>помещения в жилое помещение по г. Лихославлю (утвержден постановлением администрации Лихославльского района от 03.02.2016 № 30)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360764" w:rsidRDefault="007F565B" w:rsidP="003607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 xml:space="preserve">Отдел архитектуры, строительства, дорожной деятельности Управления архитектуры, </w:t>
            </w:r>
            <w:r w:rsidRPr="007F565B">
              <w:rPr>
                <w:color w:val="000000" w:themeColor="text1"/>
                <w:sz w:val="20"/>
                <w:szCs w:val="20"/>
              </w:rPr>
              <w:lastRenderedPageBreak/>
              <w:t xml:space="preserve">строительства, дорожной деятельности и </w:t>
            </w:r>
            <w:r w:rsidR="00360764">
              <w:rPr>
                <w:color w:val="000000" w:themeColor="text1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b/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3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094CA4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A4">
              <w:rPr>
                <w:rFonts w:ascii="Times New Roman" w:hAnsi="Times New Roman" w:cs="Times New Roman"/>
                <w:sz w:val="20"/>
                <w:szCs w:val="20"/>
              </w:rPr>
              <w:t>6940100010000334207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Присвоение (изменение) адресов объектам недвижимости на территории г. Лихославля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Федерации; Земельный </w:t>
            </w:r>
            <w:hyperlink r:id="rId14" w:tooltip="&quot;Земельный кодекс Российской Федерации&quot; от 25.10.2001 N 136-ФЗ (ред. от 29.12.2014) (с изм. и доп., вступ. в силу с 22.01.2015){КонсультантПлюс}" w:history="1">
              <w:r w:rsidRPr="00BE0A2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Присвоение (изменение) адресов объектам недвижимости на территории г. Лихославля (утвержден постановлением администрации Лихославльского района от 12.10.2016 № 306-2)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7F565B" w:rsidP="00BC58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жилищно-коммунального хозяйст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5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24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Градостроительный кодекс Российской Федерации; Земельный </w:t>
            </w:r>
            <w:hyperlink r:id="rId16" w:tooltip="&quot;Земельный кодекс Российской Федерации&quot; от 25.10.2001 N 136-ФЗ (ред. от 29.12.2014) (с изм. и доп., вступ. в силу с 22.01.2015){КонсультантПлюс}" w:history="1">
              <w:r w:rsidRPr="00BE0A2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стадии разработки)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7F565B" w:rsidP="00BC58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 xml:space="preserve">Отдел архитектуры, строительства, дорожной деятельности Управления архитектуры, строительства, дорожной деятельности и </w:t>
            </w:r>
            <w:r w:rsidRPr="007F565B">
              <w:rPr>
                <w:color w:val="000000" w:themeColor="text1"/>
                <w:sz w:val="20"/>
                <w:szCs w:val="20"/>
              </w:rPr>
              <w:lastRenderedPageBreak/>
              <w:t>жилищно-коммунального хозяйст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7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Федерации; Земельный </w:t>
            </w:r>
            <w:hyperlink r:id="rId18" w:tooltip="&quot;Земельный кодекс Российской Федерации&quot; от 25.10.2001 N 136-ФЗ (ред. от 29.12.2014) (с изм. и доп., вступ. в силу с 22.01.2015){КонсультантПлюс}" w:history="1">
              <w:r w:rsidRPr="00BE0A2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стадии разработки)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5B" w:rsidRDefault="007F565B" w:rsidP="00BC58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жилищно-коммунального хозяйст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</w:p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19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Федерации; Земельный </w:t>
            </w:r>
            <w:hyperlink r:id="rId20" w:tooltip="&quot;Земельный кодекс Российской Федерации&quot; от 25.10.2001 N 136-ФЗ (ред. от 29.12.2014) (с изм. и доп., вступ. в силу с 22.01.2015){КонсультантПлюс}" w:history="1">
              <w:r w:rsidRPr="00BE0A2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(в стадии разработки)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AD169A" w:rsidP="00BC58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жилищно-коммунального хозяйст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21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27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Федерации; Земельный </w:t>
            </w:r>
            <w:hyperlink r:id="rId22" w:tooltip="&quot;Земельный кодекс Российской Федерации&quot; от 25.10.2001 N 136-ФЗ (ред. от 29.12.2014) (с изм. и доп., вступ. в силу с 22.01.2015){КонсультантПлюс}" w:history="1">
              <w:r w:rsidRPr="00BE0A27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(в стадии разработки)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AD169A" w:rsidP="00BC58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>Отдел архитектуры, строительства, дорожной деятельности Управления архитектуры, строительства, дорожной деятельности и жилищно-коммунального хозяйст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23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BC585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t>Федеральный законом от 10.12.1995 N 196-ФЗ "О безопасности дорожного движения</w:t>
              </w:r>
            </w:hyperlink>
            <w:r w:rsidR="00987072"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5" w:history="1"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t xml:space="preserve">Федеральный законом от 08.11.2007 N 257-ФЗ "Об автомобильных дорогах и о дорожной деятельности в Российской Федерации </w:t>
              </w:r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и о внесении изменений в отдельные законодательные акты Российской Федерации"</w:t>
              </w:r>
            </w:hyperlink>
            <w:r w:rsidR="00987072"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6" w:history="1"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="00987072"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7" w:history="1"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 Правительства Российской Федерации от 15.04.2011 N 272 "Об утверждении Правил перевозок грузов автомобильным транспортом"</w:t>
              </w:r>
            </w:hyperlink>
            <w:r w:rsidR="00987072"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28" w:history="1"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</w:t>
              </w:r>
              <w:r w:rsidR="00987072" w:rsidRPr="00BE0A27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крупногабаритных грузов"</w:t>
              </w:r>
            </w:hyperlink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(в стадии разработки)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370B1" w:rsidP="00BC585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F565B">
              <w:rPr>
                <w:color w:val="000000" w:themeColor="text1"/>
                <w:sz w:val="20"/>
                <w:szCs w:val="20"/>
              </w:rPr>
              <w:t xml:space="preserve">Отдел архитектуры, строительства, дорожной деятельности Управления архитектуры, строительства, дорожной </w:t>
            </w:r>
            <w:r w:rsidRPr="007F565B">
              <w:rPr>
                <w:color w:val="000000" w:themeColor="text1"/>
                <w:sz w:val="20"/>
                <w:szCs w:val="20"/>
              </w:rPr>
              <w:lastRenderedPageBreak/>
              <w:t>деятельности и жилищно-коммунального хозяйст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171210, Тверская область, г. Лихославль, ул. Первомайская, д. 6,</w:t>
            </w:r>
          </w:p>
          <w:p w:rsidR="00987072" w:rsidRPr="007F565B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29" w:history="1"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BE0A27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BE0A27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BE0A27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6940100010000272875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Прием заявлений, постановка на учет и выдача направлений (путёвок) для зачисления детей в образовательные организации, реализующие образовательную программу дошкольного образования (детские сады, начальные общеобразовательные школы)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Приём заявлений, постановка на учёт и выдача направлений (путевок) для зачисления в образовательные организации, реализующие образовательную программу дошкольного образования (детские сады, начальные общеобразовательные школы (утв. постановлением администрации Лихославльского района от 01.12.2014 № 195, в ред. от 21.06.2016 № 192-18)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072" w:rsidRPr="00BE0A27" w:rsidRDefault="00987072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Советская, д. 37, E-mail: otdelobr.lihoslavl@mail.ru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2A04D5" w:rsidRDefault="002A04D5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4D5">
              <w:rPr>
                <w:rFonts w:ascii="Times New Roman" w:hAnsi="Times New Roman" w:cs="Times New Roman"/>
                <w:sz w:val="20"/>
                <w:szCs w:val="20"/>
              </w:rPr>
              <w:t>6900000000160358248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Федерации;</w:t>
            </w:r>
          </w:p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Закон Тверской области от 27.09.2005 N 113-ЗО "О порядке признания граждан малоимущими в целях постановки на учет в качестве нуждающихся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жилых помещениях, предоставляемых по договорам социального найма из муниципального жилищного фонда";</w:t>
            </w:r>
          </w:p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Закон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(утв. постановлением администрации Лихославльского </w:t>
            </w:r>
            <w:r w:rsidRPr="00BE0A27">
              <w:rPr>
                <w:sz w:val="20"/>
                <w:szCs w:val="20"/>
              </w:rPr>
              <w:lastRenderedPageBreak/>
              <w:t>района от 29.05.2017 № 177)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Отдел жилищно-</w:t>
            </w:r>
          </w:p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коммунального</w:t>
            </w:r>
          </w:p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хозяйства и жилищной политики</w:t>
            </w:r>
          </w:p>
          <w:p w:rsidR="00EB7D9A" w:rsidRPr="00BC5850" w:rsidRDefault="00BC5850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Управления архитектуры, строительства</w:t>
            </w:r>
            <w:r w:rsidR="00AD169A" w:rsidRPr="00AD169A">
              <w:rPr>
                <w:color w:val="000000" w:themeColor="text1"/>
                <w:sz w:val="20"/>
                <w:szCs w:val="20"/>
              </w:rPr>
              <w:t>, дорожной деятельности 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D169A" w:rsidRPr="00AD169A">
              <w:rPr>
                <w:color w:val="000000" w:themeColor="text1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EB7D9A" w:rsidRPr="007F565B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Закон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найма";</w:t>
            </w:r>
          </w:p>
          <w:p w:rsidR="00EB7D9A" w:rsidRPr="00BE0A27" w:rsidRDefault="00EB7D9A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Тверской области от 21.02.2006 N 18-па "Об утверждении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документов для реализации закона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Принятие граждан на учет в качестве нуждающихся в жилых помещениях, предоставляемых по договорам социального найма (утв. постановлением администрации Лихославльского района от 29.05.2017 № 177-1)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Отдел жилищно-</w:t>
            </w:r>
          </w:p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коммунального</w:t>
            </w:r>
          </w:p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хозяйства и жилищной политики</w:t>
            </w:r>
          </w:p>
          <w:p w:rsidR="00EB7D9A" w:rsidRPr="00BC5850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Управления архитектуры, строи</w:t>
            </w:r>
            <w:r w:rsidR="008C737B">
              <w:rPr>
                <w:color w:val="000000" w:themeColor="text1"/>
                <w:sz w:val="20"/>
                <w:szCs w:val="20"/>
              </w:rPr>
              <w:t>тельства</w:t>
            </w:r>
            <w:r w:rsidRPr="00AD169A">
              <w:rPr>
                <w:color w:val="000000" w:themeColor="text1"/>
                <w:sz w:val="20"/>
                <w:szCs w:val="20"/>
              </w:rPr>
              <w:t>, дорожной деятельности и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9A" w:rsidRPr="00BE0A27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EB7D9A" w:rsidRPr="007F565B" w:rsidRDefault="00EB7D9A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5A30F0" w:rsidRPr="00BE0A27" w:rsidRDefault="005A30F0" w:rsidP="00BC5850">
            <w:pPr>
              <w:tabs>
                <w:tab w:val="left" w:pos="2347"/>
              </w:tabs>
              <w:jc w:val="center"/>
              <w:rPr>
                <w:bCs/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AD169A">
              <w:rPr>
                <w:sz w:val="20"/>
                <w:szCs w:val="20"/>
              </w:rPr>
              <w:t>,</w:t>
            </w:r>
            <w:r w:rsidR="00AD169A" w:rsidRPr="00FA1057">
              <w:rPr>
                <w:color w:val="FF0000"/>
                <w:sz w:val="20"/>
                <w:szCs w:val="20"/>
              </w:rPr>
              <w:t xml:space="preserve"> </w:t>
            </w:r>
            <w:r w:rsidR="00AD169A" w:rsidRPr="00AD169A">
              <w:rPr>
                <w:color w:val="000000" w:themeColor="text1"/>
                <w:sz w:val="20"/>
                <w:szCs w:val="20"/>
              </w:rPr>
              <w:t>садового дома жилым домом и жилого дома садовым домом</w:t>
            </w:r>
          </w:p>
        </w:tc>
        <w:tc>
          <w:tcPr>
            <w:tcW w:w="804" w:type="pct"/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A30F0" w:rsidRPr="00BE0A27" w:rsidRDefault="005A30F0" w:rsidP="00BC5850">
            <w:pPr>
              <w:tabs>
                <w:tab w:val="left" w:pos="2347"/>
              </w:tabs>
              <w:jc w:val="center"/>
              <w:rPr>
                <w:bCs/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AD169A">
              <w:rPr>
                <w:sz w:val="20"/>
                <w:szCs w:val="20"/>
              </w:rPr>
              <w:t>,</w:t>
            </w:r>
            <w:r w:rsidR="00AD169A" w:rsidRPr="00FA1057">
              <w:rPr>
                <w:color w:val="FF0000"/>
                <w:sz w:val="20"/>
                <w:szCs w:val="20"/>
              </w:rPr>
              <w:t xml:space="preserve"> </w:t>
            </w:r>
            <w:r w:rsidR="00AD169A" w:rsidRPr="00AD169A">
              <w:rPr>
                <w:color w:val="000000" w:themeColor="text1"/>
                <w:sz w:val="20"/>
                <w:szCs w:val="20"/>
              </w:rPr>
              <w:t xml:space="preserve">садового дома жилым домом и </w:t>
            </w:r>
            <w:r w:rsidR="00AD169A" w:rsidRPr="00AD169A">
              <w:rPr>
                <w:color w:val="000000" w:themeColor="text1"/>
                <w:sz w:val="20"/>
                <w:szCs w:val="20"/>
              </w:rPr>
              <w:lastRenderedPageBreak/>
              <w:t>жилого дома садовым домом</w:t>
            </w:r>
            <w:r w:rsidRPr="00AD169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(утв. постановлением администрации Лихославльского района от 21.03.2018 № 128)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Отдел жилищно-</w:t>
            </w:r>
          </w:p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коммунального</w:t>
            </w:r>
          </w:p>
          <w:p w:rsidR="00AD169A" w:rsidRPr="00AD169A" w:rsidRDefault="00AD169A" w:rsidP="00BC5850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хозяйства и жилищной политики</w:t>
            </w:r>
          </w:p>
          <w:p w:rsidR="005A30F0" w:rsidRPr="00BC5850" w:rsidRDefault="00AD169A" w:rsidP="008C737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D169A">
              <w:rPr>
                <w:color w:val="000000" w:themeColor="text1"/>
                <w:sz w:val="20"/>
                <w:szCs w:val="20"/>
              </w:rPr>
              <w:t>Управления архитектуры, строительства, дорожной деятельности и жилищно-коммунального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5A30F0" w:rsidRPr="007F565B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BE0A2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BE0A27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BE0A27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BE0A27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BE0A27">
              <w:rPr>
                <w:sz w:val="20"/>
                <w:szCs w:val="20"/>
                <w:lang w:val="en-US"/>
              </w:rPr>
              <w:t>ru</w:t>
            </w:r>
          </w:p>
        </w:tc>
      </w:tr>
      <w:tr w:rsidR="00BE0A27" w:rsidRPr="00BE0A27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6940100010000272783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22.10.2004 г. № 125-ФЗ «Об архивном деле в Российской Федерации»;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запросов граждан</w:t>
            </w:r>
          </w:p>
          <w:p w:rsidR="005A30F0" w:rsidRPr="00BE0A27" w:rsidRDefault="005A30F0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и юридических лиц, предоставление копий</w:t>
            </w:r>
          </w:p>
          <w:p w:rsidR="005A30F0" w:rsidRPr="00BE0A27" w:rsidRDefault="005A30F0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архивных документов, архивных выписок,</w:t>
            </w:r>
          </w:p>
          <w:p w:rsidR="005A30F0" w:rsidRPr="00BE0A27" w:rsidRDefault="005A30F0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архивных справок (утв. постановлением администрации Лихославльского района от 28.05.2012 № 70-2, в ред. от 21.06.2016 № 192-12)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Архивный сектор общего отдела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Советская, д. 34, E-mail: a35346@yandex.ru</w:t>
            </w:r>
          </w:p>
          <w:p w:rsidR="005A30F0" w:rsidRPr="00BE0A27" w:rsidRDefault="005A30F0" w:rsidP="00BC585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BE0A27" w:rsidRPr="00BE0A27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34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6940100010000272818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22.10.2004 г. № 125-ФЗ «Об архивном деле в Российской Федерации»;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Оказание методической и практической помощи</w:t>
            </w:r>
          </w:p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представителям организаций, предприятий по ведению</w:t>
            </w:r>
          </w:p>
          <w:p w:rsidR="005A30F0" w:rsidRPr="00BE0A27" w:rsidRDefault="005A30F0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делопроизводства и формированию ведомственного архива (утв. постановлением администрации Лихославльского района. от 28.05.2012 № 70-1, в ред от 21.06.2016 № 192-11)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Архивный сектор общего отдела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Советская, д. 34, E-mail: a35346@yandex.ru</w:t>
            </w:r>
          </w:p>
          <w:p w:rsidR="005A30F0" w:rsidRPr="00BE0A27" w:rsidRDefault="005A30F0" w:rsidP="00BC585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BE0A27" w:rsidRPr="00BE0A27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35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6940100010000270522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Организация приёма документов на хранение от </w:t>
            </w:r>
            <w:r w:rsidRPr="00BE0A27">
              <w:rPr>
                <w:sz w:val="20"/>
                <w:szCs w:val="20"/>
              </w:rPr>
              <w:lastRenderedPageBreak/>
              <w:t>юридических и физических лиц, комплектование (формирование), учёт и использование архивных документов и архивных фондов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22.10.2004 г. № 125-ФЗ «Об архивном деле в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приема документов на хранение от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и физических лиц, комплектование (формирование), учет и использование архивных документов и архивных фондов (утвержден постановлением администрации Лихославльского района 28.05.2012 № 70, в ред. от 21.06.2016 № 192-10)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Архивный сектор общего отдела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 xml:space="preserve">171210, Тверская область, г. Лихославль, ул. </w:t>
            </w:r>
            <w:r w:rsidRPr="00BE0A27">
              <w:rPr>
                <w:sz w:val="20"/>
                <w:szCs w:val="20"/>
              </w:rPr>
              <w:lastRenderedPageBreak/>
              <w:t>Советская, д. 34, E-mail: a35346@yandex.ru</w:t>
            </w:r>
          </w:p>
          <w:p w:rsidR="005A30F0" w:rsidRPr="00BE0A27" w:rsidRDefault="005A30F0" w:rsidP="00BC585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BE0A27" w:rsidRPr="00905BFB" w:rsidTr="00360764">
        <w:trPr>
          <w:trHeight w:val="41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6940100010000274019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культурного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наследия местного значения, находящихся на территории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 и включенных в единый</w:t>
            </w:r>
          </w:p>
          <w:p w:rsidR="005A30F0" w:rsidRPr="00BE0A27" w:rsidRDefault="005A30F0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государственный реестр объектов культурного населения</w:t>
            </w:r>
            <w:r w:rsidR="008C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(памятников истории и культуры) народов Российской Федерации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Законом Российской Федерации от 09.10.1992 № 3612-1 «Основы законодательства Российской Федерации о культуре»;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15.12.1978 года «Об охране и использовании памятников истории и культуры»;</w:t>
            </w:r>
          </w:p>
          <w:p w:rsidR="005A30F0" w:rsidRPr="00BE0A27" w:rsidRDefault="005A30F0" w:rsidP="00BC585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A2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25.06.2002 № 73-ФЗ «Об объектах культурного наследия (памятниках истории и культуры) </w:t>
            </w:r>
            <w:r w:rsidRPr="00BE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Российской Федерации»;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 xml:space="preserve">Предоставление информации об объектах культурного наследия местного значения, находящихся на территории Лихославльского района и включенных в единый государственный реестр объектов культурного наследия (памятников истории и культуры) народов Российской Федерации» (утвержден постановлением администрации Лихославльского района от 03.10.2011 </w:t>
            </w:r>
            <w:r w:rsidRPr="00BE0A27">
              <w:rPr>
                <w:sz w:val="20"/>
                <w:szCs w:val="20"/>
              </w:rPr>
              <w:lastRenderedPageBreak/>
              <w:t>№ 168, в ред. от 21.06.2016 № 192-13)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Комитет по делам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F0" w:rsidRPr="00BE0A27" w:rsidRDefault="005A30F0" w:rsidP="00BC5850">
            <w:pPr>
              <w:jc w:val="center"/>
              <w:rPr>
                <w:sz w:val="20"/>
                <w:szCs w:val="20"/>
              </w:rPr>
            </w:pPr>
            <w:r w:rsidRPr="00BE0A27">
              <w:rPr>
                <w:sz w:val="20"/>
                <w:szCs w:val="20"/>
              </w:rPr>
              <w:t>171210, Тверская область, г. Лихославль, ул. Первомайская, д. 7,</w:t>
            </w:r>
          </w:p>
          <w:p w:rsidR="005A30F0" w:rsidRPr="007F565B" w:rsidRDefault="005A30F0" w:rsidP="00BC5850">
            <w:pPr>
              <w:jc w:val="center"/>
              <w:rPr>
                <w:sz w:val="20"/>
                <w:szCs w:val="20"/>
              </w:rPr>
            </w:pPr>
            <w:r w:rsidRPr="00480232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480232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480232">
              <w:rPr>
                <w:sz w:val="20"/>
                <w:szCs w:val="20"/>
                <w:lang w:val="en-US"/>
              </w:rPr>
              <w:t>kyltyralihoslavl</w:t>
            </w:r>
            <w:r w:rsidRPr="007F565B">
              <w:rPr>
                <w:sz w:val="20"/>
                <w:szCs w:val="20"/>
              </w:rPr>
              <w:t>@</w:t>
            </w:r>
            <w:r w:rsidRPr="00480232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480232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B16ECB" w:rsidRPr="007F565B" w:rsidRDefault="00B16ECB">
      <w:pPr>
        <w:rPr>
          <w:color w:val="000000" w:themeColor="text1"/>
          <w:spacing w:val="2"/>
          <w:sz w:val="28"/>
          <w:szCs w:val="28"/>
        </w:rPr>
      </w:pPr>
    </w:p>
    <w:p w:rsidR="00B16ECB" w:rsidRPr="007F565B" w:rsidRDefault="00B16ECB">
      <w:pPr>
        <w:rPr>
          <w:color w:val="000000" w:themeColor="text1"/>
          <w:spacing w:val="2"/>
          <w:sz w:val="28"/>
          <w:szCs w:val="28"/>
        </w:rPr>
      </w:pPr>
      <w:r w:rsidRPr="007F565B">
        <w:rPr>
          <w:color w:val="000000" w:themeColor="text1"/>
          <w:spacing w:val="2"/>
          <w:sz w:val="28"/>
          <w:szCs w:val="28"/>
        </w:rPr>
        <w:br w:type="page"/>
      </w:r>
    </w:p>
    <w:p w:rsidR="00BE0A27" w:rsidRDefault="00B16ECB" w:rsidP="006C6659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П</w:t>
      </w:r>
      <w:r w:rsidR="006C6659">
        <w:rPr>
          <w:color w:val="000000" w:themeColor="text1"/>
          <w:spacing w:val="2"/>
          <w:sz w:val="28"/>
          <w:szCs w:val="28"/>
        </w:rPr>
        <w:t xml:space="preserve">риложение 2 </w:t>
      </w:r>
    </w:p>
    <w:p w:rsidR="00BE0A27" w:rsidRDefault="006C6659" w:rsidP="006C6659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 </w:t>
      </w:r>
      <w:r w:rsidR="00BE0A27">
        <w:rPr>
          <w:color w:val="000000" w:themeColor="text1"/>
          <w:spacing w:val="2"/>
          <w:sz w:val="28"/>
          <w:szCs w:val="28"/>
        </w:rPr>
        <w:t>постановлению администрации Лихославльского района</w:t>
      </w:r>
    </w:p>
    <w:p w:rsidR="008C737B" w:rsidRDefault="008C737B" w:rsidP="008C737B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 01.03.2019 № 68</w:t>
      </w:r>
    </w:p>
    <w:p w:rsidR="006C6659" w:rsidRDefault="006C6659" w:rsidP="006C6659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C6659" w:rsidRDefault="006C6659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75FCA">
        <w:rPr>
          <w:color w:val="000000" w:themeColor="text1"/>
          <w:spacing w:val="2"/>
          <w:sz w:val="28"/>
          <w:szCs w:val="28"/>
        </w:rPr>
        <w:t xml:space="preserve">Перечень муниципальных услуг, </w:t>
      </w:r>
      <w:r w:rsidRPr="006C6659">
        <w:rPr>
          <w:color w:val="000000" w:themeColor="text1"/>
          <w:spacing w:val="2"/>
          <w:sz w:val="28"/>
          <w:szCs w:val="28"/>
        </w:rPr>
        <w:t>оказываемых муниципальными учреждениями и другими организациями</w:t>
      </w:r>
      <w:r w:rsidR="007E6769">
        <w:rPr>
          <w:color w:val="000000" w:themeColor="text1"/>
          <w:spacing w:val="2"/>
          <w:sz w:val="28"/>
          <w:szCs w:val="28"/>
        </w:rPr>
        <w:t xml:space="preserve"> Лихославльского района</w:t>
      </w:r>
      <w:r w:rsidRPr="006C6659">
        <w:rPr>
          <w:color w:val="000000" w:themeColor="text1"/>
          <w:spacing w:val="2"/>
          <w:sz w:val="28"/>
          <w:szCs w:val="28"/>
        </w:rPr>
        <w:t>, в которых размещается муниципальное задание (заказ), подлежащих включению в региональный реестр и предоставляемых в электронной форме</w:t>
      </w:r>
    </w:p>
    <w:p w:rsidR="006C6659" w:rsidRDefault="006C6659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930"/>
        <w:gridCol w:w="1960"/>
        <w:gridCol w:w="1908"/>
        <w:gridCol w:w="1960"/>
        <w:gridCol w:w="1603"/>
        <w:gridCol w:w="2337"/>
        <w:gridCol w:w="2488"/>
      </w:tblGrid>
      <w:tr w:rsidR="00197307" w:rsidRPr="00197307" w:rsidTr="008C737B">
        <w:trPr>
          <w:trHeight w:val="1683"/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B16ECB" w:rsidP="008C737B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Наименование</w:t>
            </w:r>
            <w:r w:rsidR="004C645D" w:rsidRPr="00197307">
              <w:rPr>
                <w:b/>
                <w:sz w:val="20"/>
                <w:szCs w:val="20"/>
              </w:rPr>
              <w:t xml:space="preserve"> </w:t>
            </w:r>
            <w:r w:rsidRPr="00197307">
              <w:rPr>
                <w:b/>
                <w:sz w:val="20"/>
                <w:szCs w:val="20"/>
              </w:rPr>
              <w:t>муниципальной</w:t>
            </w:r>
            <w:r w:rsidR="004C645D" w:rsidRPr="00197307">
              <w:rPr>
                <w:b/>
                <w:sz w:val="20"/>
                <w:szCs w:val="20"/>
              </w:rPr>
              <w:t xml:space="preserve"> </w:t>
            </w:r>
            <w:r w:rsidRPr="00197307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Нормативный акт, устанавливающий</w:t>
            </w:r>
          </w:p>
          <w:p w:rsidR="00B16ECB" w:rsidRPr="00197307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Наименование административного регламента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4C645D" w:rsidP="008C737B">
            <w:pPr>
              <w:ind w:left="-78" w:right="-113"/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Сведения о возмездности (безвозмездности) предоставления услуги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CB" w:rsidRPr="00197307" w:rsidRDefault="003A2DA8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Муниципальные учреждения/организации</w:t>
            </w:r>
            <w:r w:rsidR="00B16ECB" w:rsidRPr="00197307">
              <w:rPr>
                <w:b/>
                <w:sz w:val="20"/>
                <w:szCs w:val="20"/>
              </w:rPr>
              <w:t>, ответственн</w:t>
            </w:r>
            <w:r w:rsidRPr="00197307">
              <w:rPr>
                <w:b/>
                <w:sz w:val="20"/>
                <w:szCs w:val="20"/>
              </w:rPr>
              <w:t>ые</w:t>
            </w:r>
            <w:r w:rsidR="00B16ECB" w:rsidRPr="00197307">
              <w:rPr>
                <w:b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7B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 xml:space="preserve">Место </w:t>
            </w:r>
          </w:p>
          <w:p w:rsidR="008C737B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 xml:space="preserve">предоставления </w:t>
            </w:r>
          </w:p>
          <w:p w:rsidR="00B16ECB" w:rsidRPr="00197307" w:rsidRDefault="00B16ECB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услуги, сведения об адресе электронной почты</w:t>
            </w:r>
          </w:p>
        </w:tc>
      </w:tr>
      <w:tr w:rsidR="00480232" w:rsidRPr="00BC5850" w:rsidTr="008C737B">
        <w:trPr>
          <w:trHeight w:val="50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1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6940100010000274145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0232" w:rsidRPr="00197307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организациях (за исключением полномочий по финансовому обеспечению реализации основных общеобразовательных программ в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федеральным государственным образовательным стандартам), организации предоставления дополнительного образования детей в муниципальных образовательных организациях(за исключением дополнительного образования детей, финансовое обеспечение которых осуществляется органами государственной власти Тверской области), создании условий для осуществления присмотра и ухода за детьми, содержания детей в муниципальным общеобразовательных организациях, а также организация отдыха детей в каникулярное время на территории МО «Лихославльский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(утвержден постановлением администрации Лихославльского района от 09.02.2016 № 40, в ред. от 21.06.2016 № 192-19)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«Юбилейный» г. Лихославль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171210,</w:t>
            </w:r>
          </w:p>
          <w:p w:rsid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г. Лихославль,</w:t>
            </w:r>
          </w:p>
          <w:p w:rsid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1-ый Стадионный пер.д.3-а</w:t>
            </w:r>
          </w:p>
          <w:p w:rsidR="00480232" w:rsidRPr="006C4506" w:rsidRDefault="00480232" w:rsidP="008C737B">
            <w:pPr>
              <w:jc w:val="center"/>
              <w:rPr>
                <w:sz w:val="20"/>
                <w:szCs w:val="20"/>
                <w:lang w:val="en-US"/>
              </w:rPr>
            </w:pPr>
            <w:r w:rsidRPr="00480232">
              <w:rPr>
                <w:sz w:val="20"/>
                <w:szCs w:val="20"/>
              </w:rPr>
              <w:t>Е</w:t>
            </w:r>
            <w:r w:rsidRPr="006C4506">
              <w:rPr>
                <w:sz w:val="20"/>
                <w:szCs w:val="20"/>
                <w:lang w:val="en-US"/>
              </w:rPr>
              <w:t>-mail: alla12102007@yandex.ru; dsubileinii@yandex.ru</w:t>
            </w:r>
          </w:p>
        </w:tc>
      </w:tr>
      <w:tr w:rsidR="00480232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197307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«Солнышко»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171210,</w:t>
            </w:r>
          </w:p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г. Лихославль, ул. Карла Маркса, д.14</w:t>
            </w:r>
          </w:p>
          <w:p w:rsidR="00480232" w:rsidRPr="006C4506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solnishkoLix@yandex.ru</w:t>
            </w:r>
          </w:p>
        </w:tc>
      </w:tr>
      <w:tr w:rsidR="00480232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«Улыбка»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171210, г. Лихославль, ул. Пионерская д.30</w:t>
            </w:r>
          </w:p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www.ulibkalix@yandex.ru</w:t>
            </w:r>
          </w:p>
        </w:tc>
      </w:tr>
      <w:tr w:rsidR="00480232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«Малышок» г. </w:t>
            </w:r>
            <w:r w:rsidRPr="0048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171210,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Лихославль, ул.Лихославльская д.12</w:t>
            </w:r>
          </w:p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pretty.bakina@ mail.ru</w:t>
            </w:r>
          </w:p>
        </w:tc>
      </w:tr>
      <w:tr w:rsidR="00480232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«Ладушки»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171210,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 Лихославль, Лихославльский переулок, дом 19</w:t>
            </w:r>
          </w:p>
          <w:p w:rsidR="00480232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lad.sadik@yandex.ru</w:t>
            </w:r>
          </w:p>
        </w:tc>
      </w:tr>
      <w:tr w:rsidR="00480232" w:rsidRPr="00905BFB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D46438" w:rsidRDefault="00480232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D46438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D46438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D46438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D46438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D46438" w:rsidRDefault="00480232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«Светлячок» п. Калашниково</w:t>
            </w:r>
          </w:p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Лихославльского рай</w:t>
            </w:r>
            <w:r w:rsidR="00D46438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Лихосл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авльский район, 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т.Калашниково, ул. Ленина, д.41</w:t>
            </w:r>
          </w:p>
          <w:p w:rsidR="00480232" w:rsidRPr="007F565B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lih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480232" w:rsidRPr="00480232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7F565B" w:rsidRDefault="00480232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7F565B" w:rsidRDefault="00480232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7F565B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7F565B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7F565B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232" w:rsidRPr="007F565B" w:rsidRDefault="00480232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«Колокольчик» д. Вёски</w:t>
            </w:r>
          </w:p>
          <w:p w:rsidR="00480232" w:rsidRPr="00480232" w:rsidRDefault="00480232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80232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 Лихославльский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Вески, ул. Садовая, д. 14</w:t>
            </w:r>
          </w:p>
          <w:p w:rsidR="00CC7B68" w:rsidRDefault="00CC7B68" w:rsidP="008C737B">
            <w:pPr>
              <w:jc w:val="center"/>
            </w:pPr>
            <w:r w:rsidRPr="00D46438">
              <w:rPr>
                <w:sz w:val="20"/>
                <w:szCs w:val="20"/>
                <w:lang w:val="en-US"/>
              </w:rPr>
              <w:t>E</w:t>
            </w:r>
            <w:r w:rsidRPr="00CC7B68">
              <w:rPr>
                <w:sz w:val="20"/>
                <w:szCs w:val="20"/>
              </w:rPr>
              <w:t>-</w:t>
            </w:r>
            <w:r w:rsidRPr="00D46438">
              <w:rPr>
                <w:sz w:val="20"/>
                <w:szCs w:val="20"/>
                <w:lang w:val="en-US"/>
              </w:rPr>
              <w:t>mail</w:t>
            </w:r>
            <w:r w:rsidRPr="00CC7B68">
              <w:rPr>
                <w:sz w:val="20"/>
                <w:szCs w:val="20"/>
              </w:rPr>
              <w:t>:</w:t>
            </w:r>
            <w:r w:rsidRPr="00CC7B68">
              <w:t>ds.veski@mail.ru</w:t>
            </w:r>
          </w:p>
          <w:p w:rsidR="00CC7B68" w:rsidRPr="00CC7B68" w:rsidRDefault="00CC7B68" w:rsidP="008C737B">
            <w:pPr>
              <w:jc w:val="center"/>
            </w:pPr>
          </w:p>
        </w:tc>
      </w:tr>
      <w:tr w:rsidR="00D46438" w:rsidRPr="00D46438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CC7B68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CC7B6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CC7B6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CC7B6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CC7B6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CC7B6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с .Микшино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171221, Лихославльский район, с.Микшино, дом 13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ds.mikschino@mail.ru</w:t>
            </w:r>
          </w:p>
        </w:tc>
      </w:tr>
      <w:tr w:rsidR="00D46438" w:rsidRPr="002643E8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д. Стан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171207, Лихославльский район, деревня Стан, 99</w:t>
            </w:r>
          </w:p>
          <w:p w:rsidR="00D46438" w:rsidRPr="006C4506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4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643E8" w:rsidRPr="006C45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C4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stands</w:t>
            </w:r>
            <w:r w:rsidRPr="006C4506">
              <w:rPr>
                <w:rFonts w:ascii="Times New Roman" w:hAnsi="Times New Roman" w:cs="Times New Roman"/>
                <w:sz w:val="20"/>
                <w:szCs w:val="20"/>
              </w:rPr>
              <w:t>2013@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6C4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D46438" w:rsidRPr="00D46438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6C4506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6C4506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6C4506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6C4506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6C4506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6C4506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«Детский сад «Ромашка» с. Вышково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171220, Лихославльский район, село Вышково, 97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</w:t>
            </w:r>
            <w:r w:rsidR="002643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 ds.romaschka@mail.ru</w:t>
            </w:r>
          </w:p>
        </w:tc>
      </w:tr>
      <w:tr w:rsidR="00D46438" w:rsidRPr="00D46438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с. Ильинское</w:t>
            </w:r>
          </w:p>
          <w:p w:rsidR="00D46438" w:rsidRPr="00D4643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171219, Лихославльский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 , с. Ильинское, ул. Мира, 4</w:t>
            </w:r>
          </w:p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D4643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detskijsad.iljinskoe@yandex.ru</w:t>
            </w:r>
          </w:p>
        </w:tc>
      </w:tr>
      <w:tr w:rsidR="00D46438" w:rsidRPr="00905BFB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«Василёк» п. Крючково</w:t>
            </w:r>
          </w:p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43E8">
              <w:rPr>
                <w:rFonts w:ascii="Times New Roman" w:hAnsi="Times New Roman" w:cs="Times New Roman"/>
                <w:sz w:val="20"/>
                <w:szCs w:val="20"/>
              </w:rPr>
              <w:t xml:space="preserve">Лихославльский район, </w:t>
            </w:r>
            <w:r w:rsidR="002643E8" w:rsidRPr="002643E8">
              <w:rPr>
                <w:rFonts w:ascii="Times New Roman" w:hAnsi="Times New Roman" w:cs="Times New Roman"/>
                <w:sz w:val="20"/>
                <w:szCs w:val="20"/>
              </w:rPr>
              <w:t>п. Крючково, ул. Первомайская д.9</w:t>
            </w:r>
          </w:p>
          <w:p w:rsidR="002643E8" w:rsidRPr="007F565B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6438" w:rsidRPr="007F565B" w:rsidRDefault="002643E8" w:rsidP="008C737B">
            <w:pPr>
              <w:jc w:val="center"/>
              <w:rPr>
                <w:sz w:val="20"/>
                <w:szCs w:val="20"/>
              </w:rPr>
            </w:pPr>
            <w:r w:rsidRPr="006C4506">
              <w:rPr>
                <w:sz w:val="20"/>
                <w:szCs w:val="20"/>
                <w:lang w:val="en-US"/>
              </w:rPr>
              <w:t>kryuchkowo</w:t>
            </w:r>
            <w:r w:rsidRPr="007F565B">
              <w:rPr>
                <w:sz w:val="20"/>
                <w:szCs w:val="20"/>
              </w:rPr>
              <w:t>.</w:t>
            </w:r>
            <w:r w:rsidRPr="006C4506">
              <w:rPr>
                <w:sz w:val="20"/>
                <w:szCs w:val="20"/>
                <w:lang w:val="en-US"/>
              </w:rPr>
              <w:t>vasilyock</w:t>
            </w:r>
            <w:r w:rsidRPr="007F565B">
              <w:rPr>
                <w:sz w:val="20"/>
                <w:szCs w:val="20"/>
              </w:rPr>
              <w:t xml:space="preserve"> @</w:t>
            </w:r>
            <w:r w:rsidRPr="006C4506">
              <w:rPr>
                <w:sz w:val="20"/>
                <w:szCs w:val="20"/>
                <w:lang w:val="en-US"/>
              </w:rPr>
              <w:t>yandex</w:t>
            </w:r>
            <w:r w:rsidRPr="007F565B">
              <w:rPr>
                <w:sz w:val="20"/>
                <w:szCs w:val="20"/>
              </w:rPr>
              <w:t>.</w:t>
            </w:r>
            <w:r w:rsidRPr="006C4506">
              <w:rPr>
                <w:sz w:val="20"/>
                <w:szCs w:val="20"/>
                <w:lang w:val="en-US"/>
              </w:rPr>
              <w:t>ru</w:t>
            </w:r>
          </w:p>
        </w:tc>
      </w:tr>
      <w:tr w:rsidR="00D46438" w:rsidRPr="002643E8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7F565B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7F565B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7F565B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7F565B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7F565B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7F565B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Барановская начальная общеобразовательная школа с дополнительным дошкольным образованием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171200, Лихославльский район, д Барановка, д 6</w:t>
            </w:r>
          </w:p>
          <w:p w:rsid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shklabaranvskaja@ramler.ru</w:t>
            </w:r>
          </w:p>
        </w:tc>
      </w:tr>
      <w:tr w:rsidR="00D4643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D4643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D4643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38" w:rsidRPr="00D46438" w:rsidRDefault="00D4643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Кавская начальная общеобразовательная школа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D4643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171215, Лихославльский район, ул. Ленинская, дом 4а</w:t>
            </w:r>
          </w:p>
          <w:p w:rsidR="002643E8" w:rsidRPr="006C4506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kava0071@ramler.ru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"Лихославльская средняя общеобразовательная школа № 1"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171210,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Лихославль, ул. Комсомольская д.51</w:t>
            </w:r>
          </w:p>
          <w:p w:rsidR="002643E8" w:rsidRPr="006C4506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lihoshc1@yandex.ru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"Лихославльская средняя общеобразовательная школа № 2"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171210 г. Лихославль, ул. Афанасьева, д.2</w:t>
            </w:r>
          </w:p>
          <w:p w:rsidR="002643E8" w:rsidRPr="006C4506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lihsch2@yandex.ru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"Лихославльская средняя общеобразовательная школа № 7"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171210, г. Лихославль, улица Лихославльская, дом 30б</w:t>
            </w:r>
          </w:p>
          <w:p w:rsidR="007C6E3F" w:rsidRPr="006C4506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lixoslavlschool7@yandex.ru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"Калашниковская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7C6E3F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п. Калашниково, ул. Ленина, д .49</w:t>
            </w:r>
          </w:p>
          <w:p w:rsidR="002643E8" w:rsidRPr="006C4506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ksosh69@yandex.ru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"Вёскинская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7C6E3F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171216,</w:t>
            </w:r>
          </w:p>
          <w:p w:rsidR="007C6E3F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район,</w:t>
            </w:r>
          </w:p>
          <w:p w:rsidR="007C6E3F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д. Вёски, ул. Центральная д.23а</w:t>
            </w:r>
          </w:p>
          <w:p w:rsidR="002643E8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veselkova63@mail.ru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"Микшинская средняя общеобразовательная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171221, Лихославльский район, с. Микшино, д. 152</w:t>
            </w:r>
          </w:p>
          <w:p w:rsidR="007C6E3F" w:rsidRPr="006C4506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 shkola-mikshino@yandex.ru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"Станская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7C6E3F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171207, Лихославльский район, д.Стан,д.97</w:t>
            </w:r>
          </w:p>
          <w:p w:rsidR="002643E8" w:rsidRPr="006C4506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edu-stan@rambler.ru</w:t>
            </w:r>
          </w:p>
        </w:tc>
      </w:tr>
      <w:tr w:rsidR="002643E8" w:rsidRPr="00905BFB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C6E3F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"Толмачевская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7C6E3F" w:rsidRPr="007C6E3F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171223, Лихославльский район, с. Толмач, ул. Круговая, д. 2</w:t>
            </w:r>
          </w:p>
          <w:p w:rsidR="002643E8" w:rsidRPr="007F565B" w:rsidRDefault="007C6E3F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tolmachitsoh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2007@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2643E8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2643E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2643E8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"Ильинская основная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Pr="007F565B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171219, Лихославльский район, село Ильинское, ул. Мира</w:t>
            </w:r>
            <w:r w:rsidRPr="007F5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56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  <w:p w:rsidR="00F16254" w:rsidRPr="006C4506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0" w:history="1">
              <w:r w:rsidRPr="006C450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ioosh@rambler.ru</w:t>
              </w:r>
            </w:hyperlink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shkola171219@yandex.ru</w:t>
            </w:r>
          </w:p>
        </w:tc>
      </w:tr>
      <w:tr w:rsidR="002643E8" w:rsidRPr="00BC5850" w:rsidTr="008C737B">
        <w:trPr>
          <w:trHeight w:val="49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F16254" w:rsidRDefault="002643E8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F16254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F16254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F16254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F16254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E8" w:rsidRPr="00F16254" w:rsidRDefault="002643E8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E8" w:rsidRPr="002643E8" w:rsidRDefault="002643E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Крючковская основная общеобразовательная школа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2643E8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171230, Лихославльский район, поселок Крючково, Школьный переулок, д. 10</w:t>
            </w:r>
          </w:p>
          <w:p w:rsidR="00F16254" w:rsidRPr="00F16254" w:rsidRDefault="00F16254" w:rsidP="008C737B">
            <w:pPr>
              <w:jc w:val="center"/>
              <w:rPr>
                <w:sz w:val="20"/>
                <w:szCs w:val="20"/>
                <w:lang w:val="en-US"/>
              </w:rPr>
            </w:pPr>
            <w:r w:rsidRPr="00F16254">
              <w:rPr>
                <w:sz w:val="20"/>
                <w:szCs w:val="20"/>
                <w:lang w:val="en-US"/>
              </w:rPr>
              <w:t>E-mail: krjuchkovoschool@mail.ru</w:t>
            </w:r>
          </w:p>
        </w:tc>
      </w:tr>
      <w:tr w:rsidR="00F16254" w:rsidRPr="00BC5850" w:rsidTr="008C737B">
        <w:trPr>
          <w:trHeight w:val="1341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54" w:rsidRPr="00F16254" w:rsidRDefault="00F16254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54" w:rsidRPr="00F16254" w:rsidRDefault="00F16254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54" w:rsidRPr="00F16254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54" w:rsidRPr="00F16254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54" w:rsidRPr="00F16254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54" w:rsidRPr="00F16254" w:rsidRDefault="00F16254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54" w:rsidRPr="002643E8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"Сосновицкая основная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C7B68" w:rsidRDefault="00F16254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171202, Лихославльский район, д. Сосновицы д.119</w:t>
            </w:r>
          </w:p>
          <w:p w:rsidR="00F16254" w:rsidRPr="00CC7B68" w:rsidRDefault="00CC7B68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B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elenaegorova62@mail.ru</w:t>
            </w:r>
          </w:p>
        </w:tc>
      </w:tr>
      <w:tr w:rsidR="00960D6E" w:rsidRPr="00BC5850" w:rsidTr="008C737B">
        <w:trPr>
          <w:trHeight w:val="279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6940100010000274297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 xml:space="preserve">Предоставление информации о текущей успеваемости </w:t>
            </w:r>
            <w:r w:rsidRPr="00197307">
              <w:rPr>
                <w:sz w:val="20"/>
                <w:szCs w:val="20"/>
              </w:rPr>
              <w:lastRenderedPageBreak/>
              <w:t>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06.10.2003 № 131-ФЗ «Об общих принципах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местного самоуправления в Российской Федерации»;</w:t>
            </w:r>
          </w:p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960D6E" w:rsidRPr="00197307" w:rsidRDefault="00960D6E" w:rsidP="008C737B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lastRenderedPageBreak/>
              <w:t xml:space="preserve">Предоставление информации о текущей успеваемости </w:t>
            </w:r>
            <w:r w:rsidRPr="00197307">
              <w:rPr>
                <w:sz w:val="20"/>
                <w:szCs w:val="20"/>
              </w:rPr>
              <w:lastRenderedPageBreak/>
              <w:t>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(утв. постановлением администрации Лихославльского района от 19.08.2013 № 159, в ред. от 21.06.2016 № 192-16)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"Лихославльская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 1"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171210,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Лихославль, ул. Комсомольская д.51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lihoshc1@yandex.ru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"Лихославльская средняя общеобразовательная школа № 2"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171210 г. Лихославль, ул. Афанасьева, д.2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lihsch2@yandex.ru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"Лихославльская средняя общеобразовательная школа № 7"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171210, г. Лихославль, улица Лихославльская, дом 30б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lixoslavlschool7@yandex.ru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"Калашниковская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п. Калашниково, ул. Ленина, д .49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ksosh69@yandex.ru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"Вёскинская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171216,</w:t>
            </w:r>
          </w:p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район,</w:t>
            </w:r>
          </w:p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д. Вёски, ул. Центральная д.23а</w:t>
            </w:r>
          </w:p>
          <w:p w:rsidR="00960D6E" w:rsidRPr="006C4506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veselkova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63@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"Микшинская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171221, Лихославльский район, с. Микшино, д. 152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 shkola-mikshino@yandex.ru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"Станская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171207, Лихославльский район, д.Стан,д.97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edu-stan@rambler.ru</w:t>
            </w:r>
          </w:p>
        </w:tc>
      </w:tr>
      <w:tr w:rsidR="00960D6E" w:rsidRPr="00905BFB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"Толмачевская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171223, Лихославльский район, с. Толмач, ул. Круговая, д. 2</w:t>
            </w:r>
          </w:p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tolmachitsoh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2007@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"Ильинская основная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171219, Лихославльский район, село Ильинское, ул. Мира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960D6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ioosh@rambler.ru</w:t>
              </w:r>
            </w:hyperlink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shkola171219@yandex.ru</w:t>
            </w:r>
          </w:p>
        </w:tc>
      </w:tr>
      <w:tr w:rsidR="00960D6E" w:rsidRPr="00BC5850" w:rsidTr="008C737B">
        <w:trPr>
          <w:trHeight w:val="264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Крючковская основная общеобразовательная школа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171230, Лихославльский район, поселок Крючково, Школьный переулок, д. 10</w:t>
            </w:r>
          </w:p>
          <w:p w:rsidR="00960D6E" w:rsidRPr="00F16254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  <w:r w:rsidRPr="00F16254">
              <w:rPr>
                <w:sz w:val="20"/>
                <w:szCs w:val="20"/>
                <w:lang w:val="en-US"/>
              </w:rPr>
              <w:t>E-mail: krjuchkovoschool@mail.ru</w:t>
            </w:r>
          </w:p>
        </w:tc>
      </w:tr>
      <w:tr w:rsidR="00960D6E" w:rsidRPr="00BC5850" w:rsidTr="008C737B">
        <w:trPr>
          <w:trHeight w:val="130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"Сосновицкая основная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171202, Лихославльский район, д. Сосновицы д.119</w:t>
            </w:r>
          </w:p>
          <w:p w:rsidR="00CC7B68" w:rsidRPr="00CC7B68" w:rsidRDefault="00CC7B68" w:rsidP="008C737B">
            <w:pPr>
              <w:jc w:val="center"/>
              <w:rPr>
                <w:lang w:val="en-US"/>
              </w:rPr>
            </w:pPr>
            <w:r w:rsidRPr="00CC7B68">
              <w:rPr>
                <w:sz w:val="20"/>
                <w:szCs w:val="20"/>
                <w:lang w:val="en-US"/>
              </w:rPr>
              <w:t>E-mail: elenaegorova62@mail.ru</w:t>
            </w:r>
          </w:p>
        </w:tc>
      </w:tr>
      <w:tr w:rsidR="00960D6E" w:rsidRPr="00BC5850" w:rsidTr="008C737B">
        <w:trPr>
          <w:trHeight w:val="258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</w:t>
            </w:r>
            <w:r w:rsidRPr="00197307">
              <w:rPr>
                <w:sz w:val="20"/>
                <w:szCs w:val="20"/>
              </w:rPr>
              <w:lastRenderedPageBreak/>
              <w:t>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06.10.2003 № 131-ФЗ «Об общих принципах организации местного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Российской Федерации»;</w:t>
            </w:r>
          </w:p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lastRenderedPageBreak/>
              <w:t xml:space="preserve">Предоставление информации об образовательных программах и учебных планах, рабочих </w:t>
            </w:r>
            <w:r w:rsidRPr="00197307">
              <w:rPr>
                <w:sz w:val="20"/>
                <w:szCs w:val="20"/>
              </w:rPr>
              <w:lastRenderedPageBreak/>
              <w:t>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 (утв. постановлением администрации Лихославльского района от 28.10.2013 № 194-1, в ред. от 27.10.2014 № 177-3; от 21.06.2016 № 192-17)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«Юбилейный» г. Лихославль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171210,</w:t>
            </w:r>
          </w:p>
          <w:p w:rsid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г. Лихославль,</w:t>
            </w:r>
          </w:p>
          <w:p w:rsid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1-ый Стадионный пер.д.3-а</w:t>
            </w:r>
          </w:p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  <w:r w:rsidRPr="00480232">
              <w:rPr>
                <w:sz w:val="20"/>
                <w:szCs w:val="20"/>
              </w:rPr>
              <w:lastRenderedPageBreak/>
              <w:t>Е</w:t>
            </w:r>
            <w:r w:rsidRPr="00960D6E">
              <w:rPr>
                <w:sz w:val="20"/>
                <w:szCs w:val="20"/>
                <w:lang w:val="en-US"/>
              </w:rPr>
              <w:t>-mail: alla12102007@yandex.ru; dsubileinii@yandex.ru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«Солнышко»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171210,</w:t>
            </w:r>
          </w:p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г. Лихославль, ул. Карла Маркса, д.14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solnishkoLix@yandex.ru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«Улыбка»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171210, г. Лихославль, ул. Пионерская д.30</w:t>
            </w:r>
          </w:p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www.ulibkalix@yandex.ru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«Малышок»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171210,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Лихославль, ул.Лихославльская д.12</w:t>
            </w:r>
          </w:p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02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pretty.bakina@ mail.ru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«Ладушки» г. Лихославль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171210,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 Лихославль, Лихославльский переулок, дом 19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lad.sadik@yandex.ru</w:t>
            </w:r>
          </w:p>
        </w:tc>
      </w:tr>
      <w:tr w:rsidR="00960D6E" w:rsidRPr="00905BFB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«Светлячок» п. Калашниково</w:t>
            </w:r>
          </w:p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Лихославльского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Лихосл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авльский район, 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т.Калашниково, ул. Ленина, д.41</w:t>
            </w:r>
          </w:p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lih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6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  <w:r w:rsidRPr="0048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«Детский сад «Колокольчик» д. Вёски</w:t>
            </w:r>
          </w:p>
          <w:p w:rsidR="00960D6E" w:rsidRPr="00480232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232"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 Лихославльский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Вески,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Садовая, д. 14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с .Микшино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171221, Лихославльский район, с.Микшино, дом 13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ds.mikschino@mail.ru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д. Стан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171207, Лихославльский район, деревня Стан, 99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60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60D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stands</w:t>
            </w:r>
            <w:r w:rsidRPr="00960D6E">
              <w:rPr>
                <w:rFonts w:ascii="Times New Roman" w:hAnsi="Times New Roman" w:cs="Times New Roman"/>
                <w:sz w:val="20"/>
                <w:szCs w:val="20"/>
              </w:rPr>
              <w:t>2013@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960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4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«Ромашка» с. Вышково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171220, Лихославльский район, село Вышково, 97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 xml:space="preserve"> ds.romaschka@mail.ru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с. Ильинское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171219, Лихославльский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 , с. Ильинское, ул. Мира, 4</w:t>
            </w:r>
          </w:p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detskijsad.iljinskoe@yandex.ru</w:t>
            </w:r>
          </w:p>
        </w:tc>
      </w:tr>
      <w:tr w:rsidR="00960D6E" w:rsidRPr="00905BFB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«Василёк» п. Крючково</w:t>
            </w:r>
          </w:p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Лихославльского района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Лихославльский район,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п. Крючково, ул. Первомайская д.9</w:t>
            </w:r>
          </w:p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  <w:r w:rsidRPr="006C4506">
              <w:rPr>
                <w:sz w:val="20"/>
                <w:szCs w:val="20"/>
                <w:lang w:val="en-US"/>
              </w:rPr>
              <w:t>kryuchkowo</w:t>
            </w:r>
            <w:r w:rsidRPr="007F565B">
              <w:rPr>
                <w:sz w:val="20"/>
                <w:szCs w:val="20"/>
              </w:rPr>
              <w:t>.</w:t>
            </w:r>
            <w:r w:rsidRPr="006C4506">
              <w:rPr>
                <w:sz w:val="20"/>
                <w:szCs w:val="20"/>
                <w:lang w:val="en-US"/>
              </w:rPr>
              <w:t>vasilyock</w:t>
            </w:r>
            <w:r w:rsidRPr="007F565B">
              <w:rPr>
                <w:sz w:val="20"/>
                <w:szCs w:val="20"/>
              </w:rPr>
              <w:t xml:space="preserve"> @</w:t>
            </w:r>
            <w:r w:rsidRPr="006C4506">
              <w:rPr>
                <w:sz w:val="20"/>
                <w:szCs w:val="20"/>
                <w:lang w:val="en-US"/>
              </w:rPr>
              <w:t>yandex</w:t>
            </w:r>
            <w:r w:rsidRPr="007F565B">
              <w:rPr>
                <w:sz w:val="20"/>
                <w:szCs w:val="20"/>
              </w:rPr>
              <w:t>.</w:t>
            </w:r>
            <w:r w:rsidRPr="006C4506">
              <w:rPr>
                <w:sz w:val="20"/>
                <w:szCs w:val="20"/>
                <w:lang w:val="en-US"/>
              </w:rPr>
              <w:t>ru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Барановская начальная общеобразовательная школа с дополнительным дошкольным образованием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171200, Лихославльский район, д Барановка, д 6</w:t>
            </w:r>
          </w:p>
          <w:p w:rsid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shklabaranvskaja@ramler.ru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D4643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43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Кавская начальная общеобразовательная школа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171215, Лихославльский район, ул. Ленинская, дом 4а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kava0071@ramler.ru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"Лихославльская средняя общеобразовательная школа № 1"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171210,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Лихославль, ул. Комсомольская д.51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lihoshc1@yandex.ru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"Лихославльская средняя общеобразовательная школа № 2"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171210 г. Лихославль, ул. Афанасьева, д.2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lihsch2@yandex.ru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"Лихославльская средняя общеобразовательная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7"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171210, г. Лихославль, улица Лихославльская, дом 30б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lixoslavlschool7@yandex.ru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"Калашниковская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п. Калашниково, ул. Ленина, д .49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ksosh69@yandex.ru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"Вёскинская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171216,</w:t>
            </w:r>
          </w:p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район,</w:t>
            </w:r>
          </w:p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д. Вёски, ул. Центральная д.23а</w:t>
            </w:r>
          </w:p>
          <w:p w:rsidR="00960D6E" w:rsidRPr="006C4506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veselkova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63@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C6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6C4506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"Микшинская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171221, Лихославльский район, с. Микшино, д. 152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 shkola-mikshino@yandex.ru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"Станская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171207, Лихославльский район, д.Стан,д.97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edu-stan@rambler.ru</w:t>
            </w:r>
          </w:p>
        </w:tc>
      </w:tr>
      <w:tr w:rsidR="00960D6E" w:rsidRPr="00905BFB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"Толмачевская средняя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7C6E3F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E3F">
              <w:rPr>
                <w:rFonts w:ascii="Times New Roman" w:hAnsi="Times New Roman" w:cs="Times New Roman"/>
                <w:sz w:val="20"/>
                <w:szCs w:val="20"/>
              </w:rPr>
              <w:t>171223, Лихославльский район, с. Толмач, ул. Круговая, д. 2</w:t>
            </w:r>
          </w:p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tolmachitsoh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2007@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7F56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7F565B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"Ильинская основная </w:t>
            </w:r>
            <w:r w:rsidRPr="0026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171219, Лихославльский район, село Ильинское, ул. Мира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</w:p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2" w:history="1">
              <w:r w:rsidRPr="00960D6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ioosh@rambler.ru</w:t>
              </w:r>
            </w:hyperlink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60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shkola171219@yandex.ru</w:t>
            </w:r>
          </w:p>
        </w:tc>
      </w:tr>
      <w:tr w:rsidR="00960D6E" w:rsidRPr="00BC5850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Крючковская основная общеобразовательная школа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171230, Лихославльский район, поселок Крючково, Школьный переулок, д. 10</w:t>
            </w:r>
          </w:p>
          <w:p w:rsidR="00960D6E" w:rsidRPr="00F16254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  <w:r w:rsidRPr="00F16254">
              <w:rPr>
                <w:sz w:val="20"/>
                <w:szCs w:val="20"/>
                <w:lang w:val="en-US"/>
              </w:rPr>
              <w:t>E-mail: krjuchkovoschool@mail.ru</w:t>
            </w:r>
          </w:p>
        </w:tc>
      </w:tr>
      <w:tr w:rsidR="00960D6E" w:rsidRPr="00197307" w:rsidTr="008C737B">
        <w:trPr>
          <w:trHeight w:val="248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960D6E" w:rsidRDefault="00960D6E" w:rsidP="008C737B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6E" w:rsidRPr="002643E8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3E8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"Сосновицкая основная общеобразовательная школа"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60D6E" w:rsidRPr="00F16254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254">
              <w:rPr>
                <w:rFonts w:ascii="Times New Roman" w:hAnsi="Times New Roman" w:cs="Times New Roman"/>
                <w:sz w:val="20"/>
                <w:szCs w:val="20"/>
              </w:rPr>
              <w:t>171202, Лихославльский район, д. Сосновицы д.119</w:t>
            </w:r>
          </w:p>
        </w:tc>
      </w:tr>
      <w:tr w:rsidR="00960D6E" w:rsidRPr="00905BFB" w:rsidTr="008C737B">
        <w:trPr>
          <w:trHeight w:val="4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9 октября 1992 года № 3612-1 «Основы законодательства Российской Федерации о культуре»;</w:t>
            </w:r>
          </w:p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декабря 1994 г. № 78-ФЗ «О библиотечном деле»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Предоставление доступа к справочно-поисковому аппарату библиотек, базам данных (утвержден постановлением администрации Лихославльского района от 10.04.2012 № 55, в ред. от 21.06.2016 № 192-14)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97307">
              <w:rPr>
                <w:sz w:val="20"/>
                <w:szCs w:val="20"/>
              </w:rPr>
              <w:t>езвозмездно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МБУК «Лихославльская библиотека»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171210 Тверская обл., г. Лихославль ул. Первомайская,</w:t>
            </w:r>
          </w:p>
          <w:p w:rsidR="00960D6E" w:rsidRPr="007F565B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19730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197307">
              <w:rPr>
                <w:sz w:val="20"/>
                <w:szCs w:val="20"/>
                <w:lang w:val="en-US"/>
              </w:rPr>
              <w:t>biblioteka</w:t>
            </w:r>
            <w:r w:rsidRPr="007F565B">
              <w:rPr>
                <w:sz w:val="20"/>
                <w:szCs w:val="20"/>
              </w:rPr>
              <w:t>78@</w:t>
            </w:r>
            <w:r w:rsidRPr="0019730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197307">
              <w:rPr>
                <w:sz w:val="20"/>
                <w:szCs w:val="20"/>
                <w:lang w:val="en-US"/>
              </w:rPr>
              <w:t>ru</w:t>
            </w:r>
          </w:p>
        </w:tc>
      </w:tr>
      <w:tr w:rsidR="00960D6E" w:rsidRPr="00905BFB" w:rsidTr="008C737B">
        <w:trPr>
          <w:trHeight w:val="4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6940100010000274118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времени и месте проведения культурно-досуговых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муниципальных бюджетных учреждениях культуры Лихославльского района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РФ от 9 октября 1992 г. N 3612-I "Основы законодательства Российской Федерации о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культуре;</w:t>
            </w:r>
          </w:p>
          <w:p w:rsidR="00960D6E" w:rsidRPr="00197307" w:rsidRDefault="00960D6E" w:rsidP="008C737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информации о времени и месте проведения культурно-досуговых 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муниципальных бюджетных учреждениях культуры Лихославльского района» (утвержден постановлением администрации Лихославльского района от 10.04.2012 № 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ред.</w:t>
            </w:r>
            <w:r w:rsidRPr="00197307">
              <w:rPr>
                <w:rFonts w:ascii="Times New Roman" w:hAnsi="Times New Roman" w:cs="Times New Roman"/>
                <w:sz w:val="20"/>
                <w:szCs w:val="20"/>
              </w:rPr>
              <w:t xml:space="preserve"> от 21.06.2016 № 192-15)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lastRenderedPageBreak/>
              <w:t>безвозмездно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МБУК «РЦКиД»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6E" w:rsidRPr="00197307" w:rsidRDefault="00960D6E" w:rsidP="008C737B">
            <w:pPr>
              <w:jc w:val="center"/>
              <w:rPr>
                <w:sz w:val="20"/>
                <w:szCs w:val="20"/>
              </w:rPr>
            </w:pPr>
            <w:r w:rsidRPr="00197307">
              <w:rPr>
                <w:sz w:val="20"/>
                <w:szCs w:val="20"/>
              </w:rPr>
              <w:t>171210 Тверская обл., г. Лихославль ул. Первомайская,</w:t>
            </w:r>
          </w:p>
          <w:p w:rsidR="00960D6E" w:rsidRPr="007F565B" w:rsidRDefault="00960D6E" w:rsidP="008C737B">
            <w:pPr>
              <w:jc w:val="center"/>
              <w:rPr>
                <w:b/>
                <w:sz w:val="20"/>
                <w:szCs w:val="20"/>
              </w:rPr>
            </w:pPr>
            <w:r w:rsidRPr="00197307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19730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197307">
              <w:rPr>
                <w:sz w:val="20"/>
                <w:szCs w:val="20"/>
                <w:lang w:val="en-US"/>
              </w:rPr>
              <w:t>biblioteka</w:t>
            </w:r>
            <w:r w:rsidRPr="007F565B">
              <w:rPr>
                <w:sz w:val="20"/>
                <w:szCs w:val="20"/>
              </w:rPr>
              <w:t>78@</w:t>
            </w:r>
            <w:r w:rsidRPr="00197307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197307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4C645D" w:rsidRPr="007F565B" w:rsidRDefault="004C645D">
      <w:pPr>
        <w:rPr>
          <w:color w:val="000000" w:themeColor="text1"/>
          <w:spacing w:val="2"/>
          <w:sz w:val="28"/>
          <w:szCs w:val="28"/>
        </w:rPr>
      </w:pPr>
      <w:r w:rsidRPr="007F565B">
        <w:rPr>
          <w:color w:val="000000" w:themeColor="text1"/>
          <w:spacing w:val="2"/>
          <w:sz w:val="28"/>
          <w:szCs w:val="28"/>
        </w:rPr>
        <w:lastRenderedPageBreak/>
        <w:br w:type="page"/>
      </w:r>
    </w:p>
    <w:p w:rsidR="00B16ECB" w:rsidRPr="007F565B" w:rsidRDefault="00B16ECB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266357" w:rsidRDefault="003A2DA8" w:rsidP="004C645D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Приложение 3 </w:t>
      </w:r>
    </w:p>
    <w:p w:rsidR="00266357" w:rsidRDefault="003A2DA8" w:rsidP="004C645D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к </w:t>
      </w:r>
      <w:r w:rsidR="00266357">
        <w:rPr>
          <w:color w:val="000000" w:themeColor="text1"/>
          <w:spacing w:val="2"/>
          <w:sz w:val="28"/>
          <w:szCs w:val="28"/>
        </w:rPr>
        <w:t xml:space="preserve">постановлению администрации Лихославльского района </w:t>
      </w:r>
    </w:p>
    <w:p w:rsidR="008C737B" w:rsidRDefault="008C737B" w:rsidP="008C737B">
      <w:pPr>
        <w:shd w:val="clear" w:color="auto" w:fill="FFFFFF"/>
        <w:ind w:left="1020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 01.03.2019 № 68</w:t>
      </w:r>
    </w:p>
    <w:p w:rsidR="003A2DA8" w:rsidRDefault="003A2DA8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A2DA8" w:rsidRDefault="005B6C33" w:rsidP="003A2DA8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B6C33">
        <w:rPr>
          <w:color w:val="000000" w:themeColor="text1"/>
          <w:spacing w:val="2"/>
          <w:sz w:val="28"/>
          <w:szCs w:val="28"/>
        </w:rPr>
        <w:t>Перечень видов муниципального контроля на территории муниципального образования "Лихославльский район"</w:t>
      </w:r>
    </w:p>
    <w:p w:rsidR="003A2DA8" w:rsidRDefault="003A2DA8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406"/>
        <w:gridCol w:w="1998"/>
        <w:gridCol w:w="2452"/>
        <w:gridCol w:w="2330"/>
        <w:gridCol w:w="2033"/>
        <w:gridCol w:w="2871"/>
      </w:tblGrid>
      <w:tr w:rsidR="001A7290" w:rsidRPr="005A5E13" w:rsidTr="008C737B">
        <w:trPr>
          <w:tblHeader/>
        </w:trPr>
        <w:tc>
          <w:tcPr>
            <w:tcW w:w="161" w:type="pct"/>
            <w:vAlign w:val="center"/>
          </w:tcPr>
          <w:p w:rsidR="008D7FFA" w:rsidRPr="005A5E13" w:rsidRDefault="008D7FFA" w:rsidP="008C737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26" w:type="pct"/>
            <w:vAlign w:val="center"/>
          </w:tcPr>
          <w:p w:rsidR="008D7FFA" w:rsidRPr="005A5E13" w:rsidRDefault="008C737B" w:rsidP="008C737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686" w:type="pct"/>
            <w:vAlign w:val="center"/>
          </w:tcPr>
          <w:p w:rsidR="008D7FFA" w:rsidRPr="005A5E13" w:rsidRDefault="008D7FFA" w:rsidP="008C737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b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842" w:type="pct"/>
            <w:vAlign w:val="center"/>
          </w:tcPr>
          <w:p w:rsidR="008D7FFA" w:rsidRPr="005A5E13" w:rsidRDefault="008D7FFA" w:rsidP="008C737B">
            <w:pPr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b/>
                <w:sz w:val="20"/>
                <w:szCs w:val="20"/>
              </w:rPr>
              <w:t>Нормативны</w:t>
            </w:r>
            <w:r w:rsidR="001A7290" w:rsidRPr="005A5E13">
              <w:rPr>
                <w:b/>
                <w:sz w:val="20"/>
                <w:szCs w:val="20"/>
              </w:rPr>
              <w:t>е</w:t>
            </w:r>
            <w:r w:rsidRPr="005A5E13">
              <w:rPr>
                <w:b/>
                <w:sz w:val="20"/>
                <w:szCs w:val="20"/>
              </w:rPr>
              <w:t xml:space="preserve"> акт</w:t>
            </w:r>
            <w:r w:rsidR="001A7290" w:rsidRPr="005A5E13">
              <w:rPr>
                <w:b/>
                <w:sz w:val="20"/>
                <w:szCs w:val="20"/>
              </w:rPr>
              <w:t>ы</w:t>
            </w:r>
            <w:r w:rsidRPr="005A5E13">
              <w:rPr>
                <w:b/>
                <w:sz w:val="20"/>
                <w:szCs w:val="20"/>
              </w:rPr>
              <w:t>, устанавливающи</w:t>
            </w:r>
            <w:r w:rsidR="001A7290" w:rsidRPr="005A5E13">
              <w:rPr>
                <w:b/>
                <w:sz w:val="20"/>
                <w:szCs w:val="20"/>
              </w:rPr>
              <w:t>е</w:t>
            </w:r>
            <w:r w:rsidR="00803001">
              <w:rPr>
                <w:b/>
                <w:sz w:val="20"/>
                <w:szCs w:val="20"/>
              </w:rPr>
              <w:t xml:space="preserve"> </w:t>
            </w:r>
            <w:r w:rsidR="00BE4C80" w:rsidRPr="005A5E13">
              <w:rPr>
                <w:b/>
                <w:sz w:val="20"/>
                <w:szCs w:val="20"/>
              </w:rPr>
              <w:t>о</w:t>
            </w:r>
            <w:r w:rsidRPr="005A5E13">
              <w:rPr>
                <w:b/>
                <w:sz w:val="20"/>
                <w:szCs w:val="20"/>
              </w:rPr>
              <w:t>существление</w:t>
            </w:r>
            <w:r w:rsidR="00BE4C80" w:rsidRPr="005A5E13">
              <w:rPr>
                <w:b/>
                <w:sz w:val="20"/>
                <w:szCs w:val="20"/>
              </w:rPr>
              <w:t xml:space="preserve"> муниципального контроля</w:t>
            </w:r>
          </w:p>
        </w:tc>
        <w:tc>
          <w:tcPr>
            <w:tcW w:w="800" w:type="pct"/>
            <w:vAlign w:val="center"/>
          </w:tcPr>
          <w:p w:rsidR="008D7FFA" w:rsidRPr="005A5E13" w:rsidRDefault="008D7FFA" w:rsidP="008C737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b/>
                <w:sz w:val="20"/>
                <w:szCs w:val="20"/>
              </w:rPr>
              <w:t>Ответственное структурное подразделение администрации муниципального образования "Лихославльский район"</w:t>
            </w:r>
          </w:p>
        </w:tc>
        <w:tc>
          <w:tcPr>
            <w:tcW w:w="698" w:type="pct"/>
            <w:vAlign w:val="center"/>
          </w:tcPr>
          <w:p w:rsidR="008D7FFA" w:rsidRPr="005A5E13" w:rsidRDefault="008D7FFA" w:rsidP="008C737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b/>
                <w:sz w:val="20"/>
                <w:szCs w:val="20"/>
              </w:rPr>
              <w:t>Ответственные должностные лица</w:t>
            </w:r>
          </w:p>
        </w:tc>
        <w:tc>
          <w:tcPr>
            <w:tcW w:w="986" w:type="pct"/>
            <w:vAlign w:val="center"/>
          </w:tcPr>
          <w:p w:rsidR="008D7FFA" w:rsidRPr="005A5E13" w:rsidRDefault="008D7FFA" w:rsidP="008C737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b/>
                <w:sz w:val="20"/>
                <w:szCs w:val="20"/>
              </w:rPr>
              <w:t>Контактные данные</w:t>
            </w:r>
          </w:p>
        </w:tc>
      </w:tr>
      <w:tr w:rsidR="001A7290" w:rsidRPr="00905BFB" w:rsidTr="008C737B">
        <w:tc>
          <w:tcPr>
            <w:tcW w:w="161" w:type="pct"/>
          </w:tcPr>
          <w:p w:rsidR="001A7290" w:rsidRPr="005A5E13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</w:tcPr>
          <w:p w:rsidR="001A7290" w:rsidRPr="005A5E13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6940100010000334236</w:t>
            </w:r>
          </w:p>
        </w:tc>
        <w:tc>
          <w:tcPr>
            <w:tcW w:w="686" w:type="pct"/>
          </w:tcPr>
          <w:p w:rsidR="001A7290" w:rsidRPr="005A5E13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Муниципальный земельный контроль на территории муниципального образования городское поселение город Лихославль</w:t>
            </w:r>
          </w:p>
        </w:tc>
        <w:tc>
          <w:tcPr>
            <w:tcW w:w="842" w:type="pct"/>
          </w:tcPr>
          <w:p w:rsidR="001A7290" w:rsidRPr="005A5E13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1A7290" w:rsidRPr="005A5E13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постановление администрации Лихославльского района от 29.12.2015 № 463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городское поселение город </w:t>
            </w:r>
            <w:r w:rsidRPr="005A5E13">
              <w:rPr>
                <w:sz w:val="20"/>
                <w:szCs w:val="20"/>
              </w:rPr>
              <w:lastRenderedPageBreak/>
              <w:t>Лихославль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90" w:rsidRPr="005A5E13" w:rsidRDefault="001A7290" w:rsidP="008C73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имуществом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90" w:rsidRPr="006C4506" w:rsidRDefault="006C4506" w:rsidP="008C73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06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комитета, старший эксперт</w:t>
            </w:r>
          </w:p>
        </w:tc>
        <w:tc>
          <w:tcPr>
            <w:tcW w:w="986" w:type="pct"/>
          </w:tcPr>
          <w:p w:rsidR="001A7290" w:rsidRPr="005A5E13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1A7290" w:rsidRPr="007F565B" w:rsidRDefault="001A7290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5A5E13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5A5E13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5A5E13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5A5E13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5A5E13">
              <w:rPr>
                <w:sz w:val="20"/>
                <w:szCs w:val="20"/>
                <w:lang w:val="en-US"/>
              </w:rPr>
              <w:t>ru</w:t>
            </w:r>
          </w:p>
        </w:tc>
      </w:tr>
      <w:tr w:rsidR="006C4506" w:rsidRPr="00905BFB" w:rsidTr="008C737B">
        <w:tc>
          <w:tcPr>
            <w:tcW w:w="161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2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 xml:space="preserve">Муниципальный земельный контроль на территории муниципального образования </w:t>
            </w:r>
            <w:r>
              <w:rPr>
                <w:sz w:val="20"/>
                <w:szCs w:val="20"/>
              </w:rPr>
              <w:t>Лихославльский район</w:t>
            </w:r>
          </w:p>
        </w:tc>
        <w:tc>
          <w:tcPr>
            <w:tcW w:w="842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Земельный Кодекс Российской Федерации;</w:t>
            </w:r>
          </w:p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Постановление Правительства Тверской области от 14.07.2015 № 321-пп «Об утверждении порядка осуществления муниципального земельного контроля на территории Тверской области; решение Собрания депутатов Лихославльского района от 26.03.2010 № 79 об утверждении «Порядка проведения мероприятий по контролю за использованием объектов движимого и недвижимого имущества, земельных участков, находящихся в муниципальной собственности муниципального образования «Лихославльский район»</w:t>
            </w:r>
          </w:p>
        </w:tc>
        <w:tc>
          <w:tcPr>
            <w:tcW w:w="800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Лихославльского района</w:t>
            </w:r>
          </w:p>
        </w:tc>
        <w:tc>
          <w:tcPr>
            <w:tcW w:w="698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комитета, старший эксперт</w:t>
            </w:r>
          </w:p>
        </w:tc>
        <w:tc>
          <w:tcPr>
            <w:tcW w:w="9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6C4506" w:rsidRPr="007F565B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5A5E13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5A5E13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5A5E13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5A5E13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5A5E13">
              <w:rPr>
                <w:sz w:val="20"/>
                <w:szCs w:val="20"/>
                <w:lang w:val="en-US"/>
              </w:rPr>
              <w:t>ru</w:t>
            </w:r>
          </w:p>
        </w:tc>
      </w:tr>
      <w:tr w:rsidR="006C4506" w:rsidRPr="00905BFB" w:rsidTr="008C737B">
        <w:tc>
          <w:tcPr>
            <w:tcW w:w="161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2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6940100010000333757</w:t>
            </w:r>
          </w:p>
        </w:tc>
        <w:tc>
          <w:tcPr>
            <w:tcW w:w="6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Муниципальный жилищный контроль на территории муниципального образования городское поселение город Лихославль</w:t>
            </w:r>
          </w:p>
        </w:tc>
        <w:tc>
          <w:tcPr>
            <w:tcW w:w="842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Жилищный Кодекс Российской Федерации;</w:t>
            </w:r>
          </w:p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 постановление администрации Лихославльского района от 29.12.2015 № 463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городское поселение город Лихославль</w:t>
            </w:r>
          </w:p>
        </w:tc>
        <w:tc>
          <w:tcPr>
            <w:tcW w:w="800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Отдел ЖКХ и жилищной политики</w:t>
            </w:r>
          </w:p>
        </w:tc>
        <w:tc>
          <w:tcPr>
            <w:tcW w:w="698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6C4506" w:rsidRPr="007F565B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5A5E13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5A5E13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5A5E13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5A5E13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5A5E13">
              <w:rPr>
                <w:sz w:val="20"/>
                <w:szCs w:val="20"/>
                <w:lang w:val="en-US"/>
              </w:rPr>
              <w:t>ru</w:t>
            </w:r>
          </w:p>
        </w:tc>
      </w:tr>
      <w:tr w:rsidR="006C4506" w:rsidRPr="00905BFB" w:rsidTr="008C737B">
        <w:tc>
          <w:tcPr>
            <w:tcW w:w="161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Муниципальный контроль за обеспечением сохранности автомобильных дорог</w:t>
            </w:r>
          </w:p>
        </w:tc>
        <w:tc>
          <w:tcPr>
            <w:tcW w:w="842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Отдел архитектуры, строительства и дорожной деятельности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6" w:rsidRPr="005A5E13" w:rsidRDefault="006C4506" w:rsidP="008C737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13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 и дорожной деятельности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6" w:rsidRPr="005A5E13" w:rsidRDefault="006C4506" w:rsidP="008C737B">
            <w:pPr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171210, Тверская область, г. Лихославль, ул. Первомайская, д. 6,</w:t>
            </w:r>
          </w:p>
          <w:p w:rsidR="006C4506" w:rsidRPr="007F565B" w:rsidRDefault="006C4506" w:rsidP="008C737B">
            <w:pPr>
              <w:jc w:val="center"/>
              <w:rPr>
                <w:b/>
                <w:sz w:val="20"/>
                <w:szCs w:val="20"/>
              </w:rPr>
            </w:pPr>
            <w:r w:rsidRPr="005A5E13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5A5E13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hyperlink r:id="rId33" w:history="1">
              <w:r w:rsidRPr="005A5E13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lihoslavlsky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_</w:t>
              </w:r>
              <w:r w:rsidRPr="005A5E13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@</w:t>
              </w:r>
              <w:r w:rsidRPr="005A5E13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tverreg</w:t>
              </w:r>
              <w:r w:rsidRPr="007F565B">
                <w:rPr>
                  <w:rStyle w:val="a9"/>
                  <w:color w:val="auto"/>
                  <w:sz w:val="20"/>
                  <w:szCs w:val="20"/>
                  <w:u w:val="none"/>
                </w:rPr>
                <w:t>.</w:t>
              </w:r>
              <w:r w:rsidRPr="005A5E13">
                <w:rPr>
                  <w:rStyle w:val="a9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7F565B">
              <w:rPr>
                <w:sz w:val="20"/>
                <w:szCs w:val="20"/>
              </w:rPr>
              <w:t xml:space="preserve">, </w:t>
            </w:r>
            <w:r w:rsidRPr="005A5E13">
              <w:rPr>
                <w:sz w:val="20"/>
                <w:szCs w:val="20"/>
                <w:lang w:val="en-US"/>
              </w:rPr>
              <w:t>oasdd</w:t>
            </w:r>
            <w:r w:rsidRPr="007F565B">
              <w:rPr>
                <w:sz w:val="20"/>
                <w:szCs w:val="20"/>
              </w:rPr>
              <w:t>69@</w:t>
            </w:r>
            <w:r w:rsidRPr="005A5E13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>.</w:t>
            </w:r>
            <w:r w:rsidRPr="005A5E13">
              <w:rPr>
                <w:sz w:val="20"/>
                <w:szCs w:val="20"/>
                <w:lang w:val="en-US"/>
              </w:rPr>
              <w:t>ru</w:t>
            </w:r>
          </w:p>
        </w:tc>
      </w:tr>
      <w:tr w:rsidR="006C4506" w:rsidRPr="00905BFB" w:rsidTr="008C737B">
        <w:tc>
          <w:tcPr>
            <w:tcW w:w="161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 xml:space="preserve">Муниципальный контроль за </w:t>
            </w:r>
            <w:r w:rsidRPr="005A5E13">
              <w:rPr>
                <w:sz w:val="20"/>
                <w:szCs w:val="20"/>
              </w:rPr>
              <w:lastRenderedPageBreak/>
              <w:t>соблюдением правил благоустройства территории городского поселения город Лихославль</w:t>
            </w:r>
          </w:p>
        </w:tc>
        <w:tc>
          <w:tcPr>
            <w:tcW w:w="842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>Отдел ЖКХ и жилищной политики</w:t>
            </w:r>
          </w:p>
        </w:tc>
        <w:tc>
          <w:tcPr>
            <w:tcW w:w="698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C4506" w:rsidRPr="005A5E13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</w:rPr>
              <w:t xml:space="preserve">171210, Тверская область, г. Лихославль, ул. Первомайская, </w:t>
            </w:r>
            <w:r w:rsidRPr="005A5E13">
              <w:rPr>
                <w:sz w:val="20"/>
                <w:szCs w:val="20"/>
              </w:rPr>
              <w:lastRenderedPageBreak/>
              <w:t>д. 6,</w:t>
            </w:r>
          </w:p>
          <w:p w:rsidR="006C4506" w:rsidRPr="007F565B" w:rsidRDefault="006C4506" w:rsidP="008C73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A5E13">
              <w:rPr>
                <w:sz w:val="20"/>
                <w:szCs w:val="20"/>
                <w:lang w:val="en-US"/>
              </w:rPr>
              <w:t>E</w:t>
            </w:r>
            <w:r w:rsidRPr="007F565B">
              <w:rPr>
                <w:sz w:val="20"/>
                <w:szCs w:val="20"/>
              </w:rPr>
              <w:t>-</w:t>
            </w:r>
            <w:r w:rsidRPr="005A5E13">
              <w:rPr>
                <w:sz w:val="20"/>
                <w:szCs w:val="20"/>
                <w:lang w:val="en-US"/>
              </w:rPr>
              <w:t>mail</w:t>
            </w:r>
            <w:r w:rsidRPr="007F565B">
              <w:rPr>
                <w:sz w:val="20"/>
                <w:szCs w:val="20"/>
              </w:rPr>
              <w:t xml:space="preserve">: </w:t>
            </w:r>
            <w:r w:rsidRPr="005A5E13">
              <w:rPr>
                <w:sz w:val="20"/>
                <w:szCs w:val="20"/>
                <w:lang w:val="en-US"/>
              </w:rPr>
              <w:t>lihoslavlsky</w:t>
            </w:r>
            <w:r w:rsidRPr="007F565B">
              <w:rPr>
                <w:sz w:val="20"/>
                <w:szCs w:val="20"/>
              </w:rPr>
              <w:t>_</w:t>
            </w:r>
            <w:r w:rsidRPr="005A5E13">
              <w:rPr>
                <w:sz w:val="20"/>
                <w:szCs w:val="20"/>
                <w:lang w:val="en-US"/>
              </w:rPr>
              <w:t>reg</w:t>
            </w:r>
            <w:r w:rsidRPr="007F565B">
              <w:rPr>
                <w:sz w:val="20"/>
                <w:szCs w:val="20"/>
              </w:rPr>
              <w:t>@</w:t>
            </w:r>
            <w:r w:rsidRPr="005A5E13">
              <w:rPr>
                <w:sz w:val="20"/>
                <w:szCs w:val="20"/>
                <w:lang w:val="en-US"/>
              </w:rPr>
              <w:t>tverreg</w:t>
            </w:r>
            <w:r w:rsidRPr="007F565B">
              <w:rPr>
                <w:sz w:val="20"/>
                <w:szCs w:val="20"/>
              </w:rPr>
              <w:t>.</w:t>
            </w:r>
            <w:r w:rsidRPr="005A5E1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5B6C33" w:rsidRPr="007F565B" w:rsidRDefault="005B6C33" w:rsidP="006C6659">
      <w:pPr>
        <w:shd w:val="clear" w:color="auto" w:fill="FFFFFF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sectPr w:rsidR="005B6C33" w:rsidRPr="007F565B" w:rsidSect="004C645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02" w:rsidRDefault="00F57102" w:rsidP="009A3F4E">
      <w:r>
        <w:separator/>
      </w:r>
    </w:p>
  </w:endnote>
  <w:endnote w:type="continuationSeparator" w:id="0">
    <w:p w:rsidR="00F57102" w:rsidRDefault="00F57102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02" w:rsidRDefault="00F57102" w:rsidP="009A3F4E">
      <w:r>
        <w:separator/>
      </w:r>
    </w:p>
  </w:footnote>
  <w:footnote w:type="continuationSeparator" w:id="0">
    <w:p w:rsidR="00F57102" w:rsidRDefault="00F57102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6815"/>
    <w:rsid w:val="00066BE9"/>
    <w:rsid w:val="00084C9D"/>
    <w:rsid w:val="00094CA4"/>
    <w:rsid w:val="0015352B"/>
    <w:rsid w:val="00156673"/>
    <w:rsid w:val="00173C2B"/>
    <w:rsid w:val="00183E17"/>
    <w:rsid w:val="00186F73"/>
    <w:rsid w:val="00192282"/>
    <w:rsid w:val="00197307"/>
    <w:rsid w:val="001A068B"/>
    <w:rsid w:val="001A2D75"/>
    <w:rsid w:val="001A7290"/>
    <w:rsid w:val="001A75E9"/>
    <w:rsid w:val="001C2801"/>
    <w:rsid w:val="001D4717"/>
    <w:rsid w:val="001F3194"/>
    <w:rsid w:val="00240B06"/>
    <w:rsid w:val="00245BEC"/>
    <w:rsid w:val="00250F18"/>
    <w:rsid w:val="002643E8"/>
    <w:rsid w:val="00266357"/>
    <w:rsid w:val="00283982"/>
    <w:rsid w:val="002866DA"/>
    <w:rsid w:val="002A04D5"/>
    <w:rsid w:val="002F2A42"/>
    <w:rsid w:val="003276F7"/>
    <w:rsid w:val="00334DB9"/>
    <w:rsid w:val="00360764"/>
    <w:rsid w:val="00376A2D"/>
    <w:rsid w:val="0039446A"/>
    <w:rsid w:val="003A0EC3"/>
    <w:rsid w:val="003A2DA8"/>
    <w:rsid w:val="003F18E8"/>
    <w:rsid w:val="00404815"/>
    <w:rsid w:val="004241BA"/>
    <w:rsid w:val="00441329"/>
    <w:rsid w:val="00450448"/>
    <w:rsid w:val="00480232"/>
    <w:rsid w:val="004A253E"/>
    <w:rsid w:val="004C645D"/>
    <w:rsid w:val="004D7104"/>
    <w:rsid w:val="004E770E"/>
    <w:rsid w:val="004E7DCF"/>
    <w:rsid w:val="00545048"/>
    <w:rsid w:val="005545CD"/>
    <w:rsid w:val="005A30F0"/>
    <w:rsid w:val="005A5E13"/>
    <w:rsid w:val="005B002A"/>
    <w:rsid w:val="005B6C33"/>
    <w:rsid w:val="005E03A7"/>
    <w:rsid w:val="0063029E"/>
    <w:rsid w:val="00675C69"/>
    <w:rsid w:val="00675FCA"/>
    <w:rsid w:val="006877A1"/>
    <w:rsid w:val="006A2A1C"/>
    <w:rsid w:val="006C4506"/>
    <w:rsid w:val="006C6659"/>
    <w:rsid w:val="006E1F9D"/>
    <w:rsid w:val="006E56B6"/>
    <w:rsid w:val="006F4540"/>
    <w:rsid w:val="00701496"/>
    <w:rsid w:val="00704D96"/>
    <w:rsid w:val="00712C5B"/>
    <w:rsid w:val="00742D72"/>
    <w:rsid w:val="007877C0"/>
    <w:rsid w:val="00790428"/>
    <w:rsid w:val="007A2791"/>
    <w:rsid w:val="007A63A8"/>
    <w:rsid w:val="007C6E3F"/>
    <w:rsid w:val="007D046A"/>
    <w:rsid w:val="007E6769"/>
    <w:rsid w:val="007E7504"/>
    <w:rsid w:val="007F565B"/>
    <w:rsid w:val="007F6098"/>
    <w:rsid w:val="00803001"/>
    <w:rsid w:val="00842E5C"/>
    <w:rsid w:val="00847BA3"/>
    <w:rsid w:val="008772EE"/>
    <w:rsid w:val="008C1692"/>
    <w:rsid w:val="008C462D"/>
    <w:rsid w:val="008C737B"/>
    <w:rsid w:val="008D7FFA"/>
    <w:rsid w:val="00905BFB"/>
    <w:rsid w:val="009156DA"/>
    <w:rsid w:val="00924898"/>
    <w:rsid w:val="009370B1"/>
    <w:rsid w:val="00960D6E"/>
    <w:rsid w:val="00987072"/>
    <w:rsid w:val="009A3F4E"/>
    <w:rsid w:val="009A61C8"/>
    <w:rsid w:val="009A7FB5"/>
    <w:rsid w:val="009C3FD7"/>
    <w:rsid w:val="009D3FBB"/>
    <w:rsid w:val="009E7B4F"/>
    <w:rsid w:val="00A00E0E"/>
    <w:rsid w:val="00A027CF"/>
    <w:rsid w:val="00A34DF6"/>
    <w:rsid w:val="00A51E55"/>
    <w:rsid w:val="00A561A8"/>
    <w:rsid w:val="00A64183"/>
    <w:rsid w:val="00A643A6"/>
    <w:rsid w:val="00AB1D77"/>
    <w:rsid w:val="00AD169A"/>
    <w:rsid w:val="00AE05F1"/>
    <w:rsid w:val="00AE5F6A"/>
    <w:rsid w:val="00B16ECB"/>
    <w:rsid w:val="00B41339"/>
    <w:rsid w:val="00B550DE"/>
    <w:rsid w:val="00BC5850"/>
    <w:rsid w:val="00BC6EC3"/>
    <w:rsid w:val="00BE0A27"/>
    <w:rsid w:val="00BE1526"/>
    <w:rsid w:val="00BE4C80"/>
    <w:rsid w:val="00C03785"/>
    <w:rsid w:val="00C10884"/>
    <w:rsid w:val="00C150E1"/>
    <w:rsid w:val="00C31520"/>
    <w:rsid w:val="00C579D0"/>
    <w:rsid w:val="00C6082B"/>
    <w:rsid w:val="00C66A10"/>
    <w:rsid w:val="00C859F1"/>
    <w:rsid w:val="00C86C5A"/>
    <w:rsid w:val="00CA6F0C"/>
    <w:rsid w:val="00CC1FB5"/>
    <w:rsid w:val="00CC7B68"/>
    <w:rsid w:val="00CD371F"/>
    <w:rsid w:val="00D027E7"/>
    <w:rsid w:val="00D03B91"/>
    <w:rsid w:val="00D05B55"/>
    <w:rsid w:val="00D10DD1"/>
    <w:rsid w:val="00D14F60"/>
    <w:rsid w:val="00D40F35"/>
    <w:rsid w:val="00D46438"/>
    <w:rsid w:val="00D704B0"/>
    <w:rsid w:val="00DE7A6D"/>
    <w:rsid w:val="00E46430"/>
    <w:rsid w:val="00E56CB4"/>
    <w:rsid w:val="00E57519"/>
    <w:rsid w:val="00E8010A"/>
    <w:rsid w:val="00E8489F"/>
    <w:rsid w:val="00E94693"/>
    <w:rsid w:val="00EB7D9A"/>
    <w:rsid w:val="00ED14E1"/>
    <w:rsid w:val="00ED660B"/>
    <w:rsid w:val="00F05CE0"/>
    <w:rsid w:val="00F16254"/>
    <w:rsid w:val="00F20E79"/>
    <w:rsid w:val="00F52CCD"/>
    <w:rsid w:val="00F57102"/>
    <w:rsid w:val="00F71830"/>
    <w:rsid w:val="00F93ECC"/>
    <w:rsid w:val="00FC2FD8"/>
    <w:rsid w:val="00FD09AE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1AD7-6B59-4991-BDA5-CED9E2B8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f">
    <w:name w:val="Нормальный (таблица)"/>
    <w:basedOn w:val="a"/>
    <w:next w:val="a"/>
    <w:uiPriority w:val="99"/>
    <w:rsid w:val="009870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98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qFormat/>
    <w:rsid w:val="0098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hoslavlsky_reg@tverreg.ru" TargetMode="External"/><Relationship Id="rId18" Type="http://schemas.openxmlformats.org/officeDocument/2006/relationships/hyperlink" Target="consultantplus://offline/ref=DFEDA539B8AE7DE386F61C93A982E85A9609729BC8459E3A6FBF29262A720098FBFE4B2DFF23D864fFS0J" TargetMode="External"/><Relationship Id="rId26" Type="http://schemas.openxmlformats.org/officeDocument/2006/relationships/hyperlink" Target="http://docs.cntd.ru/document/902185942" TargetMode="External"/><Relationship Id="rId3" Type="http://schemas.openxmlformats.org/officeDocument/2006/relationships/styles" Target="styles.xml"/><Relationship Id="rId21" Type="http://schemas.openxmlformats.org/officeDocument/2006/relationships/hyperlink" Target="mailto:lihoslavlsky_reg@tverreg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hoslavlsky_reg@tverreg.ru" TargetMode="External"/><Relationship Id="rId17" Type="http://schemas.openxmlformats.org/officeDocument/2006/relationships/hyperlink" Target="mailto:lihoslavlsky_reg@tverreg.ru" TargetMode="External"/><Relationship Id="rId25" Type="http://schemas.openxmlformats.org/officeDocument/2006/relationships/hyperlink" Target="http://docs.cntd.ru/document/902070582" TargetMode="External"/><Relationship Id="rId33" Type="http://schemas.openxmlformats.org/officeDocument/2006/relationships/hyperlink" Target="mailto:lihoslavlsky_reg@tver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EDA539B8AE7DE386F61C93A982E85A9609729BC8459E3A6FBF29262A720098FBFE4B2DFF23D864fFS0J" TargetMode="External"/><Relationship Id="rId20" Type="http://schemas.openxmlformats.org/officeDocument/2006/relationships/hyperlink" Target="consultantplus://offline/ref=DFEDA539B8AE7DE386F61C93A982E85A9609729BC8459E3A6FBF29262A720098FBFE4B2DFF23D864fFS0J" TargetMode="External"/><Relationship Id="rId29" Type="http://schemas.openxmlformats.org/officeDocument/2006/relationships/hyperlink" Target="mailto:lihoslavlsky_reg@tver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hoslavlsky_reg@tverreg.ru" TargetMode="External"/><Relationship Id="rId24" Type="http://schemas.openxmlformats.org/officeDocument/2006/relationships/hyperlink" Target="http://docs.cntd.ru/document/9014765" TargetMode="External"/><Relationship Id="rId32" Type="http://schemas.openxmlformats.org/officeDocument/2006/relationships/hyperlink" Target="mailto:ioosh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hoslavlsky_reg@tverreg.ru" TargetMode="External"/><Relationship Id="rId23" Type="http://schemas.openxmlformats.org/officeDocument/2006/relationships/hyperlink" Target="mailto:lihoslavlsky_reg@tverreg.ru" TargetMode="External"/><Relationship Id="rId28" Type="http://schemas.openxmlformats.org/officeDocument/2006/relationships/hyperlink" Target="http://docs.cntd.ru/document/902362358" TargetMode="External"/><Relationship Id="rId10" Type="http://schemas.openxmlformats.org/officeDocument/2006/relationships/hyperlink" Target="mailto:lihoslavlsky_reg@tverreg.ru" TargetMode="External"/><Relationship Id="rId19" Type="http://schemas.openxmlformats.org/officeDocument/2006/relationships/hyperlink" Target="mailto:lihoslavlsky_reg@tverreg.ru" TargetMode="External"/><Relationship Id="rId31" Type="http://schemas.openxmlformats.org/officeDocument/2006/relationships/hyperlink" Target="mailto:ioosh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hoslavlsky_reg@tverreg.ru" TargetMode="External"/><Relationship Id="rId14" Type="http://schemas.openxmlformats.org/officeDocument/2006/relationships/hyperlink" Target="consultantplus://offline/ref=DFEDA539B8AE7DE386F61C93A982E85A9609729BC8459E3A6FBF29262A720098FBFE4B2DFF23D864fFS0J" TargetMode="External"/><Relationship Id="rId22" Type="http://schemas.openxmlformats.org/officeDocument/2006/relationships/hyperlink" Target="consultantplus://offline/ref=DFEDA539B8AE7DE386F61C93A982E85A9609729BC8459E3A6FBF29262A720098FBFE4B2DFF23D864fFS0J" TargetMode="External"/><Relationship Id="rId27" Type="http://schemas.openxmlformats.org/officeDocument/2006/relationships/hyperlink" Target="http://docs.cntd.ru/document/902274344" TargetMode="External"/><Relationship Id="rId30" Type="http://schemas.openxmlformats.org/officeDocument/2006/relationships/hyperlink" Target="mailto:ioosh@rambler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ihoslavlsky_reg@tver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86B2-A3F7-4C87-9402-C12DCC7A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2019-03-11T06:34:00Z</cp:lastPrinted>
  <dcterms:created xsi:type="dcterms:W3CDTF">2019-03-11T06:32:00Z</dcterms:created>
  <dcterms:modified xsi:type="dcterms:W3CDTF">2019-03-11T07:23:00Z</dcterms:modified>
</cp:coreProperties>
</file>