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F54" w:rsidRPr="00EA4BF1" w:rsidRDefault="000A7F54" w:rsidP="00EA4BF1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321D6" w:rsidRPr="00EA4BF1" w:rsidRDefault="004321D6" w:rsidP="00EA4BF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A4BF1">
        <w:rPr>
          <w:rFonts w:ascii="Arial" w:hAnsi="Arial" w:cs="Arial"/>
          <w:b/>
          <w:sz w:val="24"/>
          <w:szCs w:val="24"/>
        </w:rPr>
        <w:t>АДМИНИСТРАЦИЯ ЛИХОСЛАВЛЬСКОГО РАЙОНА</w:t>
      </w:r>
    </w:p>
    <w:p w:rsidR="004321D6" w:rsidRPr="00EA4BF1" w:rsidRDefault="004321D6" w:rsidP="00EA4BF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A4BF1">
        <w:rPr>
          <w:rFonts w:ascii="Arial" w:hAnsi="Arial" w:cs="Arial"/>
          <w:b/>
          <w:sz w:val="24"/>
          <w:szCs w:val="24"/>
        </w:rPr>
        <w:t>ТВЕРСКОЙ ОБЛАСТИ</w:t>
      </w:r>
    </w:p>
    <w:p w:rsidR="004321D6" w:rsidRPr="00EA4BF1" w:rsidRDefault="004321D6" w:rsidP="00EA4BF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321D6" w:rsidRPr="00EA4BF1" w:rsidRDefault="004321D6" w:rsidP="00EA4BF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A4BF1">
        <w:rPr>
          <w:rFonts w:ascii="Arial" w:hAnsi="Arial" w:cs="Arial"/>
          <w:b/>
          <w:sz w:val="24"/>
          <w:szCs w:val="24"/>
        </w:rPr>
        <w:t>ПОСТАНОВЛЕНИЕ</w:t>
      </w:r>
    </w:p>
    <w:p w:rsidR="004321D6" w:rsidRPr="00EA4BF1" w:rsidRDefault="004321D6" w:rsidP="00EA4BF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43854" w:rsidRPr="00EA4BF1" w:rsidRDefault="004321D6" w:rsidP="00EA4BF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A4BF1">
        <w:rPr>
          <w:rFonts w:ascii="Arial" w:hAnsi="Arial" w:cs="Arial"/>
          <w:b/>
          <w:sz w:val="24"/>
          <w:szCs w:val="24"/>
        </w:rPr>
        <w:t>г.</w:t>
      </w:r>
      <w:r w:rsidR="000A7F54">
        <w:rPr>
          <w:rFonts w:ascii="Arial" w:hAnsi="Arial" w:cs="Arial"/>
          <w:b/>
          <w:sz w:val="24"/>
          <w:szCs w:val="24"/>
        </w:rPr>
        <w:t xml:space="preserve"> </w:t>
      </w:r>
      <w:r w:rsidRPr="00EA4BF1">
        <w:rPr>
          <w:rFonts w:ascii="Arial" w:hAnsi="Arial" w:cs="Arial"/>
          <w:b/>
          <w:sz w:val="24"/>
          <w:szCs w:val="24"/>
        </w:rPr>
        <w:t>Лихославль</w:t>
      </w:r>
    </w:p>
    <w:p w:rsidR="004321D6" w:rsidRPr="00EA4BF1" w:rsidRDefault="004321D6" w:rsidP="00EA4BF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321D6" w:rsidRPr="00EA4BF1" w:rsidRDefault="004321D6" w:rsidP="00EA4BF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22063" w:rsidRDefault="00722063" w:rsidP="00EA4BF1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12"/>
        <w:gridCol w:w="5093"/>
      </w:tblGrid>
      <w:tr w:rsidR="00722063" w:rsidRPr="00545DA3" w:rsidTr="00545DA3">
        <w:tc>
          <w:tcPr>
            <w:tcW w:w="5210" w:type="dxa"/>
          </w:tcPr>
          <w:p w:rsidR="00722063" w:rsidRPr="00183761" w:rsidRDefault="00D82CEA" w:rsidP="002A5CD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="00426E79">
              <w:rPr>
                <w:rFonts w:ascii="Arial" w:hAnsi="Arial" w:cs="Arial"/>
                <w:sz w:val="24"/>
                <w:szCs w:val="24"/>
              </w:rPr>
              <w:t>.</w:t>
            </w:r>
            <w:r w:rsidR="00107B02">
              <w:rPr>
                <w:rFonts w:ascii="Arial" w:hAnsi="Arial" w:cs="Arial"/>
                <w:sz w:val="24"/>
                <w:szCs w:val="24"/>
              </w:rPr>
              <w:t>1</w:t>
            </w:r>
            <w:r w:rsidR="0079567B">
              <w:rPr>
                <w:rFonts w:ascii="Arial" w:hAnsi="Arial" w:cs="Arial"/>
                <w:sz w:val="24"/>
                <w:szCs w:val="24"/>
              </w:rPr>
              <w:t>2</w:t>
            </w:r>
            <w:r w:rsidR="00722063" w:rsidRPr="00545DA3">
              <w:rPr>
                <w:rFonts w:ascii="Arial" w:hAnsi="Arial" w:cs="Arial"/>
                <w:sz w:val="24"/>
                <w:szCs w:val="24"/>
              </w:rPr>
              <w:t>.201</w:t>
            </w:r>
            <w:r w:rsidR="002A5CD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211" w:type="dxa"/>
          </w:tcPr>
          <w:p w:rsidR="00722063" w:rsidRPr="00545DA3" w:rsidRDefault="00107B02" w:rsidP="00D82CEA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</w:t>
            </w:r>
            <w:r w:rsidR="00722063" w:rsidRPr="00545DA3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D82CEA">
              <w:rPr>
                <w:rFonts w:ascii="Arial" w:hAnsi="Arial" w:cs="Arial"/>
                <w:sz w:val="24"/>
                <w:szCs w:val="24"/>
              </w:rPr>
              <w:t>506</w:t>
            </w:r>
          </w:p>
        </w:tc>
      </w:tr>
    </w:tbl>
    <w:p w:rsidR="00722063" w:rsidRPr="00EA4BF1" w:rsidRDefault="00722063" w:rsidP="00EA4BF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A4BF1" w:rsidRPr="00EA4BF1" w:rsidRDefault="00EA4BF1" w:rsidP="006127D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07B02" w:rsidRDefault="00733F98" w:rsidP="006127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A4BF1">
        <w:rPr>
          <w:rFonts w:ascii="Arial" w:hAnsi="Arial" w:cs="Arial"/>
          <w:b/>
          <w:sz w:val="24"/>
          <w:szCs w:val="24"/>
        </w:rPr>
        <w:t>О</w:t>
      </w:r>
      <w:r w:rsidR="00107B02">
        <w:rPr>
          <w:rFonts w:ascii="Arial" w:hAnsi="Arial" w:cs="Arial"/>
          <w:b/>
          <w:sz w:val="24"/>
          <w:szCs w:val="24"/>
        </w:rPr>
        <w:t>б</w:t>
      </w:r>
      <w:r w:rsidRPr="00EA4BF1">
        <w:rPr>
          <w:rFonts w:ascii="Arial" w:hAnsi="Arial" w:cs="Arial"/>
          <w:b/>
          <w:sz w:val="24"/>
          <w:szCs w:val="24"/>
        </w:rPr>
        <w:t xml:space="preserve"> </w:t>
      </w:r>
      <w:r w:rsidR="00107B02">
        <w:rPr>
          <w:rFonts w:ascii="Arial" w:hAnsi="Arial" w:cs="Arial"/>
          <w:b/>
          <w:sz w:val="24"/>
          <w:szCs w:val="24"/>
        </w:rPr>
        <w:t xml:space="preserve">утверждении Перечня муниципальных программ Лихославльского района </w:t>
      </w:r>
    </w:p>
    <w:p w:rsidR="00733F98" w:rsidRPr="00EA4BF1" w:rsidRDefault="00107B02" w:rsidP="006127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 201</w:t>
      </w:r>
      <w:r w:rsidR="002A5CD4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 год</w:t>
      </w:r>
    </w:p>
    <w:p w:rsidR="00EA4BF1" w:rsidRPr="00EA4BF1" w:rsidRDefault="00EA4BF1" w:rsidP="00EA4BF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E1C5D" w:rsidRPr="00107B02" w:rsidRDefault="00107B02" w:rsidP="00D82CE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 исполнение</w:t>
      </w:r>
      <w:r w:rsidRPr="00107B02">
        <w:rPr>
          <w:rFonts w:ascii="Arial" w:hAnsi="Arial" w:cs="Arial"/>
          <w:sz w:val="24"/>
          <w:szCs w:val="24"/>
        </w:rPr>
        <w:t xml:space="preserve"> постановления администрации Лихославльского района от 16.09.2013</w:t>
      </w:r>
      <w:r>
        <w:rPr>
          <w:rFonts w:ascii="Arial" w:hAnsi="Arial" w:cs="Arial"/>
          <w:sz w:val="24"/>
          <w:szCs w:val="24"/>
        </w:rPr>
        <w:t xml:space="preserve"> №175</w:t>
      </w:r>
      <w:r w:rsidRPr="00107B02">
        <w:rPr>
          <w:rFonts w:ascii="Arial" w:hAnsi="Arial" w:cs="Arial"/>
          <w:sz w:val="24"/>
          <w:szCs w:val="24"/>
        </w:rPr>
        <w:t xml:space="preserve"> «Об утверждении Порядка разработки, формирования и реализации  муниципальных программ Лихославльского района и проведения оценки эффективности их реализации»</w:t>
      </w:r>
      <w:r w:rsidR="00D32171">
        <w:rPr>
          <w:rFonts w:ascii="Arial" w:hAnsi="Arial" w:cs="Arial"/>
          <w:sz w:val="24"/>
          <w:szCs w:val="24"/>
        </w:rPr>
        <w:t xml:space="preserve"> </w:t>
      </w:r>
      <w:r w:rsidRPr="00107B02">
        <w:rPr>
          <w:rFonts w:ascii="Arial" w:hAnsi="Arial" w:cs="Arial"/>
          <w:sz w:val="24"/>
          <w:szCs w:val="24"/>
        </w:rPr>
        <w:t>администрация Лихославльского района</w:t>
      </w:r>
      <w:r w:rsidR="00BE1C5D" w:rsidRPr="00107B02">
        <w:rPr>
          <w:rFonts w:ascii="Arial" w:hAnsi="Arial" w:cs="Arial"/>
          <w:sz w:val="24"/>
          <w:szCs w:val="24"/>
        </w:rPr>
        <w:t xml:space="preserve">  </w:t>
      </w:r>
    </w:p>
    <w:p w:rsidR="00BE1C5D" w:rsidRPr="00EA4BF1" w:rsidRDefault="00BE1C5D" w:rsidP="00D82CE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E1C5D" w:rsidRPr="00EA4BF1" w:rsidRDefault="00BE1C5D" w:rsidP="00D82CE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07B02">
        <w:rPr>
          <w:rFonts w:ascii="Arial" w:hAnsi="Arial" w:cs="Arial"/>
          <w:sz w:val="24"/>
          <w:szCs w:val="24"/>
        </w:rPr>
        <w:t>ПОСТАНОВЛЯЕТ:</w:t>
      </w:r>
    </w:p>
    <w:p w:rsidR="00BE1C5D" w:rsidRPr="00EA4BF1" w:rsidRDefault="00BE1C5D" w:rsidP="00D82CE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07B02" w:rsidRPr="00107B02" w:rsidRDefault="00107B02" w:rsidP="00D82CEA">
      <w:pPr>
        <w:pStyle w:val="a3"/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107B02">
        <w:rPr>
          <w:rFonts w:ascii="Arial" w:hAnsi="Arial" w:cs="Arial"/>
          <w:sz w:val="24"/>
          <w:szCs w:val="24"/>
        </w:rPr>
        <w:t>1. Утвердить перечень муниципальных программ, принимаемых к финансированию в 201</w:t>
      </w:r>
      <w:r w:rsidR="002A5CD4">
        <w:rPr>
          <w:rFonts w:ascii="Arial" w:hAnsi="Arial" w:cs="Arial"/>
          <w:sz w:val="24"/>
          <w:szCs w:val="24"/>
        </w:rPr>
        <w:t>9</w:t>
      </w:r>
      <w:r w:rsidRPr="00107B02">
        <w:rPr>
          <w:rFonts w:ascii="Arial" w:hAnsi="Arial" w:cs="Arial"/>
          <w:sz w:val="24"/>
          <w:szCs w:val="24"/>
        </w:rPr>
        <w:t xml:space="preserve"> году (прилагается).</w:t>
      </w:r>
    </w:p>
    <w:p w:rsidR="00107B02" w:rsidRPr="00107B02" w:rsidRDefault="00107B02" w:rsidP="00D82CEA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07B02">
        <w:rPr>
          <w:rFonts w:ascii="Arial" w:hAnsi="Arial" w:cs="Arial"/>
          <w:sz w:val="24"/>
          <w:szCs w:val="24"/>
        </w:rPr>
        <w:t xml:space="preserve">2. Контроль за исполнением данного </w:t>
      </w:r>
      <w:r>
        <w:rPr>
          <w:rFonts w:ascii="Arial" w:hAnsi="Arial" w:cs="Arial"/>
          <w:sz w:val="24"/>
          <w:szCs w:val="24"/>
        </w:rPr>
        <w:t>постановления</w:t>
      </w:r>
      <w:r w:rsidRPr="00107B02">
        <w:rPr>
          <w:rFonts w:ascii="Arial" w:hAnsi="Arial" w:cs="Arial"/>
          <w:sz w:val="24"/>
          <w:szCs w:val="24"/>
        </w:rPr>
        <w:t xml:space="preserve"> возложить на </w:t>
      </w:r>
      <w:r>
        <w:rPr>
          <w:rFonts w:ascii="Arial" w:hAnsi="Arial" w:cs="Arial"/>
          <w:sz w:val="24"/>
          <w:szCs w:val="24"/>
        </w:rPr>
        <w:t xml:space="preserve">заместителя главы </w:t>
      </w:r>
      <w:r w:rsidRPr="00107B02">
        <w:rPr>
          <w:rFonts w:ascii="Arial" w:hAnsi="Arial" w:cs="Arial"/>
          <w:sz w:val="24"/>
          <w:szCs w:val="24"/>
        </w:rPr>
        <w:t xml:space="preserve">администрации Лихославльского района </w:t>
      </w:r>
      <w:r>
        <w:rPr>
          <w:rFonts w:ascii="Arial" w:hAnsi="Arial" w:cs="Arial"/>
          <w:sz w:val="24"/>
          <w:szCs w:val="24"/>
        </w:rPr>
        <w:t>Артемьеву А.В.</w:t>
      </w:r>
    </w:p>
    <w:p w:rsidR="009F3AA6" w:rsidRPr="00EA4BF1" w:rsidRDefault="00107B02" w:rsidP="00D82CEA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07B02">
        <w:rPr>
          <w:rFonts w:ascii="Arial" w:hAnsi="Arial" w:cs="Arial"/>
          <w:sz w:val="24"/>
          <w:szCs w:val="24"/>
        </w:rPr>
        <w:t xml:space="preserve">3. </w:t>
      </w:r>
      <w:r w:rsidR="005D0A8B" w:rsidRPr="00E10E41">
        <w:rPr>
          <w:rFonts w:ascii="Arial" w:hAnsi="Arial" w:cs="Arial"/>
          <w:sz w:val="24"/>
          <w:szCs w:val="24"/>
        </w:rPr>
        <w:t>Настоящее постановление вступает в силу со дня его подписания</w:t>
      </w:r>
      <w:r w:rsidR="00044869">
        <w:rPr>
          <w:rFonts w:ascii="Arial" w:hAnsi="Arial" w:cs="Arial"/>
          <w:sz w:val="24"/>
          <w:szCs w:val="24"/>
        </w:rPr>
        <w:t>,</w:t>
      </w:r>
      <w:r w:rsidR="005D0A8B" w:rsidRPr="00E10E41">
        <w:rPr>
          <w:rFonts w:ascii="Arial" w:hAnsi="Arial" w:cs="Arial"/>
          <w:sz w:val="24"/>
          <w:szCs w:val="24"/>
        </w:rPr>
        <w:t xml:space="preserve"> подлежит размещению на официальном сайте МО «Лихосл</w:t>
      </w:r>
      <w:r w:rsidR="005D0A8B">
        <w:rPr>
          <w:rFonts w:ascii="Arial" w:hAnsi="Arial" w:cs="Arial"/>
          <w:sz w:val="24"/>
          <w:szCs w:val="24"/>
        </w:rPr>
        <w:t>авльский район» в сети Интернет.</w:t>
      </w:r>
    </w:p>
    <w:p w:rsidR="008B451D" w:rsidRDefault="008B451D" w:rsidP="00EA4BF1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D82CEA" w:rsidRDefault="00D82CEA" w:rsidP="00EA4BF1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06462" w:rsidRPr="00EA4BF1" w:rsidRDefault="008B451D" w:rsidP="00EA4BF1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B06462" w:rsidRPr="00EA4BF1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D82CEA">
        <w:rPr>
          <w:rFonts w:ascii="Arial" w:hAnsi="Arial" w:cs="Arial"/>
          <w:sz w:val="24"/>
          <w:szCs w:val="24"/>
        </w:rPr>
        <w:t xml:space="preserve"> </w:t>
      </w:r>
      <w:r w:rsidR="00B06462" w:rsidRPr="00EA4BF1">
        <w:rPr>
          <w:rFonts w:ascii="Arial" w:hAnsi="Arial" w:cs="Arial"/>
          <w:sz w:val="24"/>
          <w:szCs w:val="24"/>
        </w:rPr>
        <w:t xml:space="preserve">Лихославльского района           </w:t>
      </w:r>
      <w:r w:rsidR="00D82CEA">
        <w:rPr>
          <w:rFonts w:ascii="Arial" w:hAnsi="Arial" w:cs="Arial"/>
          <w:sz w:val="24"/>
          <w:szCs w:val="24"/>
        </w:rPr>
        <w:t xml:space="preserve">          </w:t>
      </w:r>
      <w:r w:rsidR="00545DA3">
        <w:rPr>
          <w:rFonts w:ascii="Arial" w:hAnsi="Arial" w:cs="Arial"/>
          <w:sz w:val="24"/>
          <w:szCs w:val="24"/>
        </w:rPr>
        <w:t xml:space="preserve">                   </w:t>
      </w:r>
      <w:r w:rsidR="00B06462" w:rsidRPr="00EA4BF1">
        <w:rPr>
          <w:rFonts w:ascii="Arial" w:hAnsi="Arial" w:cs="Arial"/>
          <w:sz w:val="24"/>
          <w:szCs w:val="24"/>
        </w:rPr>
        <w:t xml:space="preserve">    </w:t>
      </w:r>
      <w:r w:rsidR="00A93582" w:rsidRPr="00EA4BF1">
        <w:rPr>
          <w:rFonts w:ascii="Arial" w:hAnsi="Arial" w:cs="Arial"/>
          <w:sz w:val="24"/>
          <w:szCs w:val="24"/>
        </w:rPr>
        <w:t xml:space="preserve">     </w:t>
      </w:r>
      <w:r w:rsidR="00B06462" w:rsidRPr="00EA4BF1">
        <w:rPr>
          <w:rFonts w:ascii="Arial" w:hAnsi="Arial" w:cs="Arial"/>
          <w:sz w:val="24"/>
          <w:szCs w:val="24"/>
        </w:rPr>
        <w:t xml:space="preserve">     </w:t>
      </w:r>
      <w:r w:rsidR="00743854" w:rsidRPr="00EA4BF1">
        <w:rPr>
          <w:rFonts w:ascii="Arial" w:hAnsi="Arial" w:cs="Arial"/>
          <w:sz w:val="24"/>
          <w:szCs w:val="24"/>
        </w:rPr>
        <w:t xml:space="preserve">              </w:t>
      </w:r>
      <w:r w:rsidR="00EA4BF1">
        <w:rPr>
          <w:rFonts w:ascii="Arial" w:hAnsi="Arial" w:cs="Arial"/>
          <w:sz w:val="24"/>
          <w:szCs w:val="24"/>
        </w:rPr>
        <w:t xml:space="preserve"> </w:t>
      </w:r>
      <w:r w:rsidR="00743854" w:rsidRPr="00EA4B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Н.Н. Виноградова</w:t>
      </w:r>
    </w:p>
    <w:p w:rsidR="0079567B" w:rsidRDefault="0079567B" w:rsidP="00DA0A2C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9570" w:type="dxa"/>
        <w:tblLook w:val="01E0"/>
      </w:tblPr>
      <w:tblGrid>
        <w:gridCol w:w="4785"/>
        <w:gridCol w:w="4785"/>
      </w:tblGrid>
      <w:tr w:rsidR="00DA0A2C" w:rsidRPr="00A93ED0" w:rsidTr="0082487B">
        <w:tc>
          <w:tcPr>
            <w:tcW w:w="4785" w:type="dxa"/>
          </w:tcPr>
          <w:p w:rsidR="00F006C2" w:rsidRPr="00A93ED0" w:rsidRDefault="00F006C2" w:rsidP="00F006C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5" w:type="dxa"/>
          </w:tcPr>
          <w:p w:rsidR="00DA0A2C" w:rsidRPr="00A93ED0" w:rsidRDefault="00DA0A2C" w:rsidP="00900EA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A2C" w:rsidRPr="00A93ED0" w:rsidTr="009217D9">
        <w:trPr>
          <w:trHeight w:val="80"/>
        </w:trPr>
        <w:tc>
          <w:tcPr>
            <w:tcW w:w="4785" w:type="dxa"/>
          </w:tcPr>
          <w:p w:rsidR="00DA0A2C" w:rsidRPr="00A93ED0" w:rsidRDefault="00DA0A2C" w:rsidP="008248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5" w:type="dxa"/>
          </w:tcPr>
          <w:p w:rsidR="00DA0A2C" w:rsidRPr="00A93ED0" w:rsidRDefault="00DA0A2C" w:rsidP="008248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44869" w:rsidRDefault="00044869">
      <w:r>
        <w:br w:type="page"/>
      </w:r>
    </w:p>
    <w:tbl>
      <w:tblPr>
        <w:tblW w:w="9570" w:type="dxa"/>
        <w:tblLook w:val="01E0"/>
      </w:tblPr>
      <w:tblGrid>
        <w:gridCol w:w="4785"/>
        <w:gridCol w:w="4785"/>
      </w:tblGrid>
      <w:tr w:rsidR="00DA0A2C" w:rsidRPr="00044869" w:rsidTr="001F31FB">
        <w:trPr>
          <w:trHeight w:val="80"/>
        </w:trPr>
        <w:tc>
          <w:tcPr>
            <w:tcW w:w="4785" w:type="dxa"/>
          </w:tcPr>
          <w:p w:rsidR="00DA0A2C" w:rsidRPr="00044869" w:rsidRDefault="00DA0A2C" w:rsidP="008248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85" w:type="dxa"/>
          </w:tcPr>
          <w:p w:rsidR="004D31E1" w:rsidRPr="00044869" w:rsidRDefault="004D31E1" w:rsidP="003F4DDA">
            <w:pPr>
              <w:autoSpaceDE w:val="0"/>
              <w:autoSpaceDN w:val="0"/>
              <w:adjustRightInd w:val="0"/>
              <w:spacing w:after="0" w:line="240" w:lineRule="auto"/>
              <w:ind w:left="74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4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</w:t>
            </w:r>
          </w:p>
          <w:p w:rsidR="004D31E1" w:rsidRPr="00044869" w:rsidRDefault="004D31E1" w:rsidP="003F4DDA">
            <w:pPr>
              <w:autoSpaceDE w:val="0"/>
              <w:autoSpaceDN w:val="0"/>
              <w:adjustRightInd w:val="0"/>
              <w:spacing w:after="0" w:line="240" w:lineRule="auto"/>
              <w:ind w:left="74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4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4D31E1" w:rsidRPr="00044869" w:rsidRDefault="004D31E1" w:rsidP="003F4DDA">
            <w:pPr>
              <w:autoSpaceDE w:val="0"/>
              <w:autoSpaceDN w:val="0"/>
              <w:adjustRightInd w:val="0"/>
              <w:spacing w:after="0" w:line="240" w:lineRule="auto"/>
              <w:ind w:left="74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4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Лихославльского района</w:t>
            </w:r>
          </w:p>
          <w:p w:rsidR="004D31E1" w:rsidRPr="00044869" w:rsidRDefault="003F4DDA" w:rsidP="003F4DDA">
            <w:pPr>
              <w:autoSpaceDE w:val="0"/>
              <w:autoSpaceDN w:val="0"/>
              <w:adjustRightInd w:val="0"/>
              <w:spacing w:after="0" w:line="240" w:lineRule="auto"/>
              <w:ind w:left="74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24.</w:t>
            </w:r>
            <w:r w:rsidR="004D31E1" w:rsidRPr="00044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9115AF" w:rsidRPr="00044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4D31E1" w:rsidRPr="00044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.201</w:t>
            </w:r>
            <w:r w:rsidR="002A5CD4" w:rsidRPr="00044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4D31E1" w:rsidRPr="00044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506</w:t>
            </w:r>
          </w:p>
          <w:p w:rsidR="008B451D" w:rsidRPr="00044869" w:rsidRDefault="008B451D" w:rsidP="003F4DDA">
            <w:pPr>
              <w:autoSpaceDE w:val="0"/>
              <w:autoSpaceDN w:val="0"/>
              <w:adjustRightInd w:val="0"/>
              <w:spacing w:after="0" w:line="240" w:lineRule="auto"/>
              <w:ind w:left="74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48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07B02" w:rsidRPr="003F4DDA" w:rsidRDefault="003A16ED" w:rsidP="00107B0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hyperlink r:id="rId6" w:anchor="Par27" w:history="1">
        <w:r w:rsidR="00107B02" w:rsidRPr="003F4DDA">
          <w:rPr>
            <w:rFonts w:ascii="Arial" w:eastAsia="Times New Roman" w:hAnsi="Arial" w:cs="Arial"/>
            <w:b/>
            <w:sz w:val="24"/>
            <w:szCs w:val="24"/>
            <w:lang w:eastAsia="ru-RU"/>
          </w:rPr>
          <w:t>Перечень</w:t>
        </w:r>
      </w:hyperlink>
    </w:p>
    <w:p w:rsidR="00107B02" w:rsidRPr="003F4DDA" w:rsidRDefault="00107B02" w:rsidP="00107B0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F4DDA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муниципальных программ муниципального образования «Лихославльский район» Тверской области, реализация которых планируется с 201</w:t>
      </w:r>
      <w:r w:rsidR="002A5CD4" w:rsidRPr="003F4DDA">
        <w:rPr>
          <w:rFonts w:ascii="Arial" w:eastAsia="Times New Roman" w:hAnsi="Arial" w:cs="Arial"/>
          <w:b/>
          <w:sz w:val="24"/>
          <w:szCs w:val="24"/>
          <w:lang w:eastAsia="ru-RU"/>
        </w:rPr>
        <w:t>9</w:t>
      </w:r>
      <w:r w:rsidRPr="003F4DD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года</w:t>
      </w:r>
      <w:bookmarkStart w:id="0" w:name="Par27"/>
      <w:bookmarkEnd w:id="0"/>
    </w:p>
    <w:p w:rsidR="002A74D2" w:rsidRPr="00044869" w:rsidRDefault="002A74D2" w:rsidP="00107B0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456"/>
        <w:gridCol w:w="4495"/>
        <w:gridCol w:w="3369"/>
        <w:gridCol w:w="2035"/>
      </w:tblGrid>
      <w:tr w:rsidR="00107B02" w:rsidRPr="00044869" w:rsidTr="003F4DDA">
        <w:trPr>
          <w:trHeight w:val="2713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02" w:rsidRPr="00044869" w:rsidRDefault="00107B02" w:rsidP="002A74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44869">
              <w:rPr>
                <w:rFonts w:ascii="Arial" w:hAnsi="Arial" w:cs="Arial"/>
              </w:rPr>
              <w:t xml:space="preserve">N </w:t>
            </w:r>
            <w:r w:rsidRPr="00044869">
              <w:rPr>
                <w:rFonts w:ascii="Arial" w:hAnsi="Arial" w:cs="Arial"/>
              </w:rPr>
              <w:br/>
            </w:r>
            <w:proofErr w:type="gramStart"/>
            <w:r w:rsidRPr="00044869">
              <w:rPr>
                <w:rFonts w:ascii="Arial" w:hAnsi="Arial" w:cs="Arial"/>
              </w:rPr>
              <w:t>п</w:t>
            </w:r>
            <w:proofErr w:type="gramEnd"/>
            <w:r w:rsidRPr="00044869">
              <w:rPr>
                <w:rFonts w:ascii="Arial" w:hAnsi="Arial" w:cs="Arial"/>
              </w:rPr>
              <w:t>/п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02" w:rsidRPr="00044869" w:rsidRDefault="00107B02" w:rsidP="002A74D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4869">
              <w:rPr>
                <w:rFonts w:ascii="Arial" w:hAnsi="Arial" w:cs="Arial"/>
              </w:rPr>
              <w:t>Наименование муниципальной программы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02" w:rsidRPr="00044869" w:rsidRDefault="00107B02" w:rsidP="002A74D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4869">
              <w:rPr>
                <w:rFonts w:ascii="Arial" w:hAnsi="Arial" w:cs="Arial"/>
              </w:rPr>
              <w:t>Главный администратор (администратор) муниципальной программы и ответственные исполнители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02" w:rsidRPr="00044869" w:rsidRDefault="00107B02" w:rsidP="002A74D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4869">
              <w:rPr>
                <w:rFonts w:ascii="Arial" w:hAnsi="Arial" w:cs="Arial"/>
              </w:rPr>
              <w:t>Наименование главного администратора (администратора) муниципальной программы, расходы, на содержание которого предусмотрены в рамках муниципальной программы</w:t>
            </w:r>
          </w:p>
        </w:tc>
      </w:tr>
      <w:tr w:rsidR="00107B02" w:rsidRPr="00044869" w:rsidTr="003F4DDA">
        <w:trPr>
          <w:trHeight w:val="96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02" w:rsidRPr="00044869" w:rsidRDefault="00107B02" w:rsidP="002A74D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44869">
              <w:rPr>
                <w:rFonts w:ascii="Arial" w:eastAsia="Times New Roman" w:hAnsi="Arial" w:cs="Arial"/>
                <w:lang w:eastAsia="ru-RU"/>
              </w:rPr>
              <w:t xml:space="preserve"> 1.</w:t>
            </w:r>
          </w:p>
        </w:tc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02" w:rsidRPr="00044869" w:rsidRDefault="00107B02" w:rsidP="009115A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044869">
              <w:rPr>
                <w:rFonts w:ascii="Arial" w:hAnsi="Arial" w:cs="Arial"/>
              </w:rPr>
              <w:t>Муниципальная программа Лихославльского района «Культура Лихославльского района» на 201</w:t>
            </w:r>
            <w:r w:rsidR="009115AF" w:rsidRPr="00044869">
              <w:rPr>
                <w:rFonts w:ascii="Arial" w:hAnsi="Arial" w:cs="Arial"/>
              </w:rPr>
              <w:t>8</w:t>
            </w:r>
            <w:r w:rsidRPr="00044869">
              <w:rPr>
                <w:rFonts w:ascii="Arial" w:hAnsi="Arial" w:cs="Arial"/>
              </w:rPr>
              <w:t>-20</w:t>
            </w:r>
            <w:r w:rsidR="009115AF" w:rsidRPr="00044869">
              <w:rPr>
                <w:rFonts w:ascii="Arial" w:hAnsi="Arial" w:cs="Arial"/>
              </w:rPr>
              <w:t>22</w:t>
            </w:r>
            <w:r w:rsidRPr="00044869">
              <w:rPr>
                <w:rFonts w:ascii="Arial" w:hAnsi="Arial" w:cs="Arial"/>
              </w:rPr>
              <w:t xml:space="preserve"> годы</w:t>
            </w:r>
          </w:p>
        </w:tc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02" w:rsidRPr="00044869" w:rsidRDefault="00107B02" w:rsidP="002A74D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44869">
              <w:rPr>
                <w:rFonts w:ascii="Arial" w:eastAsia="Times New Roman" w:hAnsi="Arial" w:cs="Arial"/>
                <w:lang w:eastAsia="ru-RU"/>
              </w:rPr>
              <w:t>Комитет</w:t>
            </w:r>
            <w:r w:rsidR="00D5409E" w:rsidRPr="00044869">
              <w:rPr>
                <w:rFonts w:ascii="Arial" w:eastAsia="Times New Roman" w:hAnsi="Arial" w:cs="Arial"/>
                <w:lang w:eastAsia="ru-RU"/>
              </w:rPr>
              <w:t xml:space="preserve"> по делам</w:t>
            </w:r>
            <w:r w:rsidRPr="00044869">
              <w:rPr>
                <w:rFonts w:ascii="Arial" w:eastAsia="Times New Roman" w:hAnsi="Arial" w:cs="Arial"/>
                <w:lang w:eastAsia="ru-RU"/>
              </w:rPr>
              <w:t xml:space="preserve"> культуры администрации Лихославльского района</w:t>
            </w:r>
          </w:p>
          <w:p w:rsidR="00107B02" w:rsidRPr="00044869" w:rsidRDefault="00107B02" w:rsidP="002A5CD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44869">
              <w:rPr>
                <w:rFonts w:ascii="Arial" w:eastAsia="Times New Roman" w:hAnsi="Arial" w:cs="Arial"/>
                <w:lang w:eastAsia="ru-RU"/>
              </w:rPr>
              <w:t>(</w:t>
            </w:r>
            <w:r w:rsidR="002A5CD4" w:rsidRPr="00044869">
              <w:rPr>
                <w:rFonts w:ascii="Arial" w:eastAsia="Times New Roman" w:hAnsi="Arial" w:cs="Arial"/>
                <w:lang w:eastAsia="ru-RU"/>
              </w:rPr>
              <w:t>Баженова Д.Д.</w:t>
            </w:r>
            <w:r w:rsidR="00900EA0" w:rsidRPr="00044869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02" w:rsidRPr="00044869" w:rsidRDefault="00107B02" w:rsidP="002A74D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44869">
              <w:rPr>
                <w:rFonts w:ascii="Arial" w:eastAsia="Times New Roman" w:hAnsi="Arial" w:cs="Arial"/>
                <w:lang w:eastAsia="ru-RU"/>
              </w:rPr>
              <w:t>Комитета</w:t>
            </w:r>
            <w:r w:rsidR="00D5409E" w:rsidRPr="00044869">
              <w:rPr>
                <w:rFonts w:ascii="Arial" w:eastAsia="Times New Roman" w:hAnsi="Arial" w:cs="Arial"/>
                <w:lang w:eastAsia="ru-RU"/>
              </w:rPr>
              <w:t xml:space="preserve"> по делам</w:t>
            </w:r>
            <w:r w:rsidRPr="00044869">
              <w:rPr>
                <w:rFonts w:ascii="Arial" w:eastAsia="Times New Roman" w:hAnsi="Arial" w:cs="Arial"/>
                <w:lang w:eastAsia="ru-RU"/>
              </w:rPr>
              <w:t xml:space="preserve"> культуры</w:t>
            </w:r>
            <w:r w:rsidR="00A60C33" w:rsidRPr="00044869">
              <w:rPr>
                <w:rFonts w:ascii="Arial" w:eastAsia="Times New Roman" w:hAnsi="Arial" w:cs="Arial"/>
                <w:lang w:eastAsia="ru-RU"/>
              </w:rPr>
              <w:t xml:space="preserve"> администрации Лихославльского района</w:t>
            </w:r>
          </w:p>
        </w:tc>
      </w:tr>
      <w:tr w:rsidR="00107B02" w:rsidRPr="00044869" w:rsidTr="003F4DDA">
        <w:trPr>
          <w:trHeight w:val="96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02" w:rsidRPr="00044869" w:rsidRDefault="00107B02" w:rsidP="002A74D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44869">
              <w:rPr>
                <w:rFonts w:ascii="Arial" w:eastAsia="Times New Roman" w:hAnsi="Arial" w:cs="Arial"/>
                <w:lang w:eastAsia="ru-RU"/>
              </w:rPr>
              <w:t xml:space="preserve"> 2.</w:t>
            </w:r>
          </w:p>
        </w:tc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02" w:rsidRPr="00044869" w:rsidRDefault="00107B02" w:rsidP="009115A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044869">
              <w:rPr>
                <w:rFonts w:ascii="Arial" w:hAnsi="Arial" w:cs="Arial"/>
              </w:rPr>
              <w:t>Муниципальная программа Лихославльского района «Развитие системы образования Лихославльского района» на 201</w:t>
            </w:r>
            <w:r w:rsidR="009115AF" w:rsidRPr="00044869">
              <w:rPr>
                <w:rFonts w:ascii="Arial" w:hAnsi="Arial" w:cs="Arial"/>
              </w:rPr>
              <w:t>8</w:t>
            </w:r>
            <w:r w:rsidRPr="00044869">
              <w:rPr>
                <w:rFonts w:ascii="Arial" w:hAnsi="Arial" w:cs="Arial"/>
              </w:rPr>
              <w:t>-20</w:t>
            </w:r>
            <w:r w:rsidR="009115AF" w:rsidRPr="00044869">
              <w:rPr>
                <w:rFonts w:ascii="Arial" w:hAnsi="Arial" w:cs="Arial"/>
              </w:rPr>
              <w:t>22</w:t>
            </w:r>
            <w:r w:rsidRPr="00044869">
              <w:rPr>
                <w:rFonts w:ascii="Arial" w:hAnsi="Arial" w:cs="Arial"/>
              </w:rPr>
              <w:t xml:space="preserve"> годы</w:t>
            </w:r>
          </w:p>
        </w:tc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02" w:rsidRPr="00044869" w:rsidRDefault="00107B02" w:rsidP="002A74D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44869">
              <w:rPr>
                <w:rFonts w:ascii="Arial" w:eastAsia="Times New Roman" w:hAnsi="Arial" w:cs="Arial"/>
                <w:lang w:eastAsia="ru-RU"/>
              </w:rPr>
              <w:t>Отдел образования администрации Лихославльского района</w:t>
            </w:r>
          </w:p>
          <w:p w:rsidR="00107B02" w:rsidRPr="00044869" w:rsidRDefault="00107B02" w:rsidP="005159C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44869">
              <w:rPr>
                <w:rFonts w:ascii="Arial" w:eastAsia="Times New Roman" w:hAnsi="Arial" w:cs="Arial"/>
                <w:lang w:eastAsia="ru-RU"/>
              </w:rPr>
              <w:t>(</w:t>
            </w:r>
            <w:r w:rsidR="005159CC" w:rsidRPr="00044869">
              <w:rPr>
                <w:rFonts w:ascii="Arial" w:eastAsia="Times New Roman" w:hAnsi="Arial" w:cs="Arial"/>
                <w:lang w:eastAsia="ru-RU"/>
              </w:rPr>
              <w:t>Сысоева Т.А.)</w:t>
            </w: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02" w:rsidRPr="00044869" w:rsidRDefault="00107B02" w:rsidP="002A74D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44869">
              <w:rPr>
                <w:rFonts w:ascii="Arial" w:eastAsia="Times New Roman" w:hAnsi="Arial" w:cs="Arial"/>
                <w:lang w:eastAsia="ru-RU"/>
              </w:rPr>
              <w:t>Отдел образования администрации Лихославльского района</w:t>
            </w:r>
          </w:p>
        </w:tc>
      </w:tr>
      <w:tr w:rsidR="00224913" w:rsidRPr="00044869" w:rsidTr="003F4DDA">
        <w:trPr>
          <w:trHeight w:val="8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13" w:rsidRPr="00044869" w:rsidRDefault="00224913" w:rsidP="002A74D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44869">
              <w:rPr>
                <w:rFonts w:ascii="Arial" w:eastAsia="Times New Roman" w:hAnsi="Arial" w:cs="Arial"/>
                <w:lang w:eastAsia="ru-RU"/>
              </w:rPr>
              <w:t xml:space="preserve"> 3.</w:t>
            </w:r>
          </w:p>
        </w:tc>
        <w:tc>
          <w:tcPr>
            <w:tcW w:w="2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13" w:rsidRPr="00044869" w:rsidRDefault="00224913" w:rsidP="009115A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044869">
              <w:rPr>
                <w:rFonts w:ascii="Arial" w:hAnsi="Arial" w:cs="Arial"/>
              </w:rPr>
              <w:t>Муниципальная программа Лихославльского района «Физическая  культура и спорт Лихославльского района» на 2018-2022 годы</w:t>
            </w:r>
          </w:p>
        </w:tc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13" w:rsidRPr="00044869" w:rsidRDefault="00224913" w:rsidP="002A74D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44869">
              <w:rPr>
                <w:rFonts w:ascii="Arial" w:eastAsia="Times New Roman" w:hAnsi="Arial" w:cs="Arial"/>
                <w:lang w:eastAsia="ru-RU"/>
              </w:rPr>
              <w:t>Отдел по физической культуре, спорту и молодежной политике администрации Лихославльского района (Широкова О.А.)</w:t>
            </w:r>
          </w:p>
        </w:tc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13" w:rsidRPr="00044869" w:rsidRDefault="00224913">
            <w:pPr>
              <w:rPr>
                <w:rFonts w:ascii="Arial" w:hAnsi="Arial" w:cs="Arial"/>
              </w:rPr>
            </w:pPr>
            <w:r w:rsidRPr="00044869">
              <w:rPr>
                <w:rFonts w:ascii="Arial" w:eastAsia="Times New Roman" w:hAnsi="Arial" w:cs="Arial"/>
                <w:lang w:eastAsia="ru-RU"/>
              </w:rPr>
              <w:t>Администрация района</w:t>
            </w:r>
          </w:p>
        </w:tc>
      </w:tr>
      <w:tr w:rsidR="00224913" w:rsidRPr="00044869" w:rsidTr="003F4DDA">
        <w:trPr>
          <w:trHeight w:val="32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13" w:rsidRPr="00044869" w:rsidRDefault="00224913" w:rsidP="002A74D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44869">
              <w:rPr>
                <w:rFonts w:ascii="Arial" w:eastAsia="Times New Roman" w:hAnsi="Arial" w:cs="Arial"/>
                <w:lang w:eastAsia="ru-RU"/>
              </w:rPr>
              <w:t xml:space="preserve"> 4.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13" w:rsidRPr="00044869" w:rsidRDefault="00224913" w:rsidP="009115A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044869">
              <w:rPr>
                <w:rFonts w:ascii="Arial" w:hAnsi="Arial" w:cs="Arial"/>
              </w:rPr>
              <w:t>Муниципальная программа Лихославльского района «Молодежь Лихославльского района» на 2018-2022 годы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13" w:rsidRPr="00044869" w:rsidRDefault="00224913" w:rsidP="00D540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44869">
              <w:rPr>
                <w:rFonts w:ascii="Arial" w:eastAsia="Times New Roman" w:hAnsi="Arial" w:cs="Arial"/>
                <w:lang w:eastAsia="ru-RU"/>
              </w:rPr>
              <w:t>Отдел по физической культуре, спорту и молодежной политике администрации Лихославльского района (Широкова О.А.)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13" w:rsidRPr="00044869" w:rsidRDefault="00224913">
            <w:pPr>
              <w:rPr>
                <w:rFonts w:ascii="Arial" w:hAnsi="Arial" w:cs="Arial"/>
              </w:rPr>
            </w:pPr>
            <w:r w:rsidRPr="00044869">
              <w:rPr>
                <w:rFonts w:ascii="Arial" w:eastAsia="Times New Roman" w:hAnsi="Arial" w:cs="Arial"/>
                <w:lang w:eastAsia="ru-RU"/>
              </w:rPr>
              <w:t>Администрация района</w:t>
            </w:r>
          </w:p>
        </w:tc>
      </w:tr>
      <w:tr w:rsidR="00107B02" w:rsidRPr="00044869" w:rsidTr="003F4DDA">
        <w:trPr>
          <w:trHeight w:val="32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02" w:rsidRPr="00044869" w:rsidRDefault="00107B02" w:rsidP="002A74D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44869">
              <w:rPr>
                <w:rFonts w:ascii="Arial" w:eastAsia="Times New Roman" w:hAnsi="Arial" w:cs="Arial"/>
                <w:lang w:eastAsia="ru-RU"/>
              </w:rPr>
              <w:t xml:space="preserve"> 5.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02" w:rsidRPr="00044869" w:rsidRDefault="00107B02" w:rsidP="009115A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044869">
              <w:rPr>
                <w:rFonts w:ascii="Arial" w:hAnsi="Arial" w:cs="Arial"/>
              </w:rPr>
              <w:t>Муниципальная программа Лихославльского района «Управление общественными финансами</w:t>
            </w:r>
            <w:r w:rsidR="005D0A8B" w:rsidRPr="00044869">
              <w:rPr>
                <w:rFonts w:ascii="Arial" w:hAnsi="Arial" w:cs="Arial"/>
              </w:rPr>
              <w:t xml:space="preserve"> и совершенствование местной налоговой политики</w:t>
            </w:r>
            <w:r w:rsidRPr="00044869">
              <w:rPr>
                <w:rFonts w:ascii="Arial" w:hAnsi="Arial" w:cs="Arial"/>
              </w:rPr>
              <w:t>» на 201</w:t>
            </w:r>
            <w:r w:rsidR="009115AF" w:rsidRPr="00044869">
              <w:rPr>
                <w:rFonts w:ascii="Arial" w:hAnsi="Arial" w:cs="Arial"/>
              </w:rPr>
              <w:t>8</w:t>
            </w:r>
            <w:r w:rsidRPr="00044869">
              <w:rPr>
                <w:rFonts w:ascii="Arial" w:hAnsi="Arial" w:cs="Arial"/>
              </w:rPr>
              <w:t>-20</w:t>
            </w:r>
            <w:r w:rsidR="009115AF" w:rsidRPr="00044869">
              <w:rPr>
                <w:rFonts w:ascii="Arial" w:hAnsi="Arial" w:cs="Arial"/>
              </w:rPr>
              <w:t>22</w:t>
            </w:r>
            <w:r w:rsidRPr="00044869">
              <w:rPr>
                <w:rFonts w:ascii="Arial" w:hAnsi="Arial" w:cs="Arial"/>
              </w:rPr>
              <w:t xml:space="preserve"> годы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02" w:rsidRPr="00044869" w:rsidRDefault="00107B02" w:rsidP="002A74D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44869">
              <w:rPr>
                <w:rFonts w:ascii="Arial" w:eastAsia="Times New Roman" w:hAnsi="Arial" w:cs="Arial"/>
                <w:lang w:eastAsia="ru-RU"/>
              </w:rPr>
              <w:t>Финансовый отдел администрации Лихославльского района (Артемьева А.В.)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02" w:rsidRPr="00044869" w:rsidRDefault="00107B02" w:rsidP="002A74D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44869">
              <w:rPr>
                <w:rFonts w:ascii="Arial" w:eastAsia="Times New Roman" w:hAnsi="Arial" w:cs="Arial"/>
                <w:lang w:eastAsia="ru-RU"/>
              </w:rPr>
              <w:t>Финансовый отдел администрации Лихославльского района</w:t>
            </w:r>
          </w:p>
        </w:tc>
      </w:tr>
      <w:tr w:rsidR="00224913" w:rsidRPr="00044869" w:rsidTr="003F4DDA">
        <w:trPr>
          <w:trHeight w:val="32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13" w:rsidRPr="00044869" w:rsidRDefault="00224913" w:rsidP="002A74D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44869">
              <w:rPr>
                <w:rFonts w:ascii="Arial" w:eastAsia="Times New Roman" w:hAnsi="Arial" w:cs="Arial"/>
                <w:lang w:eastAsia="ru-RU"/>
              </w:rPr>
              <w:t xml:space="preserve"> 6.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13" w:rsidRPr="00044869" w:rsidRDefault="00224913" w:rsidP="009115A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044869">
              <w:rPr>
                <w:rFonts w:ascii="Arial" w:hAnsi="Arial" w:cs="Arial"/>
              </w:rPr>
              <w:t>Муниципальная программа Лихославльского района «Развитие жилищно-коммунальной инфраструктуры, обеспечение энергосбережения в целях повышения энергетической эффективности и обеспечение транспортных услуг» на 2018-2022 годы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13" w:rsidRPr="00044869" w:rsidRDefault="00224913" w:rsidP="00AE2F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44869">
              <w:rPr>
                <w:rFonts w:ascii="Arial" w:hAnsi="Arial" w:cs="Arial"/>
              </w:rPr>
              <w:t>Отдел ЖКХ и жилищной политики (</w:t>
            </w:r>
            <w:r w:rsidR="00FE0175" w:rsidRPr="00044869">
              <w:rPr>
                <w:rFonts w:ascii="Arial" w:hAnsi="Arial" w:cs="Arial"/>
              </w:rPr>
              <w:t>Александрова Е.Е</w:t>
            </w:r>
            <w:r w:rsidRPr="00044869">
              <w:rPr>
                <w:rFonts w:ascii="Arial" w:hAnsi="Arial" w:cs="Arial"/>
              </w:rPr>
              <w:t>.)</w:t>
            </w:r>
          </w:p>
          <w:p w:rsidR="00224913" w:rsidRPr="00601943" w:rsidRDefault="008C3448" w:rsidP="002A74D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44869">
              <w:rPr>
                <w:rFonts w:ascii="Arial" w:hAnsi="Arial" w:cs="Arial"/>
              </w:rPr>
              <w:t>Администраторы – отдел архитектуры, строительства и дорожной деятельности (</w:t>
            </w:r>
            <w:proofErr w:type="spellStart"/>
            <w:r w:rsidRPr="00044869">
              <w:rPr>
                <w:rFonts w:ascii="Arial" w:hAnsi="Arial" w:cs="Arial"/>
              </w:rPr>
              <w:t>Кружинова</w:t>
            </w:r>
            <w:proofErr w:type="spellEnd"/>
            <w:r w:rsidRPr="00044869">
              <w:rPr>
                <w:rFonts w:ascii="Arial" w:hAnsi="Arial" w:cs="Arial"/>
              </w:rPr>
              <w:t xml:space="preserve"> Е.М.)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13" w:rsidRPr="00044869" w:rsidRDefault="00224913">
            <w:pPr>
              <w:rPr>
                <w:rFonts w:ascii="Arial" w:hAnsi="Arial" w:cs="Arial"/>
              </w:rPr>
            </w:pPr>
            <w:r w:rsidRPr="00044869">
              <w:rPr>
                <w:rFonts w:ascii="Arial" w:eastAsia="Times New Roman" w:hAnsi="Arial" w:cs="Arial"/>
                <w:lang w:eastAsia="ru-RU"/>
              </w:rPr>
              <w:t>Администрация района</w:t>
            </w:r>
          </w:p>
        </w:tc>
      </w:tr>
      <w:tr w:rsidR="00224913" w:rsidRPr="00044869" w:rsidTr="003F4DDA">
        <w:trPr>
          <w:trHeight w:val="32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13" w:rsidRPr="00044869" w:rsidRDefault="00224913" w:rsidP="002A74D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44869">
              <w:rPr>
                <w:rFonts w:ascii="Arial" w:eastAsia="Times New Roman" w:hAnsi="Arial" w:cs="Arial"/>
                <w:lang w:eastAsia="ru-RU"/>
              </w:rPr>
              <w:lastRenderedPageBreak/>
              <w:t xml:space="preserve"> 7.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13" w:rsidRPr="00044869" w:rsidRDefault="00224913" w:rsidP="009115A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044869">
              <w:rPr>
                <w:rFonts w:ascii="Arial" w:hAnsi="Arial" w:cs="Arial"/>
              </w:rPr>
              <w:t>Муниципальная программа Лихославльского района «Обеспечение правопорядка и безопасности населения Лихославльского района» на 2018-2022 годы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13" w:rsidRPr="00044869" w:rsidRDefault="00A60C33" w:rsidP="002A74D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44869">
              <w:rPr>
                <w:rFonts w:ascii="Arial" w:eastAsia="Times New Roman" w:hAnsi="Arial" w:cs="Arial"/>
                <w:lang w:eastAsia="ru-RU"/>
              </w:rPr>
              <w:t>А</w:t>
            </w:r>
            <w:r w:rsidR="00224913" w:rsidRPr="00044869">
              <w:rPr>
                <w:rFonts w:ascii="Arial" w:eastAsia="Times New Roman" w:hAnsi="Arial" w:cs="Arial"/>
                <w:lang w:eastAsia="ru-RU"/>
              </w:rPr>
              <w:t>дминистрации Лихославльского района (Смирнова Е.Е.) – гл. администратор;</w:t>
            </w:r>
          </w:p>
          <w:p w:rsidR="00224913" w:rsidRPr="00044869" w:rsidRDefault="00224913" w:rsidP="00FE01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044869">
              <w:rPr>
                <w:rFonts w:ascii="Arial" w:eastAsia="Times New Roman" w:hAnsi="Arial" w:cs="Arial"/>
                <w:lang w:eastAsia="ru-RU"/>
              </w:rPr>
              <w:t>Администраторы – Отдел ГО и ЧС (Белов Ю.А.), отдел образования (Сысоева Т.А.), ответственный секретарь КДН (Трофимова М.В.); общий отдел (</w:t>
            </w:r>
            <w:r w:rsidR="00A60C33" w:rsidRPr="00044869">
              <w:rPr>
                <w:rFonts w:ascii="Arial" w:eastAsia="Times New Roman" w:hAnsi="Arial" w:cs="Arial"/>
                <w:lang w:eastAsia="ru-RU"/>
              </w:rPr>
              <w:t>Скуратова С.Ю.</w:t>
            </w:r>
            <w:r w:rsidRPr="00044869">
              <w:rPr>
                <w:rFonts w:ascii="Arial" w:eastAsia="Times New Roman" w:hAnsi="Arial" w:cs="Arial"/>
                <w:lang w:eastAsia="ru-RU"/>
              </w:rPr>
              <w:t>); МКУ ЕДДС (С.П. Медков)</w:t>
            </w:r>
            <w:r w:rsidR="00A60C33" w:rsidRPr="00044869">
              <w:rPr>
                <w:rFonts w:ascii="Arial" w:eastAsia="Times New Roman" w:hAnsi="Arial" w:cs="Arial"/>
                <w:lang w:eastAsia="ru-RU"/>
              </w:rPr>
              <w:t xml:space="preserve">; </w:t>
            </w:r>
            <w:r w:rsidR="00A60C33" w:rsidRPr="00044869">
              <w:rPr>
                <w:rFonts w:ascii="Arial" w:hAnsi="Arial" w:cs="Arial"/>
              </w:rPr>
              <w:t>отдел ЖКХ и жилищной политики (</w:t>
            </w:r>
            <w:r w:rsidR="00FE0175" w:rsidRPr="00044869">
              <w:rPr>
                <w:rFonts w:ascii="Arial" w:hAnsi="Arial" w:cs="Arial"/>
              </w:rPr>
              <w:t>Александрова Е.Е.</w:t>
            </w:r>
            <w:r w:rsidR="00A60C33" w:rsidRPr="00044869">
              <w:rPr>
                <w:rFonts w:ascii="Arial" w:hAnsi="Arial" w:cs="Arial"/>
              </w:rPr>
              <w:t>); отдел архитектуры, строительства и дорожной деятельности (</w:t>
            </w:r>
            <w:proofErr w:type="spellStart"/>
            <w:r w:rsidR="00A60C33" w:rsidRPr="00044869">
              <w:rPr>
                <w:rFonts w:ascii="Arial" w:hAnsi="Arial" w:cs="Arial"/>
              </w:rPr>
              <w:t>Кружинова</w:t>
            </w:r>
            <w:proofErr w:type="spellEnd"/>
            <w:r w:rsidR="00A60C33" w:rsidRPr="00044869">
              <w:rPr>
                <w:rFonts w:ascii="Arial" w:hAnsi="Arial" w:cs="Arial"/>
              </w:rPr>
              <w:t xml:space="preserve"> Е.М.); </w:t>
            </w:r>
            <w:r w:rsidR="00A60C33" w:rsidRPr="00044869">
              <w:rPr>
                <w:rFonts w:ascii="Arial" w:eastAsia="Times New Roman" w:hAnsi="Arial" w:cs="Arial"/>
                <w:lang w:eastAsia="ru-RU"/>
              </w:rPr>
              <w:t>Отдел по физической культуре, спорту и молодежной политике (Широкова О.А.)</w:t>
            </w:r>
            <w:proofErr w:type="gramEnd"/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13" w:rsidRPr="00044869" w:rsidRDefault="00224913">
            <w:pPr>
              <w:rPr>
                <w:rFonts w:ascii="Arial" w:hAnsi="Arial" w:cs="Arial"/>
              </w:rPr>
            </w:pPr>
            <w:r w:rsidRPr="00044869">
              <w:rPr>
                <w:rFonts w:ascii="Arial" w:eastAsia="Times New Roman" w:hAnsi="Arial" w:cs="Arial"/>
                <w:lang w:eastAsia="ru-RU"/>
              </w:rPr>
              <w:t>Администрация района</w:t>
            </w:r>
          </w:p>
        </w:tc>
      </w:tr>
      <w:tr w:rsidR="00224913" w:rsidRPr="00044869" w:rsidTr="003F4DDA">
        <w:trPr>
          <w:trHeight w:val="32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13" w:rsidRPr="00044869" w:rsidRDefault="00224913" w:rsidP="002A74D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44869">
              <w:rPr>
                <w:rFonts w:ascii="Arial" w:eastAsia="Times New Roman" w:hAnsi="Arial" w:cs="Arial"/>
                <w:lang w:eastAsia="ru-RU"/>
              </w:rPr>
              <w:t xml:space="preserve"> 8.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13" w:rsidRPr="00044869" w:rsidRDefault="00224913" w:rsidP="009115A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044869">
              <w:rPr>
                <w:rFonts w:ascii="Arial" w:hAnsi="Arial" w:cs="Arial"/>
              </w:rPr>
              <w:t>Муниципальная программа Лихославльского района «Управление муниципальным имуществом и земельными ресурсами Лихославльского района» на 2018-2022 годы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13" w:rsidRPr="00044869" w:rsidRDefault="00224913" w:rsidP="0082487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44869">
              <w:rPr>
                <w:rFonts w:ascii="Arial" w:eastAsia="Times New Roman" w:hAnsi="Arial" w:cs="Arial"/>
                <w:lang w:eastAsia="ru-RU"/>
              </w:rPr>
              <w:t xml:space="preserve">Комитет по управлению имуществом администрации Лихославльского района </w:t>
            </w:r>
          </w:p>
          <w:p w:rsidR="00224913" w:rsidRPr="00044869" w:rsidRDefault="00224913" w:rsidP="0082487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44869">
              <w:rPr>
                <w:rFonts w:ascii="Arial" w:eastAsia="Times New Roman" w:hAnsi="Arial" w:cs="Arial"/>
                <w:lang w:eastAsia="ru-RU"/>
              </w:rPr>
              <w:t>(</w:t>
            </w:r>
            <w:proofErr w:type="spellStart"/>
            <w:r w:rsidRPr="00044869">
              <w:rPr>
                <w:rFonts w:ascii="Arial" w:eastAsia="Times New Roman" w:hAnsi="Arial" w:cs="Arial"/>
                <w:lang w:eastAsia="ru-RU"/>
              </w:rPr>
              <w:t>Жогаль</w:t>
            </w:r>
            <w:proofErr w:type="spellEnd"/>
            <w:r w:rsidRPr="00044869">
              <w:rPr>
                <w:rFonts w:ascii="Arial" w:eastAsia="Times New Roman" w:hAnsi="Arial" w:cs="Arial"/>
                <w:lang w:eastAsia="ru-RU"/>
              </w:rPr>
              <w:t xml:space="preserve"> Т.А.)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13" w:rsidRPr="00044869" w:rsidRDefault="00224913">
            <w:pPr>
              <w:rPr>
                <w:rFonts w:ascii="Arial" w:hAnsi="Arial" w:cs="Arial"/>
              </w:rPr>
            </w:pPr>
            <w:r w:rsidRPr="00044869">
              <w:rPr>
                <w:rFonts w:ascii="Arial" w:eastAsia="Times New Roman" w:hAnsi="Arial" w:cs="Arial"/>
                <w:lang w:eastAsia="ru-RU"/>
              </w:rPr>
              <w:t>Администрация района</w:t>
            </w:r>
          </w:p>
        </w:tc>
      </w:tr>
      <w:tr w:rsidR="00107B02" w:rsidRPr="00044869" w:rsidTr="003F4DDA">
        <w:trPr>
          <w:trHeight w:val="32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02" w:rsidRPr="00044869" w:rsidRDefault="00107B02" w:rsidP="002A74D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44869">
              <w:rPr>
                <w:rFonts w:ascii="Arial" w:eastAsia="Times New Roman" w:hAnsi="Arial" w:cs="Arial"/>
                <w:lang w:eastAsia="ru-RU"/>
              </w:rPr>
              <w:t xml:space="preserve"> 9.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02" w:rsidRPr="00044869" w:rsidRDefault="00107B02" w:rsidP="009115A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044869">
              <w:rPr>
                <w:rFonts w:ascii="Arial" w:hAnsi="Arial" w:cs="Arial"/>
              </w:rPr>
              <w:t>Муниципальная программа Лихославльского района «Муниципальное управление» на 201</w:t>
            </w:r>
            <w:r w:rsidR="009115AF" w:rsidRPr="00044869">
              <w:rPr>
                <w:rFonts w:ascii="Arial" w:hAnsi="Arial" w:cs="Arial"/>
              </w:rPr>
              <w:t>8</w:t>
            </w:r>
            <w:r w:rsidRPr="00044869">
              <w:rPr>
                <w:rFonts w:ascii="Arial" w:hAnsi="Arial" w:cs="Arial"/>
              </w:rPr>
              <w:t>-20</w:t>
            </w:r>
            <w:r w:rsidR="009115AF" w:rsidRPr="00044869">
              <w:rPr>
                <w:rFonts w:ascii="Arial" w:hAnsi="Arial" w:cs="Arial"/>
              </w:rPr>
              <w:t>22</w:t>
            </w:r>
            <w:r w:rsidRPr="00044869">
              <w:rPr>
                <w:rFonts w:ascii="Arial" w:hAnsi="Arial" w:cs="Arial"/>
              </w:rPr>
              <w:t xml:space="preserve"> годы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02" w:rsidRPr="00044869" w:rsidRDefault="004645AF" w:rsidP="00C41DF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44869">
              <w:rPr>
                <w:rFonts w:ascii="Arial" w:eastAsia="Times New Roman" w:hAnsi="Arial" w:cs="Arial"/>
                <w:lang w:eastAsia="ru-RU"/>
              </w:rPr>
              <w:t>Общий отдел администрации Лихославльского района (Скуратова С.Ю.)</w:t>
            </w:r>
            <w:r w:rsidR="00CF3A3A" w:rsidRPr="00044869">
              <w:rPr>
                <w:rFonts w:ascii="Arial" w:eastAsia="Times New Roman" w:hAnsi="Arial" w:cs="Arial"/>
                <w:lang w:eastAsia="ru-RU"/>
              </w:rPr>
              <w:t xml:space="preserve"> – гл. администратор</w:t>
            </w:r>
            <w:r w:rsidR="00BC38AD" w:rsidRPr="00044869">
              <w:rPr>
                <w:rFonts w:ascii="Arial" w:eastAsia="Times New Roman" w:hAnsi="Arial" w:cs="Arial"/>
                <w:lang w:eastAsia="ru-RU"/>
              </w:rPr>
              <w:t>;</w:t>
            </w:r>
          </w:p>
          <w:p w:rsidR="00BC38AD" w:rsidRPr="00044869" w:rsidRDefault="00BC38AD" w:rsidP="00CF3A3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44869">
              <w:rPr>
                <w:rFonts w:ascii="Arial" w:eastAsia="Times New Roman" w:hAnsi="Arial" w:cs="Arial"/>
                <w:lang w:eastAsia="ru-RU"/>
              </w:rPr>
              <w:t>Администратор – отдел информационного обеспечения, общественны</w:t>
            </w:r>
            <w:r w:rsidR="00CA0659" w:rsidRPr="00044869">
              <w:rPr>
                <w:rFonts w:ascii="Arial" w:eastAsia="Times New Roman" w:hAnsi="Arial" w:cs="Arial"/>
                <w:lang w:eastAsia="ru-RU"/>
              </w:rPr>
              <w:t>х связей и туризма (Новикова Ю.В.</w:t>
            </w:r>
            <w:r w:rsidRPr="00044869">
              <w:rPr>
                <w:rFonts w:ascii="Arial" w:eastAsia="Times New Roman" w:hAnsi="Arial" w:cs="Arial"/>
                <w:lang w:eastAsia="ru-RU"/>
              </w:rPr>
              <w:t>)</w:t>
            </w:r>
            <w:r w:rsidR="00CF3A3A" w:rsidRPr="00044869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02" w:rsidRPr="00044869" w:rsidRDefault="00107B02" w:rsidP="002A74D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44869">
              <w:rPr>
                <w:rFonts w:ascii="Arial" w:eastAsia="Times New Roman" w:hAnsi="Arial" w:cs="Arial"/>
                <w:lang w:eastAsia="ru-RU"/>
              </w:rPr>
              <w:t>Администрация района</w:t>
            </w:r>
          </w:p>
        </w:tc>
      </w:tr>
      <w:tr w:rsidR="00107B02" w:rsidRPr="00044869" w:rsidTr="003F4DDA">
        <w:trPr>
          <w:trHeight w:val="32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02" w:rsidRPr="00044869" w:rsidRDefault="00107B02" w:rsidP="002A74D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44869">
              <w:rPr>
                <w:rFonts w:ascii="Arial" w:eastAsia="Times New Roman" w:hAnsi="Arial" w:cs="Arial"/>
                <w:lang w:eastAsia="ru-RU"/>
              </w:rPr>
              <w:t xml:space="preserve"> 10.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02" w:rsidRPr="00044869" w:rsidRDefault="00107B02" w:rsidP="009115A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044869">
              <w:rPr>
                <w:rFonts w:ascii="Arial" w:hAnsi="Arial" w:cs="Arial"/>
              </w:rPr>
              <w:t>Муниципальная программа Лихославльского района «Социальная поддержка населения» на 201</w:t>
            </w:r>
            <w:r w:rsidR="009115AF" w:rsidRPr="00044869">
              <w:rPr>
                <w:rFonts w:ascii="Arial" w:hAnsi="Arial" w:cs="Arial"/>
              </w:rPr>
              <w:t>8</w:t>
            </w:r>
            <w:r w:rsidRPr="00044869">
              <w:rPr>
                <w:rFonts w:ascii="Arial" w:hAnsi="Arial" w:cs="Arial"/>
              </w:rPr>
              <w:t>-20</w:t>
            </w:r>
            <w:r w:rsidR="009115AF" w:rsidRPr="00044869">
              <w:rPr>
                <w:rFonts w:ascii="Arial" w:hAnsi="Arial" w:cs="Arial"/>
              </w:rPr>
              <w:t>22</w:t>
            </w:r>
            <w:r w:rsidRPr="00044869">
              <w:rPr>
                <w:rFonts w:ascii="Arial" w:hAnsi="Arial" w:cs="Arial"/>
              </w:rPr>
              <w:t xml:space="preserve"> годы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19" w:rsidRPr="00044869" w:rsidRDefault="00107B02" w:rsidP="00AE2F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44869">
              <w:rPr>
                <w:rFonts w:ascii="Arial" w:eastAsia="Times New Roman" w:hAnsi="Arial" w:cs="Arial"/>
                <w:lang w:eastAsia="ru-RU"/>
              </w:rPr>
              <w:t>Администрация Лихославльского района (</w:t>
            </w:r>
            <w:r w:rsidR="00A60C33" w:rsidRPr="00044869">
              <w:rPr>
                <w:rFonts w:ascii="Arial" w:eastAsia="Times New Roman" w:hAnsi="Arial" w:cs="Arial"/>
                <w:lang w:eastAsia="ru-RU"/>
              </w:rPr>
              <w:t>Скуратова С.Ю</w:t>
            </w:r>
            <w:r w:rsidR="00C41DF0" w:rsidRPr="00044869">
              <w:rPr>
                <w:rFonts w:ascii="Arial" w:eastAsia="Times New Roman" w:hAnsi="Arial" w:cs="Arial"/>
                <w:lang w:eastAsia="ru-RU"/>
              </w:rPr>
              <w:t>.</w:t>
            </w:r>
            <w:r w:rsidRPr="00044869">
              <w:rPr>
                <w:rFonts w:ascii="Arial" w:eastAsia="Times New Roman" w:hAnsi="Arial" w:cs="Arial"/>
                <w:lang w:eastAsia="ru-RU"/>
              </w:rPr>
              <w:t>)</w:t>
            </w:r>
            <w:r w:rsidR="000A108C" w:rsidRPr="00044869">
              <w:rPr>
                <w:rFonts w:ascii="Arial" w:eastAsia="Times New Roman" w:hAnsi="Arial" w:cs="Arial"/>
                <w:lang w:eastAsia="ru-RU"/>
              </w:rPr>
              <w:t xml:space="preserve"> – гл. администратор, </w:t>
            </w:r>
          </w:p>
          <w:p w:rsidR="000A108C" w:rsidRPr="00044869" w:rsidRDefault="00AE2F19" w:rsidP="009115A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44869">
              <w:rPr>
                <w:rFonts w:ascii="Arial" w:eastAsia="Times New Roman" w:hAnsi="Arial" w:cs="Arial"/>
                <w:lang w:eastAsia="ru-RU"/>
              </w:rPr>
              <w:t>Администратор</w:t>
            </w:r>
            <w:r w:rsidR="0061775A" w:rsidRPr="00044869">
              <w:rPr>
                <w:rFonts w:ascii="Arial" w:eastAsia="Times New Roman" w:hAnsi="Arial" w:cs="Arial"/>
                <w:lang w:eastAsia="ru-RU"/>
              </w:rPr>
              <w:t>ы</w:t>
            </w:r>
            <w:r w:rsidRPr="00044869">
              <w:rPr>
                <w:rFonts w:ascii="Arial" w:eastAsia="Times New Roman" w:hAnsi="Arial" w:cs="Arial"/>
                <w:lang w:eastAsia="ru-RU"/>
              </w:rPr>
              <w:t xml:space="preserve"> - </w:t>
            </w:r>
            <w:r w:rsidR="000A108C" w:rsidRPr="00044869">
              <w:rPr>
                <w:rFonts w:ascii="Arial" w:eastAsia="Times New Roman" w:hAnsi="Arial" w:cs="Arial"/>
                <w:lang w:eastAsia="ru-RU"/>
              </w:rPr>
              <w:t>отдел</w:t>
            </w:r>
            <w:r w:rsidR="0061775A" w:rsidRPr="00044869">
              <w:rPr>
                <w:rFonts w:ascii="Arial" w:eastAsia="Times New Roman" w:hAnsi="Arial" w:cs="Arial"/>
                <w:lang w:eastAsia="ru-RU"/>
              </w:rPr>
              <w:t xml:space="preserve"> образования (Сысоева Т.А.), </w:t>
            </w:r>
            <w:r w:rsidR="0061775A" w:rsidRPr="00044869">
              <w:rPr>
                <w:rFonts w:ascii="Arial" w:hAnsi="Arial" w:cs="Arial"/>
              </w:rPr>
              <w:t>отдел архитектуры, строительства и дорожной деятельности (</w:t>
            </w:r>
            <w:proofErr w:type="spellStart"/>
            <w:r w:rsidR="009115AF" w:rsidRPr="00044869">
              <w:rPr>
                <w:rFonts w:ascii="Arial" w:hAnsi="Arial" w:cs="Arial"/>
              </w:rPr>
              <w:t>Кружинова</w:t>
            </w:r>
            <w:proofErr w:type="spellEnd"/>
            <w:r w:rsidR="009115AF" w:rsidRPr="00044869">
              <w:rPr>
                <w:rFonts w:ascii="Arial" w:hAnsi="Arial" w:cs="Arial"/>
              </w:rPr>
              <w:t xml:space="preserve"> Е.М.</w:t>
            </w:r>
            <w:r w:rsidR="0061775A" w:rsidRPr="00044869">
              <w:rPr>
                <w:rFonts w:ascii="Arial" w:hAnsi="Arial" w:cs="Arial"/>
              </w:rPr>
              <w:t>), к</w:t>
            </w:r>
            <w:r w:rsidR="0061775A" w:rsidRPr="00044869">
              <w:rPr>
                <w:rFonts w:ascii="Arial" w:eastAsia="Times New Roman" w:hAnsi="Arial" w:cs="Arial"/>
                <w:lang w:eastAsia="ru-RU"/>
              </w:rPr>
              <w:t>омитет по управлению имуществом администрации Лихославльского района (</w:t>
            </w:r>
            <w:proofErr w:type="spellStart"/>
            <w:r w:rsidR="0061775A" w:rsidRPr="00044869">
              <w:rPr>
                <w:rFonts w:ascii="Arial" w:eastAsia="Times New Roman" w:hAnsi="Arial" w:cs="Arial"/>
                <w:lang w:eastAsia="ru-RU"/>
              </w:rPr>
              <w:t>Жогаль</w:t>
            </w:r>
            <w:proofErr w:type="spellEnd"/>
            <w:r w:rsidR="0061775A" w:rsidRPr="00044869">
              <w:rPr>
                <w:rFonts w:ascii="Arial" w:eastAsia="Times New Roman" w:hAnsi="Arial" w:cs="Arial"/>
                <w:lang w:eastAsia="ru-RU"/>
              </w:rPr>
              <w:t xml:space="preserve"> Т.А.) 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02" w:rsidRPr="00044869" w:rsidRDefault="00107B02" w:rsidP="002A74D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44869">
              <w:rPr>
                <w:rFonts w:ascii="Arial" w:eastAsia="Times New Roman" w:hAnsi="Arial" w:cs="Arial"/>
                <w:lang w:eastAsia="ru-RU"/>
              </w:rPr>
              <w:t>Администрация района</w:t>
            </w:r>
          </w:p>
        </w:tc>
      </w:tr>
      <w:tr w:rsidR="00224913" w:rsidRPr="00044869" w:rsidTr="003F4DDA">
        <w:trPr>
          <w:trHeight w:val="32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13" w:rsidRPr="00044869" w:rsidRDefault="00224913" w:rsidP="002A74D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44869">
              <w:rPr>
                <w:rFonts w:ascii="Arial" w:eastAsia="Times New Roman" w:hAnsi="Arial" w:cs="Arial"/>
                <w:lang w:eastAsia="ru-RU"/>
              </w:rPr>
              <w:t>11.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13" w:rsidRPr="00044869" w:rsidRDefault="00224913" w:rsidP="009115A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</w:rPr>
            </w:pPr>
            <w:r w:rsidRPr="00044869">
              <w:rPr>
                <w:rFonts w:ascii="Arial" w:hAnsi="Arial" w:cs="Arial"/>
              </w:rPr>
              <w:t>Муниципальная программа Лихославльского района «Развитие городского поселения город Лихославль» на 2018-2022 годы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13" w:rsidRPr="00044869" w:rsidRDefault="00224913" w:rsidP="00C41DF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44869">
              <w:rPr>
                <w:rFonts w:ascii="Arial" w:eastAsia="Times New Roman" w:hAnsi="Arial" w:cs="Arial"/>
                <w:lang w:eastAsia="ru-RU"/>
              </w:rPr>
              <w:t>Администрация Лихославльского района</w:t>
            </w:r>
            <w:r w:rsidR="00243381" w:rsidRPr="00044869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044869">
              <w:rPr>
                <w:rFonts w:ascii="Arial" w:eastAsia="Times New Roman" w:hAnsi="Arial" w:cs="Arial"/>
                <w:lang w:eastAsia="ru-RU"/>
              </w:rPr>
              <w:t>– гл. администратор;</w:t>
            </w:r>
          </w:p>
          <w:p w:rsidR="00224913" w:rsidRPr="00044869" w:rsidRDefault="00224913" w:rsidP="000A108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44869">
              <w:rPr>
                <w:rFonts w:ascii="Arial" w:eastAsia="Times New Roman" w:hAnsi="Arial" w:cs="Arial"/>
                <w:lang w:eastAsia="ru-RU"/>
              </w:rPr>
              <w:t>Администраторы –</w:t>
            </w:r>
            <w:r w:rsidRPr="00044869">
              <w:rPr>
                <w:rFonts w:ascii="Arial" w:hAnsi="Arial" w:cs="Arial"/>
              </w:rPr>
              <w:t xml:space="preserve"> отдел ЖКХ и жилищной политики (</w:t>
            </w:r>
            <w:r w:rsidR="00FE0175" w:rsidRPr="00044869">
              <w:rPr>
                <w:rFonts w:ascii="Arial" w:hAnsi="Arial" w:cs="Arial"/>
              </w:rPr>
              <w:t>Александрова Е.Е</w:t>
            </w:r>
            <w:r w:rsidRPr="00044869">
              <w:rPr>
                <w:rFonts w:ascii="Arial" w:hAnsi="Arial" w:cs="Arial"/>
              </w:rPr>
              <w:t>.), отдел архитектуры, строительства и дорожной деятельности (</w:t>
            </w:r>
            <w:proofErr w:type="spellStart"/>
            <w:r w:rsidRPr="00044869">
              <w:rPr>
                <w:rFonts w:ascii="Arial" w:hAnsi="Arial" w:cs="Arial"/>
              </w:rPr>
              <w:t>Кружинова</w:t>
            </w:r>
            <w:proofErr w:type="spellEnd"/>
            <w:r w:rsidRPr="00044869">
              <w:rPr>
                <w:rFonts w:ascii="Arial" w:hAnsi="Arial" w:cs="Arial"/>
              </w:rPr>
              <w:t xml:space="preserve"> Е.М.),</w:t>
            </w:r>
          </w:p>
          <w:p w:rsidR="00224913" w:rsidRPr="00044869" w:rsidRDefault="00224913" w:rsidP="00C41DF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bookmarkStart w:id="1" w:name="_GoBack"/>
            <w:bookmarkEnd w:id="1"/>
            <w:r w:rsidRPr="00044869">
              <w:rPr>
                <w:rFonts w:ascii="Arial" w:hAnsi="Arial" w:cs="Arial"/>
              </w:rPr>
              <w:t>к</w:t>
            </w:r>
            <w:r w:rsidRPr="00044869">
              <w:rPr>
                <w:rFonts w:ascii="Arial" w:eastAsia="Times New Roman" w:hAnsi="Arial" w:cs="Arial"/>
                <w:lang w:eastAsia="ru-RU"/>
              </w:rPr>
              <w:t xml:space="preserve">омитет по управлению имуществом администрации </w:t>
            </w:r>
            <w:r w:rsidRPr="00044869">
              <w:rPr>
                <w:rFonts w:ascii="Arial" w:eastAsia="Times New Roman" w:hAnsi="Arial" w:cs="Arial"/>
                <w:lang w:eastAsia="ru-RU"/>
              </w:rPr>
              <w:lastRenderedPageBreak/>
              <w:t>Лихославльского района (</w:t>
            </w:r>
            <w:proofErr w:type="spellStart"/>
            <w:r w:rsidRPr="00044869">
              <w:rPr>
                <w:rFonts w:ascii="Arial" w:eastAsia="Times New Roman" w:hAnsi="Arial" w:cs="Arial"/>
                <w:lang w:eastAsia="ru-RU"/>
              </w:rPr>
              <w:t>Жогаль</w:t>
            </w:r>
            <w:proofErr w:type="spellEnd"/>
            <w:r w:rsidRPr="00044869">
              <w:rPr>
                <w:rFonts w:ascii="Arial" w:eastAsia="Times New Roman" w:hAnsi="Arial" w:cs="Arial"/>
                <w:lang w:eastAsia="ru-RU"/>
              </w:rPr>
              <w:t xml:space="preserve"> Т.А.)</w:t>
            </w:r>
            <w:r w:rsidR="00A60C33" w:rsidRPr="00044869">
              <w:rPr>
                <w:rFonts w:ascii="Arial" w:eastAsia="Times New Roman" w:hAnsi="Arial" w:cs="Arial"/>
                <w:lang w:eastAsia="ru-RU"/>
              </w:rPr>
              <w:t>; отдел экономики и потребительского рынка (</w:t>
            </w:r>
            <w:proofErr w:type="spellStart"/>
            <w:r w:rsidR="00A60C33" w:rsidRPr="00044869">
              <w:rPr>
                <w:rFonts w:ascii="Arial" w:eastAsia="Times New Roman" w:hAnsi="Arial" w:cs="Arial"/>
                <w:lang w:eastAsia="ru-RU"/>
              </w:rPr>
              <w:t>Хаджимурадова</w:t>
            </w:r>
            <w:proofErr w:type="spellEnd"/>
            <w:r w:rsidR="00A60C33" w:rsidRPr="00044869">
              <w:rPr>
                <w:rFonts w:ascii="Arial" w:eastAsia="Times New Roman" w:hAnsi="Arial" w:cs="Arial"/>
                <w:lang w:eastAsia="ru-RU"/>
              </w:rPr>
              <w:t xml:space="preserve"> Л.Е.); комитет по делам культуры (</w:t>
            </w:r>
            <w:r w:rsidR="002A5CD4" w:rsidRPr="00044869">
              <w:rPr>
                <w:rFonts w:ascii="Arial" w:eastAsia="Times New Roman" w:hAnsi="Arial" w:cs="Arial"/>
                <w:lang w:eastAsia="ru-RU"/>
              </w:rPr>
              <w:t>Баженова Д.Д</w:t>
            </w:r>
            <w:r w:rsidR="00A60C33" w:rsidRPr="00044869">
              <w:rPr>
                <w:rFonts w:ascii="Arial" w:eastAsia="Times New Roman" w:hAnsi="Arial" w:cs="Arial"/>
                <w:lang w:eastAsia="ru-RU"/>
              </w:rPr>
              <w:t>.)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13" w:rsidRPr="00044869" w:rsidRDefault="00224913">
            <w:pPr>
              <w:rPr>
                <w:rFonts w:ascii="Arial" w:hAnsi="Arial" w:cs="Arial"/>
              </w:rPr>
            </w:pPr>
            <w:r w:rsidRPr="00044869">
              <w:rPr>
                <w:rFonts w:ascii="Arial" w:eastAsia="Times New Roman" w:hAnsi="Arial" w:cs="Arial"/>
                <w:lang w:eastAsia="ru-RU"/>
              </w:rPr>
              <w:lastRenderedPageBreak/>
              <w:t>Администрация района</w:t>
            </w:r>
          </w:p>
        </w:tc>
      </w:tr>
      <w:tr w:rsidR="00224913" w:rsidRPr="00044869" w:rsidTr="003F4DDA">
        <w:trPr>
          <w:trHeight w:val="32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13" w:rsidRPr="00044869" w:rsidRDefault="00224913" w:rsidP="002A74D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44869">
              <w:rPr>
                <w:rFonts w:ascii="Arial" w:eastAsia="Times New Roman" w:hAnsi="Arial" w:cs="Arial"/>
                <w:lang w:eastAsia="ru-RU"/>
              </w:rPr>
              <w:lastRenderedPageBreak/>
              <w:t>12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13" w:rsidRPr="00044869" w:rsidRDefault="00224913" w:rsidP="009115A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</w:rPr>
            </w:pPr>
            <w:r w:rsidRPr="00044869">
              <w:rPr>
                <w:rFonts w:ascii="Arial" w:hAnsi="Arial" w:cs="Arial"/>
              </w:rPr>
              <w:t>Муниципальная программа Лихославльского района «Формирование современной городской среды городского поселения город Лихославль» на 2018-2022 годы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13" w:rsidRPr="00044869" w:rsidRDefault="00224913" w:rsidP="009115A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44869">
              <w:rPr>
                <w:rFonts w:ascii="Arial" w:eastAsia="Times New Roman" w:hAnsi="Arial" w:cs="Arial"/>
                <w:lang w:eastAsia="ru-RU"/>
              </w:rPr>
              <w:t>Администрация Лихославльского района (</w:t>
            </w:r>
            <w:r w:rsidR="00FE0175" w:rsidRPr="00044869">
              <w:rPr>
                <w:rFonts w:ascii="Arial" w:eastAsia="Times New Roman" w:hAnsi="Arial" w:cs="Arial"/>
                <w:lang w:eastAsia="ru-RU"/>
              </w:rPr>
              <w:t>Александрова Е.Е.</w:t>
            </w:r>
            <w:r w:rsidRPr="00044869">
              <w:rPr>
                <w:rFonts w:ascii="Arial" w:eastAsia="Times New Roman" w:hAnsi="Arial" w:cs="Arial"/>
                <w:lang w:eastAsia="ru-RU"/>
              </w:rPr>
              <w:t>) – гл. администратор;</w:t>
            </w:r>
          </w:p>
          <w:p w:rsidR="00224913" w:rsidRPr="00044869" w:rsidRDefault="00224913" w:rsidP="00A60C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44869">
              <w:rPr>
                <w:rFonts w:ascii="Arial" w:eastAsia="Times New Roman" w:hAnsi="Arial" w:cs="Arial"/>
                <w:lang w:eastAsia="ru-RU"/>
              </w:rPr>
              <w:t>Администраторы –</w:t>
            </w:r>
            <w:r w:rsidR="00A60C33" w:rsidRPr="00044869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044869">
              <w:rPr>
                <w:rFonts w:ascii="Arial" w:hAnsi="Arial" w:cs="Arial"/>
              </w:rPr>
              <w:t>отдел архитектуры, строительства и дорожной деятельности (</w:t>
            </w:r>
            <w:proofErr w:type="spellStart"/>
            <w:r w:rsidRPr="00044869">
              <w:rPr>
                <w:rFonts w:ascii="Arial" w:hAnsi="Arial" w:cs="Arial"/>
              </w:rPr>
              <w:t>Кружинова</w:t>
            </w:r>
            <w:proofErr w:type="spellEnd"/>
            <w:r w:rsidRPr="00044869">
              <w:rPr>
                <w:rFonts w:ascii="Arial" w:hAnsi="Arial" w:cs="Arial"/>
              </w:rPr>
              <w:t xml:space="preserve"> Е.М.)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13" w:rsidRPr="00044869" w:rsidRDefault="00224913">
            <w:pPr>
              <w:rPr>
                <w:rFonts w:ascii="Arial" w:hAnsi="Arial" w:cs="Arial"/>
              </w:rPr>
            </w:pPr>
            <w:r w:rsidRPr="00044869">
              <w:rPr>
                <w:rFonts w:ascii="Arial" w:eastAsia="Times New Roman" w:hAnsi="Arial" w:cs="Arial"/>
                <w:lang w:eastAsia="ru-RU"/>
              </w:rPr>
              <w:t>Администрация района</w:t>
            </w:r>
          </w:p>
        </w:tc>
      </w:tr>
      <w:tr w:rsidR="002A5CD4" w:rsidRPr="00044869" w:rsidTr="003F4DDA">
        <w:trPr>
          <w:trHeight w:val="32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D4" w:rsidRPr="00044869" w:rsidRDefault="002A5CD4" w:rsidP="002A5CD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44869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D4" w:rsidRPr="00044869" w:rsidRDefault="002A5CD4" w:rsidP="002A5C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</w:rPr>
            </w:pPr>
            <w:r w:rsidRPr="00044869">
              <w:rPr>
                <w:rFonts w:ascii="Arial" w:hAnsi="Arial" w:cs="Arial"/>
              </w:rPr>
              <w:t>Муниципальная программа Лихославльского района «Развитие туризма в Лихославльском районе» на 2018-2022 годы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D4" w:rsidRPr="00044869" w:rsidRDefault="002A5CD4" w:rsidP="002A5CD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44869">
              <w:rPr>
                <w:rFonts w:ascii="Arial" w:eastAsia="Times New Roman" w:hAnsi="Arial" w:cs="Arial"/>
                <w:lang w:eastAsia="ru-RU"/>
              </w:rPr>
              <w:t>Администратор – отдел информационного обеспечения, общественных связей и туризма (Новикова Ю.В.).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D4" w:rsidRPr="00044869" w:rsidRDefault="002A5CD4" w:rsidP="002A5CD4">
            <w:pPr>
              <w:rPr>
                <w:rFonts w:ascii="Arial" w:eastAsia="Times New Roman" w:hAnsi="Arial" w:cs="Arial"/>
                <w:lang w:eastAsia="ru-RU"/>
              </w:rPr>
            </w:pPr>
            <w:r w:rsidRPr="00044869">
              <w:rPr>
                <w:rFonts w:ascii="Arial" w:eastAsia="Times New Roman" w:hAnsi="Arial" w:cs="Arial"/>
                <w:lang w:eastAsia="ru-RU"/>
              </w:rPr>
              <w:t>Администрация района</w:t>
            </w:r>
          </w:p>
        </w:tc>
      </w:tr>
      <w:tr w:rsidR="002A5CD4" w:rsidRPr="00044869" w:rsidTr="003F4DDA">
        <w:trPr>
          <w:trHeight w:val="32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D4" w:rsidRPr="00044869" w:rsidRDefault="002A5CD4" w:rsidP="002A5CD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44869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D4" w:rsidRPr="00044869" w:rsidRDefault="002A5CD4" w:rsidP="002A5C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</w:rPr>
            </w:pPr>
            <w:r w:rsidRPr="00044869">
              <w:rPr>
                <w:rFonts w:ascii="Arial" w:hAnsi="Arial" w:cs="Arial"/>
              </w:rPr>
              <w:t>Муниципальная программа Лихославльского района «Развитие малого и среднего предпринимательства на территории МО «Лихославльский район»» на 2019-2023 годы»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D4" w:rsidRPr="00044869" w:rsidRDefault="00812E1B" w:rsidP="00812E1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44869">
              <w:rPr>
                <w:rFonts w:ascii="Arial" w:eastAsia="Times New Roman" w:hAnsi="Arial" w:cs="Arial"/>
                <w:lang w:eastAsia="ru-RU"/>
              </w:rPr>
              <w:t xml:space="preserve">Администратор – </w:t>
            </w:r>
            <w:r w:rsidR="002A5CD4" w:rsidRPr="00044869">
              <w:rPr>
                <w:rFonts w:ascii="Arial" w:eastAsia="Times New Roman" w:hAnsi="Arial" w:cs="Arial"/>
                <w:lang w:eastAsia="ru-RU"/>
              </w:rPr>
              <w:t>отдел</w:t>
            </w:r>
            <w:r w:rsidRPr="00044869">
              <w:rPr>
                <w:rFonts w:ascii="Arial" w:eastAsia="Times New Roman" w:hAnsi="Arial" w:cs="Arial"/>
                <w:lang w:eastAsia="ru-RU"/>
              </w:rPr>
              <w:t xml:space="preserve"> э</w:t>
            </w:r>
            <w:r w:rsidR="002A5CD4" w:rsidRPr="00044869">
              <w:rPr>
                <w:rFonts w:ascii="Arial" w:eastAsia="Times New Roman" w:hAnsi="Arial" w:cs="Arial"/>
                <w:lang w:eastAsia="ru-RU"/>
              </w:rPr>
              <w:t>кономики и потребительского рынка (</w:t>
            </w:r>
            <w:proofErr w:type="spellStart"/>
            <w:r w:rsidR="002A5CD4" w:rsidRPr="00044869">
              <w:rPr>
                <w:rFonts w:ascii="Arial" w:eastAsia="Times New Roman" w:hAnsi="Arial" w:cs="Arial"/>
                <w:lang w:eastAsia="ru-RU"/>
              </w:rPr>
              <w:t>Хаджимурадова</w:t>
            </w:r>
            <w:proofErr w:type="spellEnd"/>
            <w:r w:rsidR="002A5CD4" w:rsidRPr="00044869">
              <w:rPr>
                <w:rFonts w:ascii="Arial" w:eastAsia="Times New Roman" w:hAnsi="Arial" w:cs="Arial"/>
                <w:lang w:eastAsia="ru-RU"/>
              </w:rPr>
              <w:t xml:space="preserve"> Л.Е.)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D4" w:rsidRPr="00044869" w:rsidRDefault="002A5CD4" w:rsidP="002A5CD4">
            <w:pPr>
              <w:rPr>
                <w:rFonts w:ascii="Arial" w:eastAsia="Times New Roman" w:hAnsi="Arial" w:cs="Arial"/>
                <w:lang w:eastAsia="ru-RU"/>
              </w:rPr>
            </w:pPr>
            <w:r w:rsidRPr="00044869">
              <w:rPr>
                <w:rFonts w:ascii="Arial" w:eastAsia="Times New Roman" w:hAnsi="Arial" w:cs="Arial"/>
                <w:lang w:eastAsia="ru-RU"/>
              </w:rPr>
              <w:t>Администрация района</w:t>
            </w:r>
          </w:p>
        </w:tc>
      </w:tr>
    </w:tbl>
    <w:p w:rsidR="00EA4BF1" w:rsidRPr="00044869" w:rsidRDefault="00EA4BF1" w:rsidP="00D5409E">
      <w:pPr>
        <w:pStyle w:val="a3"/>
        <w:spacing w:after="0"/>
        <w:ind w:left="0"/>
        <w:jc w:val="both"/>
        <w:rPr>
          <w:rFonts w:ascii="Arial" w:hAnsi="Arial" w:cs="Arial"/>
        </w:rPr>
      </w:pPr>
    </w:p>
    <w:sectPr w:rsidR="00EA4BF1" w:rsidRPr="00044869" w:rsidSect="00D82CE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E3D40"/>
    <w:multiLevelType w:val="hybridMultilevel"/>
    <w:tmpl w:val="F836CA04"/>
    <w:lvl w:ilvl="0" w:tplc="4740D8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1E596E"/>
    <w:rsid w:val="0000246D"/>
    <w:rsid w:val="0000313C"/>
    <w:rsid w:val="00020D85"/>
    <w:rsid w:val="00022A08"/>
    <w:rsid w:val="00033447"/>
    <w:rsid w:val="00036606"/>
    <w:rsid w:val="00044869"/>
    <w:rsid w:val="000456DB"/>
    <w:rsid w:val="00047998"/>
    <w:rsid w:val="00051E93"/>
    <w:rsid w:val="00055066"/>
    <w:rsid w:val="00055413"/>
    <w:rsid w:val="00056EAA"/>
    <w:rsid w:val="00063CFD"/>
    <w:rsid w:val="00065F4E"/>
    <w:rsid w:val="00066101"/>
    <w:rsid w:val="00066662"/>
    <w:rsid w:val="00071C7F"/>
    <w:rsid w:val="00074A2C"/>
    <w:rsid w:val="000765E7"/>
    <w:rsid w:val="0008227F"/>
    <w:rsid w:val="0008550F"/>
    <w:rsid w:val="000A108C"/>
    <w:rsid w:val="000A620A"/>
    <w:rsid w:val="000A7F54"/>
    <w:rsid w:val="000B2BF8"/>
    <w:rsid w:val="000C133B"/>
    <w:rsid w:val="000D2819"/>
    <w:rsid w:val="000D7350"/>
    <w:rsid w:val="000F6283"/>
    <w:rsid w:val="000F6426"/>
    <w:rsid w:val="00107B02"/>
    <w:rsid w:val="00111CDE"/>
    <w:rsid w:val="00112F66"/>
    <w:rsid w:val="00135CDF"/>
    <w:rsid w:val="00137956"/>
    <w:rsid w:val="00142097"/>
    <w:rsid w:val="00150F47"/>
    <w:rsid w:val="0015201F"/>
    <w:rsid w:val="00152EEC"/>
    <w:rsid w:val="0016523F"/>
    <w:rsid w:val="00166B3A"/>
    <w:rsid w:val="00171654"/>
    <w:rsid w:val="00173916"/>
    <w:rsid w:val="00175067"/>
    <w:rsid w:val="0017559C"/>
    <w:rsid w:val="00181280"/>
    <w:rsid w:val="00183761"/>
    <w:rsid w:val="001872B4"/>
    <w:rsid w:val="001878B7"/>
    <w:rsid w:val="001904AE"/>
    <w:rsid w:val="00194400"/>
    <w:rsid w:val="00194B1E"/>
    <w:rsid w:val="001A4C37"/>
    <w:rsid w:val="001A5B17"/>
    <w:rsid w:val="001A639D"/>
    <w:rsid w:val="001B0A58"/>
    <w:rsid w:val="001B5FB6"/>
    <w:rsid w:val="001C52BA"/>
    <w:rsid w:val="001D1556"/>
    <w:rsid w:val="001D4FBA"/>
    <w:rsid w:val="001D61E0"/>
    <w:rsid w:val="001D652B"/>
    <w:rsid w:val="001D7542"/>
    <w:rsid w:val="001E596E"/>
    <w:rsid w:val="001E5A3C"/>
    <w:rsid w:val="001F1529"/>
    <w:rsid w:val="001F31FB"/>
    <w:rsid w:val="00205AFD"/>
    <w:rsid w:val="00211F09"/>
    <w:rsid w:val="002225C8"/>
    <w:rsid w:val="00223C84"/>
    <w:rsid w:val="00224913"/>
    <w:rsid w:val="00230426"/>
    <w:rsid w:val="0023549F"/>
    <w:rsid w:val="00236195"/>
    <w:rsid w:val="002364B7"/>
    <w:rsid w:val="00243381"/>
    <w:rsid w:val="002440E8"/>
    <w:rsid w:val="002462EA"/>
    <w:rsid w:val="00250C85"/>
    <w:rsid w:val="00252D83"/>
    <w:rsid w:val="00256F94"/>
    <w:rsid w:val="00257F34"/>
    <w:rsid w:val="00261FA5"/>
    <w:rsid w:val="0026472E"/>
    <w:rsid w:val="002722F7"/>
    <w:rsid w:val="00276C6A"/>
    <w:rsid w:val="00280B16"/>
    <w:rsid w:val="002A5CD4"/>
    <w:rsid w:val="002A74D2"/>
    <w:rsid w:val="002C191D"/>
    <w:rsid w:val="002C53E8"/>
    <w:rsid w:val="002D0A3D"/>
    <w:rsid w:val="002D612D"/>
    <w:rsid w:val="002E3A2C"/>
    <w:rsid w:val="002E43EB"/>
    <w:rsid w:val="002F060F"/>
    <w:rsid w:val="002F466E"/>
    <w:rsid w:val="002F7753"/>
    <w:rsid w:val="00300526"/>
    <w:rsid w:val="00306464"/>
    <w:rsid w:val="0030792B"/>
    <w:rsid w:val="00313DCB"/>
    <w:rsid w:val="00315659"/>
    <w:rsid w:val="00320836"/>
    <w:rsid w:val="00326CD4"/>
    <w:rsid w:val="003304A2"/>
    <w:rsid w:val="003372EA"/>
    <w:rsid w:val="00341BA2"/>
    <w:rsid w:val="00344A20"/>
    <w:rsid w:val="003536B1"/>
    <w:rsid w:val="00354A54"/>
    <w:rsid w:val="00363B16"/>
    <w:rsid w:val="00365BC1"/>
    <w:rsid w:val="00366822"/>
    <w:rsid w:val="003739D1"/>
    <w:rsid w:val="003902D1"/>
    <w:rsid w:val="00394065"/>
    <w:rsid w:val="003A103A"/>
    <w:rsid w:val="003A16ED"/>
    <w:rsid w:val="003B2573"/>
    <w:rsid w:val="003B332A"/>
    <w:rsid w:val="003B3901"/>
    <w:rsid w:val="003B4D81"/>
    <w:rsid w:val="003B5C18"/>
    <w:rsid w:val="003C4EAF"/>
    <w:rsid w:val="003C71B6"/>
    <w:rsid w:val="003D17C1"/>
    <w:rsid w:val="003D5D8D"/>
    <w:rsid w:val="003E1E85"/>
    <w:rsid w:val="003F4DDA"/>
    <w:rsid w:val="003F5B1D"/>
    <w:rsid w:val="00426E79"/>
    <w:rsid w:val="00430F62"/>
    <w:rsid w:val="00431BE6"/>
    <w:rsid w:val="004321D6"/>
    <w:rsid w:val="00437BE9"/>
    <w:rsid w:val="00446511"/>
    <w:rsid w:val="00447F9A"/>
    <w:rsid w:val="00450531"/>
    <w:rsid w:val="004645AF"/>
    <w:rsid w:val="00465428"/>
    <w:rsid w:val="00465B75"/>
    <w:rsid w:val="004720FF"/>
    <w:rsid w:val="00472B88"/>
    <w:rsid w:val="00472C6F"/>
    <w:rsid w:val="004733E2"/>
    <w:rsid w:val="0047469E"/>
    <w:rsid w:val="00474DC8"/>
    <w:rsid w:val="00490022"/>
    <w:rsid w:val="0049015C"/>
    <w:rsid w:val="004953C6"/>
    <w:rsid w:val="004A41A0"/>
    <w:rsid w:val="004B2FE5"/>
    <w:rsid w:val="004C23D3"/>
    <w:rsid w:val="004C61D6"/>
    <w:rsid w:val="004D31E1"/>
    <w:rsid w:val="004E540A"/>
    <w:rsid w:val="004E6E27"/>
    <w:rsid w:val="004F05C7"/>
    <w:rsid w:val="004F3EDC"/>
    <w:rsid w:val="004F4072"/>
    <w:rsid w:val="00501EA7"/>
    <w:rsid w:val="00503F4D"/>
    <w:rsid w:val="0050504F"/>
    <w:rsid w:val="005159CC"/>
    <w:rsid w:val="005168B2"/>
    <w:rsid w:val="00516953"/>
    <w:rsid w:val="00530553"/>
    <w:rsid w:val="0053081B"/>
    <w:rsid w:val="0053450D"/>
    <w:rsid w:val="005422BB"/>
    <w:rsid w:val="00543F7B"/>
    <w:rsid w:val="005442C1"/>
    <w:rsid w:val="0054596F"/>
    <w:rsid w:val="00545DA3"/>
    <w:rsid w:val="0055131C"/>
    <w:rsid w:val="00555FFC"/>
    <w:rsid w:val="00566CF1"/>
    <w:rsid w:val="00570663"/>
    <w:rsid w:val="00571BB5"/>
    <w:rsid w:val="00576366"/>
    <w:rsid w:val="00594844"/>
    <w:rsid w:val="0059512E"/>
    <w:rsid w:val="005A225D"/>
    <w:rsid w:val="005A6F94"/>
    <w:rsid w:val="005A7EDB"/>
    <w:rsid w:val="005B140F"/>
    <w:rsid w:val="005B5280"/>
    <w:rsid w:val="005B5502"/>
    <w:rsid w:val="005B5EF0"/>
    <w:rsid w:val="005C2E6B"/>
    <w:rsid w:val="005C3264"/>
    <w:rsid w:val="005C3F48"/>
    <w:rsid w:val="005C75FB"/>
    <w:rsid w:val="005D0A8B"/>
    <w:rsid w:val="005D2E2A"/>
    <w:rsid w:val="005D2F9C"/>
    <w:rsid w:val="005D3466"/>
    <w:rsid w:val="005D6818"/>
    <w:rsid w:val="005E7485"/>
    <w:rsid w:val="005F0996"/>
    <w:rsid w:val="005F3115"/>
    <w:rsid w:val="005F677C"/>
    <w:rsid w:val="005F68E5"/>
    <w:rsid w:val="00600C23"/>
    <w:rsid w:val="00601943"/>
    <w:rsid w:val="006127DE"/>
    <w:rsid w:val="0061775A"/>
    <w:rsid w:val="00621CEF"/>
    <w:rsid w:val="00621F16"/>
    <w:rsid w:val="00623C6F"/>
    <w:rsid w:val="00624F23"/>
    <w:rsid w:val="006377B8"/>
    <w:rsid w:val="006405F9"/>
    <w:rsid w:val="00640A0E"/>
    <w:rsid w:val="00640EEB"/>
    <w:rsid w:val="006429B6"/>
    <w:rsid w:val="00651E66"/>
    <w:rsid w:val="00661460"/>
    <w:rsid w:val="0067184B"/>
    <w:rsid w:val="006742E9"/>
    <w:rsid w:val="006746B4"/>
    <w:rsid w:val="00681BCD"/>
    <w:rsid w:val="0068463E"/>
    <w:rsid w:val="00684CE2"/>
    <w:rsid w:val="0068626C"/>
    <w:rsid w:val="0069493E"/>
    <w:rsid w:val="00697F37"/>
    <w:rsid w:val="006A3E1F"/>
    <w:rsid w:val="006A4E40"/>
    <w:rsid w:val="006A6A1E"/>
    <w:rsid w:val="006B60F3"/>
    <w:rsid w:val="006C3C03"/>
    <w:rsid w:val="006C3D43"/>
    <w:rsid w:val="006C3EB9"/>
    <w:rsid w:val="006D1E11"/>
    <w:rsid w:val="006D2C64"/>
    <w:rsid w:val="006D5B73"/>
    <w:rsid w:val="006E1E7A"/>
    <w:rsid w:val="00703EDE"/>
    <w:rsid w:val="00721567"/>
    <w:rsid w:val="00722063"/>
    <w:rsid w:val="00722DB4"/>
    <w:rsid w:val="0073077D"/>
    <w:rsid w:val="00733F98"/>
    <w:rsid w:val="00735CE5"/>
    <w:rsid w:val="00735F7D"/>
    <w:rsid w:val="00743854"/>
    <w:rsid w:val="007720A1"/>
    <w:rsid w:val="00780ACA"/>
    <w:rsid w:val="00782EED"/>
    <w:rsid w:val="0078531D"/>
    <w:rsid w:val="00785AF0"/>
    <w:rsid w:val="00785C67"/>
    <w:rsid w:val="00794A49"/>
    <w:rsid w:val="00795426"/>
    <w:rsid w:val="0079567B"/>
    <w:rsid w:val="007A0D51"/>
    <w:rsid w:val="007A4955"/>
    <w:rsid w:val="007A4EFA"/>
    <w:rsid w:val="007A52F7"/>
    <w:rsid w:val="007A7AFB"/>
    <w:rsid w:val="007C0EA5"/>
    <w:rsid w:val="007C1035"/>
    <w:rsid w:val="007C71BA"/>
    <w:rsid w:val="007C773A"/>
    <w:rsid w:val="007D1F0F"/>
    <w:rsid w:val="007D2DB1"/>
    <w:rsid w:val="007D3AE1"/>
    <w:rsid w:val="007E14EA"/>
    <w:rsid w:val="007E4F22"/>
    <w:rsid w:val="007F164F"/>
    <w:rsid w:val="007F3F47"/>
    <w:rsid w:val="007F4432"/>
    <w:rsid w:val="007F4D86"/>
    <w:rsid w:val="007F50E1"/>
    <w:rsid w:val="007F67FF"/>
    <w:rsid w:val="00802939"/>
    <w:rsid w:val="00806365"/>
    <w:rsid w:val="0081250A"/>
    <w:rsid w:val="00812E1B"/>
    <w:rsid w:val="0081358C"/>
    <w:rsid w:val="00814245"/>
    <w:rsid w:val="008224EF"/>
    <w:rsid w:val="0082487B"/>
    <w:rsid w:val="00824AA5"/>
    <w:rsid w:val="00826298"/>
    <w:rsid w:val="00826F35"/>
    <w:rsid w:val="00827196"/>
    <w:rsid w:val="00834F19"/>
    <w:rsid w:val="00835ABD"/>
    <w:rsid w:val="008510AE"/>
    <w:rsid w:val="00852ABB"/>
    <w:rsid w:val="00853237"/>
    <w:rsid w:val="008553FA"/>
    <w:rsid w:val="0085627A"/>
    <w:rsid w:val="00856333"/>
    <w:rsid w:val="00862DA2"/>
    <w:rsid w:val="00863AAA"/>
    <w:rsid w:val="008768D3"/>
    <w:rsid w:val="00876C2A"/>
    <w:rsid w:val="00877B00"/>
    <w:rsid w:val="00883917"/>
    <w:rsid w:val="00884FB0"/>
    <w:rsid w:val="008851F7"/>
    <w:rsid w:val="00895955"/>
    <w:rsid w:val="008A0489"/>
    <w:rsid w:val="008B080B"/>
    <w:rsid w:val="008B451D"/>
    <w:rsid w:val="008B71FA"/>
    <w:rsid w:val="008C24D6"/>
    <w:rsid w:val="008C3421"/>
    <w:rsid w:val="008C3448"/>
    <w:rsid w:val="008C3B6A"/>
    <w:rsid w:val="008E2F19"/>
    <w:rsid w:val="008E3B8D"/>
    <w:rsid w:val="008E4DDD"/>
    <w:rsid w:val="008E71BC"/>
    <w:rsid w:val="008E7FA9"/>
    <w:rsid w:val="00900EA0"/>
    <w:rsid w:val="0090105E"/>
    <w:rsid w:val="009046E7"/>
    <w:rsid w:val="009054F2"/>
    <w:rsid w:val="009115AF"/>
    <w:rsid w:val="00913F9F"/>
    <w:rsid w:val="00917D96"/>
    <w:rsid w:val="00921362"/>
    <w:rsid w:val="009217D9"/>
    <w:rsid w:val="0092629C"/>
    <w:rsid w:val="00930324"/>
    <w:rsid w:val="0093379C"/>
    <w:rsid w:val="009449BA"/>
    <w:rsid w:val="009524F4"/>
    <w:rsid w:val="009561BA"/>
    <w:rsid w:val="00963EB6"/>
    <w:rsid w:val="00981288"/>
    <w:rsid w:val="009847B2"/>
    <w:rsid w:val="009862A0"/>
    <w:rsid w:val="009872FB"/>
    <w:rsid w:val="009A39D4"/>
    <w:rsid w:val="009A5FAC"/>
    <w:rsid w:val="009A742B"/>
    <w:rsid w:val="009B2EBA"/>
    <w:rsid w:val="009B7E06"/>
    <w:rsid w:val="009C6542"/>
    <w:rsid w:val="009D32F4"/>
    <w:rsid w:val="009F37A4"/>
    <w:rsid w:val="009F3AA6"/>
    <w:rsid w:val="009F60D1"/>
    <w:rsid w:val="00A038EC"/>
    <w:rsid w:val="00A06094"/>
    <w:rsid w:val="00A11FAC"/>
    <w:rsid w:val="00A23DA2"/>
    <w:rsid w:val="00A27DF3"/>
    <w:rsid w:val="00A327D3"/>
    <w:rsid w:val="00A40E32"/>
    <w:rsid w:val="00A5153F"/>
    <w:rsid w:val="00A60C33"/>
    <w:rsid w:val="00A67B5C"/>
    <w:rsid w:val="00A74F61"/>
    <w:rsid w:val="00A85E7E"/>
    <w:rsid w:val="00A90E77"/>
    <w:rsid w:val="00A93582"/>
    <w:rsid w:val="00A944CA"/>
    <w:rsid w:val="00AA5886"/>
    <w:rsid w:val="00AC0802"/>
    <w:rsid w:val="00AC3970"/>
    <w:rsid w:val="00AC478B"/>
    <w:rsid w:val="00AC4888"/>
    <w:rsid w:val="00AC54C0"/>
    <w:rsid w:val="00AC6570"/>
    <w:rsid w:val="00AC6BA6"/>
    <w:rsid w:val="00AD1D6E"/>
    <w:rsid w:val="00AE063A"/>
    <w:rsid w:val="00AE09E9"/>
    <w:rsid w:val="00AE1125"/>
    <w:rsid w:val="00AE2F19"/>
    <w:rsid w:val="00AE471C"/>
    <w:rsid w:val="00AE7597"/>
    <w:rsid w:val="00B025EC"/>
    <w:rsid w:val="00B04CFB"/>
    <w:rsid w:val="00B059E0"/>
    <w:rsid w:val="00B06462"/>
    <w:rsid w:val="00B068DA"/>
    <w:rsid w:val="00B06F85"/>
    <w:rsid w:val="00B127F5"/>
    <w:rsid w:val="00B13FD0"/>
    <w:rsid w:val="00B140A4"/>
    <w:rsid w:val="00B175C5"/>
    <w:rsid w:val="00B17F68"/>
    <w:rsid w:val="00B2402F"/>
    <w:rsid w:val="00B26DB8"/>
    <w:rsid w:val="00B3463D"/>
    <w:rsid w:val="00B346D8"/>
    <w:rsid w:val="00B368D7"/>
    <w:rsid w:val="00B37D9B"/>
    <w:rsid w:val="00B51271"/>
    <w:rsid w:val="00B5444C"/>
    <w:rsid w:val="00B55063"/>
    <w:rsid w:val="00B56803"/>
    <w:rsid w:val="00B66383"/>
    <w:rsid w:val="00B7058A"/>
    <w:rsid w:val="00B712E6"/>
    <w:rsid w:val="00B72C25"/>
    <w:rsid w:val="00B84CFA"/>
    <w:rsid w:val="00B859A4"/>
    <w:rsid w:val="00BB1828"/>
    <w:rsid w:val="00BB1FCC"/>
    <w:rsid w:val="00BB48F5"/>
    <w:rsid w:val="00BB5F29"/>
    <w:rsid w:val="00BC1E51"/>
    <w:rsid w:val="00BC35E5"/>
    <w:rsid w:val="00BC38AD"/>
    <w:rsid w:val="00BD3552"/>
    <w:rsid w:val="00BD6265"/>
    <w:rsid w:val="00BD6D0A"/>
    <w:rsid w:val="00BD7E00"/>
    <w:rsid w:val="00BE1C5D"/>
    <w:rsid w:val="00BF212C"/>
    <w:rsid w:val="00BF746C"/>
    <w:rsid w:val="00BF7E9E"/>
    <w:rsid w:val="00C05A4E"/>
    <w:rsid w:val="00C1048C"/>
    <w:rsid w:val="00C110D7"/>
    <w:rsid w:val="00C15F06"/>
    <w:rsid w:val="00C21424"/>
    <w:rsid w:val="00C26A81"/>
    <w:rsid w:val="00C3030E"/>
    <w:rsid w:val="00C31B26"/>
    <w:rsid w:val="00C41DF0"/>
    <w:rsid w:val="00C5019E"/>
    <w:rsid w:val="00C56B3A"/>
    <w:rsid w:val="00C57B4D"/>
    <w:rsid w:val="00C6562B"/>
    <w:rsid w:val="00C65F58"/>
    <w:rsid w:val="00C75227"/>
    <w:rsid w:val="00C769B4"/>
    <w:rsid w:val="00C854EF"/>
    <w:rsid w:val="00C96B32"/>
    <w:rsid w:val="00CA0659"/>
    <w:rsid w:val="00CB6A87"/>
    <w:rsid w:val="00CC4353"/>
    <w:rsid w:val="00CD5ADF"/>
    <w:rsid w:val="00CE5D0C"/>
    <w:rsid w:val="00CE7103"/>
    <w:rsid w:val="00CF2165"/>
    <w:rsid w:val="00CF3A3A"/>
    <w:rsid w:val="00D064B9"/>
    <w:rsid w:val="00D20AE1"/>
    <w:rsid w:val="00D213F5"/>
    <w:rsid w:val="00D26E73"/>
    <w:rsid w:val="00D26EE0"/>
    <w:rsid w:val="00D275DD"/>
    <w:rsid w:val="00D30FE3"/>
    <w:rsid w:val="00D32171"/>
    <w:rsid w:val="00D33EF6"/>
    <w:rsid w:val="00D35666"/>
    <w:rsid w:val="00D375B9"/>
    <w:rsid w:val="00D42898"/>
    <w:rsid w:val="00D47477"/>
    <w:rsid w:val="00D51107"/>
    <w:rsid w:val="00D52560"/>
    <w:rsid w:val="00D5409E"/>
    <w:rsid w:val="00D5643B"/>
    <w:rsid w:val="00D61CCE"/>
    <w:rsid w:val="00D67DC7"/>
    <w:rsid w:val="00D71998"/>
    <w:rsid w:val="00D71B70"/>
    <w:rsid w:val="00D72AA1"/>
    <w:rsid w:val="00D731AD"/>
    <w:rsid w:val="00D76FDC"/>
    <w:rsid w:val="00D8104B"/>
    <w:rsid w:val="00D82CEA"/>
    <w:rsid w:val="00D8494B"/>
    <w:rsid w:val="00D93889"/>
    <w:rsid w:val="00D96132"/>
    <w:rsid w:val="00DA0A2C"/>
    <w:rsid w:val="00DA410A"/>
    <w:rsid w:val="00DB0CEB"/>
    <w:rsid w:val="00DC0300"/>
    <w:rsid w:val="00DC2876"/>
    <w:rsid w:val="00DC3934"/>
    <w:rsid w:val="00DC3BFE"/>
    <w:rsid w:val="00DC56D8"/>
    <w:rsid w:val="00DD1EE7"/>
    <w:rsid w:val="00DD7AF0"/>
    <w:rsid w:val="00DE3D36"/>
    <w:rsid w:val="00DE7F6C"/>
    <w:rsid w:val="00DF4D20"/>
    <w:rsid w:val="00DF5993"/>
    <w:rsid w:val="00E10D73"/>
    <w:rsid w:val="00E123F4"/>
    <w:rsid w:val="00E236A1"/>
    <w:rsid w:val="00E27BA0"/>
    <w:rsid w:val="00E34820"/>
    <w:rsid w:val="00E46743"/>
    <w:rsid w:val="00E57AE9"/>
    <w:rsid w:val="00E61BCE"/>
    <w:rsid w:val="00E673D1"/>
    <w:rsid w:val="00E71CC2"/>
    <w:rsid w:val="00E71D73"/>
    <w:rsid w:val="00E749E2"/>
    <w:rsid w:val="00E7584E"/>
    <w:rsid w:val="00E77782"/>
    <w:rsid w:val="00E87CD3"/>
    <w:rsid w:val="00E9058B"/>
    <w:rsid w:val="00E907BD"/>
    <w:rsid w:val="00E94384"/>
    <w:rsid w:val="00E9460E"/>
    <w:rsid w:val="00E95AD0"/>
    <w:rsid w:val="00EA0F5F"/>
    <w:rsid w:val="00EA4B32"/>
    <w:rsid w:val="00EA4BF1"/>
    <w:rsid w:val="00EA670B"/>
    <w:rsid w:val="00EB1A55"/>
    <w:rsid w:val="00EC2761"/>
    <w:rsid w:val="00EC2879"/>
    <w:rsid w:val="00EC56B9"/>
    <w:rsid w:val="00EC7C58"/>
    <w:rsid w:val="00ED3A2E"/>
    <w:rsid w:val="00ED6A5A"/>
    <w:rsid w:val="00ED73B0"/>
    <w:rsid w:val="00ED7502"/>
    <w:rsid w:val="00EE7964"/>
    <w:rsid w:val="00F006C2"/>
    <w:rsid w:val="00F06DB2"/>
    <w:rsid w:val="00F15653"/>
    <w:rsid w:val="00F27FE7"/>
    <w:rsid w:val="00F321B4"/>
    <w:rsid w:val="00F33E77"/>
    <w:rsid w:val="00F34653"/>
    <w:rsid w:val="00F56EFA"/>
    <w:rsid w:val="00F57C9E"/>
    <w:rsid w:val="00F60646"/>
    <w:rsid w:val="00F66054"/>
    <w:rsid w:val="00F81C03"/>
    <w:rsid w:val="00F83440"/>
    <w:rsid w:val="00F843D8"/>
    <w:rsid w:val="00F84554"/>
    <w:rsid w:val="00F93D03"/>
    <w:rsid w:val="00F97A7E"/>
    <w:rsid w:val="00FA4C89"/>
    <w:rsid w:val="00FA6629"/>
    <w:rsid w:val="00FB43A1"/>
    <w:rsid w:val="00FC0165"/>
    <w:rsid w:val="00FC0F04"/>
    <w:rsid w:val="00FC172B"/>
    <w:rsid w:val="00FC1F9D"/>
    <w:rsid w:val="00FD1C8F"/>
    <w:rsid w:val="00FD2116"/>
    <w:rsid w:val="00FD38B2"/>
    <w:rsid w:val="00FD4E3F"/>
    <w:rsid w:val="00FE0175"/>
    <w:rsid w:val="00FE5BE1"/>
    <w:rsid w:val="00FF2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9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C5D"/>
    <w:pPr>
      <w:ind w:left="720"/>
      <w:contextualSpacing/>
    </w:pPr>
  </w:style>
  <w:style w:type="paragraph" w:customStyle="1" w:styleId="ConsPlusNormal">
    <w:name w:val="ConsPlusNormal"/>
    <w:rsid w:val="00055413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304A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304A2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7220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2"/>
    <w:basedOn w:val="a"/>
    <w:rsid w:val="004D31E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6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Z:\&#1055;&#1086;&#1095;&#1090;&#1072;\130912\&#1055;&#1077;&#1088;&#1077;&#1095;&#1077;&#1085;&#1100;%20&#1052;&#1055;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38DF02-2FC0-4891-B8AD-783FD5829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6224</CharactersWithSpaces>
  <SharedDoc>false</SharedDoc>
  <HLinks>
    <vt:vector size="6" baseType="variant">
      <vt:variant>
        <vt:i4>4785218</vt:i4>
      </vt:variant>
      <vt:variant>
        <vt:i4>0</vt:i4>
      </vt:variant>
      <vt:variant>
        <vt:i4>0</vt:i4>
      </vt:variant>
      <vt:variant>
        <vt:i4>5</vt:i4>
      </vt:variant>
      <vt:variant>
        <vt:lpwstr>Z:\Почта\130912\Перечень МП.doc</vt:lpwstr>
      </vt:variant>
      <vt:variant>
        <vt:lpwstr>Par27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2018-12-24T10:48:00Z</cp:lastPrinted>
  <dcterms:created xsi:type="dcterms:W3CDTF">2018-12-24T10:48:00Z</dcterms:created>
  <dcterms:modified xsi:type="dcterms:W3CDTF">2018-12-24T10:49:00Z</dcterms:modified>
</cp:coreProperties>
</file>