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894" w:rsidRPr="009D2826" w:rsidRDefault="00235894" w:rsidP="00235894">
      <w:pPr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  <w:u w:val="single"/>
        </w:rPr>
      </w:pPr>
      <w:r w:rsidRPr="009D2826">
        <w:rPr>
          <w:rFonts w:ascii="Times New Roman" w:hAnsi="Times New Roman"/>
          <w:b/>
          <w:sz w:val="28"/>
          <w:szCs w:val="28"/>
          <w:u w:val="single"/>
        </w:rPr>
        <w:t>Проект</w:t>
      </w:r>
    </w:p>
    <w:p w:rsidR="00235894" w:rsidRDefault="00235894" w:rsidP="0023589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35894" w:rsidRPr="00991E2D" w:rsidRDefault="00235894" w:rsidP="0023589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91E2D">
        <w:rPr>
          <w:rFonts w:ascii="Times New Roman" w:hAnsi="Times New Roman"/>
          <w:b/>
          <w:sz w:val="28"/>
          <w:szCs w:val="28"/>
        </w:rPr>
        <w:t>АДМИНИСТРАЦИЯ ЛИХОСЛАВЛЬСКОГО РАЙОНА</w:t>
      </w:r>
    </w:p>
    <w:p w:rsidR="00235894" w:rsidRPr="00991E2D" w:rsidRDefault="00235894" w:rsidP="0023589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91E2D">
        <w:rPr>
          <w:rFonts w:ascii="Times New Roman" w:hAnsi="Times New Roman"/>
          <w:b/>
          <w:sz w:val="28"/>
          <w:szCs w:val="28"/>
        </w:rPr>
        <w:t>ТВЕРСКОЙ ОБЛАСТИ</w:t>
      </w:r>
    </w:p>
    <w:p w:rsidR="00235894" w:rsidRPr="00991E2D" w:rsidRDefault="00235894" w:rsidP="0023589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35894" w:rsidRPr="00991E2D" w:rsidRDefault="00235894" w:rsidP="0023589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91E2D">
        <w:rPr>
          <w:rFonts w:ascii="Times New Roman" w:hAnsi="Times New Roman"/>
          <w:b/>
          <w:sz w:val="28"/>
          <w:szCs w:val="28"/>
        </w:rPr>
        <w:t>ПОСТАНОВЛЕНИЕ</w:t>
      </w:r>
    </w:p>
    <w:p w:rsidR="00235894" w:rsidRPr="00991E2D" w:rsidRDefault="00235894" w:rsidP="0023589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35894" w:rsidRPr="00991E2D" w:rsidRDefault="00235894" w:rsidP="0023589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91E2D">
        <w:rPr>
          <w:rFonts w:ascii="Times New Roman" w:hAnsi="Times New Roman"/>
          <w:b/>
          <w:sz w:val="28"/>
          <w:szCs w:val="28"/>
        </w:rPr>
        <w:t>г. Лихославль</w:t>
      </w:r>
    </w:p>
    <w:p w:rsidR="00235894" w:rsidRPr="00991E2D" w:rsidRDefault="00235894" w:rsidP="0023589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35894" w:rsidRPr="00991E2D" w:rsidRDefault="00235894" w:rsidP="0023589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991E2D">
        <w:rPr>
          <w:rFonts w:ascii="Times New Roman" w:hAnsi="Times New Roman"/>
          <w:sz w:val="28"/>
          <w:szCs w:val="28"/>
        </w:rPr>
        <w:t>___.</w:t>
      </w:r>
      <w:r w:rsidR="00E65336">
        <w:rPr>
          <w:rFonts w:ascii="Times New Roman" w:hAnsi="Times New Roman"/>
          <w:sz w:val="28"/>
          <w:szCs w:val="28"/>
        </w:rPr>
        <w:t>10</w:t>
      </w:r>
      <w:r w:rsidRPr="00991E2D">
        <w:rPr>
          <w:rFonts w:ascii="Times New Roman" w:hAnsi="Times New Roman"/>
          <w:sz w:val="28"/>
          <w:szCs w:val="28"/>
        </w:rPr>
        <w:t>.201</w:t>
      </w:r>
      <w:r w:rsidR="00E65336">
        <w:rPr>
          <w:rFonts w:ascii="Times New Roman" w:hAnsi="Times New Roman"/>
          <w:sz w:val="28"/>
          <w:szCs w:val="28"/>
        </w:rPr>
        <w:t>8</w:t>
      </w:r>
      <w:r w:rsidRPr="00991E2D">
        <w:rPr>
          <w:rFonts w:ascii="Times New Roman" w:hAnsi="Times New Roman"/>
          <w:sz w:val="28"/>
          <w:szCs w:val="28"/>
        </w:rPr>
        <w:tab/>
      </w:r>
      <w:r w:rsidRPr="00991E2D">
        <w:rPr>
          <w:rFonts w:ascii="Times New Roman" w:hAnsi="Times New Roman"/>
          <w:sz w:val="28"/>
          <w:szCs w:val="28"/>
        </w:rPr>
        <w:tab/>
      </w:r>
      <w:r w:rsidRPr="00991E2D">
        <w:rPr>
          <w:rFonts w:ascii="Times New Roman" w:hAnsi="Times New Roman"/>
          <w:sz w:val="28"/>
          <w:szCs w:val="28"/>
        </w:rPr>
        <w:tab/>
      </w:r>
      <w:r w:rsidRPr="00991E2D">
        <w:rPr>
          <w:rFonts w:ascii="Times New Roman" w:hAnsi="Times New Roman"/>
          <w:sz w:val="28"/>
          <w:szCs w:val="28"/>
        </w:rPr>
        <w:tab/>
      </w:r>
      <w:r w:rsidRPr="00991E2D">
        <w:rPr>
          <w:rFonts w:ascii="Times New Roman" w:hAnsi="Times New Roman"/>
          <w:sz w:val="28"/>
          <w:szCs w:val="28"/>
        </w:rPr>
        <w:tab/>
      </w:r>
      <w:r w:rsidRPr="00991E2D">
        <w:rPr>
          <w:rFonts w:ascii="Times New Roman" w:hAnsi="Times New Roman"/>
          <w:sz w:val="28"/>
          <w:szCs w:val="28"/>
        </w:rPr>
        <w:tab/>
      </w:r>
      <w:r w:rsidRPr="00991E2D">
        <w:rPr>
          <w:rFonts w:ascii="Times New Roman" w:hAnsi="Times New Roman"/>
          <w:sz w:val="28"/>
          <w:szCs w:val="28"/>
        </w:rPr>
        <w:tab/>
      </w:r>
      <w:r w:rsidRPr="00991E2D">
        <w:rPr>
          <w:rFonts w:ascii="Times New Roman" w:hAnsi="Times New Roman"/>
          <w:sz w:val="28"/>
          <w:szCs w:val="28"/>
        </w:rPr>
        <w:tab/>
      </w:r>
      <w:r w:rsidRPr="00991E2D">
        <w:rPr>
          <w:rFonts w:ascii="Times New Roman" w:hAnsi="Times New Roman"/>
          <w:sz w:val="28"/>
          <w:szCs w:val="28"/>
        </w:rPr>
        <w:tab/>
      </w:r>
      <w:r w:rsidRPr="00991E2D">
        <w:rPr>
          <w:rFonts w:ascii="Times New Roman" w:hAnsi="Times New Roman"/>
          <w:sz w:val="28"/>
          <w:szCs w:val="28"/>
        </w:rPr>
        <w:tab/>
        <w:t>№ ______</w:t>
      </w:r>
    </w:p>
    <w:p w:rsidR="00B579AF" w:rsidRDefault="00B579AF" w:rsidP="00235894">
      <w:pPr>
        <w:pStyle w:val="a4"/>
        <w:tabs>
          <w:tab w:val="left" w:pos="708"/>
        </w:tabs>
        <w:jc w:val="center"/>
        <w:rPr>
          <w:b/>
          <w:color w:val="000000"/>
          <w:spacing w:val="2"/>
          <w:sz w:val="28"/>
          <w:szCs w:val="28"/>
        </w:rPr>
      </w:pPr>
    </w:p>
    <w:p w:rsidR="00495930" w:rsidRPr="003C5BF8" w:rsidRDefault="00235894" w:rsidP="004959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95930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Об утверждении </w:t>
      </w:r>
      <w:r w:rsidR="00495930" w:rsidRPr="00495930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Положения </w:t>
      </w:r>
      <w:r w:rsidRPr="00495930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  <w:r w:rsidR="00495930" w:rsidRPr="003C5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порядке и условиях предоставления в аренду (в том числе льгот для субъектов малого и среднего предпринимательства, организаций, занимающихся социально значимыми видами деятельности) объектов, включенных в </w:t>
      </w:r>
      <w:r w:rsidR="00495930" w:rsidRPr="00495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495930" w:rsidRPr="003C5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еречень муниципального имущества муниципального образования «</w:t>
      </w:r>
      <w:r w:rsidR="00495930" w:rsidRPr="00495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Лихославльский район</w:t>
      </w:r>
      <w:r w:rsidR="00495930" w:rsidRPr="003C5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</w:t>
      </w:r>
      <w:proofErr w:type="gramEnd"/>
      <w:r w:rsidR="00495930" w:rsidRPr="003C5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495930" w:rsidRPr="00495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на территории муниципального образования «Лихославльский район»</w:t>
      </w:r>
    </w:p>
    <w:p w:rsidR="00B579AF" w:rsidRDefault="00B579AF" w:rsidP="00495930">
      <w:pPr>
        <w:pStyle w:val="a4"/>
        <w:tabs>
          <w:tab w:val="left" w:pos="708"/>
        </w:tabs>
        <w:jc w:val="center"/>
        <w:rPr>
          <w:sz w:val="28"/>
          <w:szCs w:val="28"/>
        </w:rPr>
      </w:pPr>
    </w:p>
    <w:p w:rsidR="00235894" w:rsidRDefault="00903CA3" w:rsidP="001510F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hyperlink r:id="rId4" w:history="1">
        <w:r w:rsidRPr="0023589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</w:t>
        </w:r>
        <w:r w:rsidR="0049593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ым</w:t>
        </w:r>
        <w:r w:rsidRPr="0023589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закон</w:t>
        </w:r>
        <w:r w:rsidR="0049593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ом</w:t>
        </w:r>
        <w:r w:rsidRPr="0023589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от 24.07.2007 N 209-</w:t>
        </w:r>
        <w:r w:rsidR="0023589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</w:t>
        </w:r>
        <w:r w:rsidRPr="0023589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З </w:t>
        </w:r>
        <w:r w:rsidR="00235894" w:rsidRPr="0023589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Pr="0023589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 развитии малого и среднего предпринимательства в Российской Федерации</w:t>
        </w:r>
      </w:hyperlink>
      <w:r w:rsidR="00235894" w:rsidRPr="0023589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03CA3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</w:t>
      </w:r>
      <w:r w:rsidR="00B579AF">
        <w:t xml:space="preserve"> </w:t>
      </w:r>
      <w:hyperlink r:id="rId5" w:history="1">
        <w:r w:rsidRPr="0023589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Федеральным законом от 06.10.2003 N 131-ФЗ </w:t>
        </w:r>
        <w:r w:rsidR="00235894" w:rsidRPr="0023589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Pr="0023589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общих принципах организации местного самоуправления в Российской Федерации</w:t>
        </w:r>
      </w:hyperlink>
      <w:r w:rsidR="00235894" w:rsidRPr="0023589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03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6" w:history="1">
        <w:r w:rsidRPr="0023589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Уставом муниципального образования </w:t>
        </w:r>
        <w:r w:rsidR="00221D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="00235894" w:rsidRPr="0023589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Лихославльский район</w:t>
        </w:r>
      </w:hyperlink>
      <w:r w:rsidR="00221DFC">
        <w:t>»</w:t>
      </w:r>
      <w:r w:rsidR="00235894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 Лихославльского района,</w:t>
      </w:r>
    </w:p>
    <w:p w:rsidR="00B579AF" w:rsidRDefault="00B579AF" w:rsidP="001510F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35894" w:rsidRDefault="00235894" w:rsidP="001510F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D2826">
        <w:rPr>
          <w:rFonts w:ascii="Times New Roman" w:hAnsi="Times New Roman"/>
          <w:sz w:val="28"/>
          <w:szCs w:val="28"/>
        </w:rPr>
        <w:t>ПОСТАНОВЛЯЕТ:</w:t>
      </w:r>
    </w:p>
    <w:p w:rsidR="00CB673C" w:rsidRPr="009D2826" w:rsidRDefault="00CB673C" w:rsidP="001510F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35894" w:rsidRDefault="00903CA3" w:rsidP="0049593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495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495930" w:rsidRPr="004959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 w:rsidRPr="00495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5930" w:rsidRPr="003C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и условиях предоставления в аренду (в том числе льгот для субъектов малого и среднего предпринимательства, организаций, занимающихся социально значимыми видами деятельности) объектов, включенных в </w:t>
      </w:r>
      <w:r w:rsidR="00495930" w:rsidRPr="0049593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95930" w:rsidRPr="003C5BF8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еречень муниципального имущества муниципального образования «</w:t>
      </w:r>
      <w:r w:rsidR="00495930" w:rsidRPr="0049593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Лихославльский район</w:t>
      </w:r>
      <w:r w:rsidR="00495930" w:rsidRPr="003C5BF8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</w:t>
      </w:r>
      <w:proofErr w:type="gramEnd"/>
      <w:r w:rsidR="00495930" w:rsidRPr="003C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495930" w:rsidRPr="0049593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территории муниципального образования «Лихославльский район»</w:t>
      </w:r>
      <w:r w:rsidR="00495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3CA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023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  <w:r w:rsidRPr="00903CA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023A3" w:rsidRPr="001023A3" w:rsidRDefault="001023A3" w:rsidP="001023A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3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r w:rsidRPr="001023A3">
        <w:rPr>
          <w:rFonts w:ascii="Times New Roman" w:hAnsi="Times New Roman" w:cs="Times New Roman"/>
          <w:sz w:val="28"/>
          <w:szCs w:val="28"/>
        </w:rPr>
        <w:t>  Утвердить Перечень социально значимых видов деятельности, осуществляемых субъектами малого и среднего предпринимательства (Приложение 2).</w:t>
      </w:r>
    </w:p>
    <w:p w:rsidR="001023A3" w:rsidRPr="00CB673C" w:rsidRDefault="001023A3" w:rsidP="001023A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510FF" w:rsidRPr="00CB673C">
        <w:rPr>
          <w:rFonts w:ascii="Times New Roman" w:hAnsi="Times New Roman" w:cs="Times New Roman"/>
          <w:sz w:val="28"/>
          <w:szCs w:val="28"/>
        </w:rPr>
        <w:t xml:space="preserve">. </w:t>
      </w:r>
      <w:r w:rsidRPr="00CB673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</w:t>
      </w:r>
      <w:r>
        <w:rPr>
          <w:rFonts w:ascii="Times New Roman" w:hAnsi="Times New Roman" w:cs="Times New Roman"/>
          <w:sz w:val="28"/>
          <w:szCs w:val="28"/>
        </w:rPr>
        <w:t xml:space="preserve"> его</w:t>
      </w:r>
      <w:r w:rsidRPr="00CB673C">
        <w:rPr>
          <w:rFonts w:ascii="Times New Roman" w:hAnsi="Times New Roman" w:cs="Times New Roman"/>
          <w:sz w:val="28"/>
          <w:szCs w:val="28"/>
        </w:rPr>
        <w:t xml:space="preserve"> официального </w:t>
      </w:r>
      <w:r>
        <w:rPr>
          <w:rFonts w:ascii="Times New Roman" w:hAnsi="Times New Roman" w:cs="Times New Roman"/>
          <w:sz w:val="28"/>
          <w:szCs w:val="28"/>
        </w:rPr>
        <w:t xml:space="preserve">опубликования в газете «Наша жизнь» </w:t>
      </w:r>
      <w:r w:rsidRPr="00CB673C">
        <w:rPr>
          <w:rFonts w:ascii="Times New Roman" w:hAnsi="Times New Roman" w:cs="Times New Roman"/>
          <w:sz w:val="28"/>
          <w:szCs w:val="28"/>
        </w:rPr>
        <w:t>и подлежит размещению на официальном сайте Лихославльского района в информационной телекоммуникационной сети «Интернет».</w:t>
      </w:r>
    </w:p>
    <w:p w:rsidR="001510FF" w:rsidRDefault="001510FF" w:rsidP="001023A3">
      <w:pPr>
        <w:spacing w:after="0" w:line="240" w:lineRule="auto"/>
        <w:ind w:firstLine="709"/>
        <w:contextualSpacing/>
        <w:jc w:val="both"/>
      </w:pPr>
    </w:p>
    <w:p w:rsidR="001510FF" w:rsidRPr="009D2826" w:rsidRDefault="001510FF" w:rsidP="001510F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D2826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Лихославльского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Н.Н. Виноградова</w:t>
      </w:r>
    </w:p>
    <w:p w:rsidR="001510FF" w:rsidRDefault="001510FF" w:rsidP="001510FF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</w:p>
    <w:p w:rsidR="00B579AF" w:rsidRDefault="00B579AF" w:rsidP="00060C56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B579AF" w:rsidRDefault="00B579AF" w:rsidP="00060C56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495930" w:rsidRDefault="00495930" w:rsidP="00060C56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495930" w:rsidRDefault="00495930" w:rsidP="00060C56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495930" w:rsidRDefault="00495930" w:rsidP="00060C56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495930" w:rsidRDefault="00495930" w:rsidP="00060C56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495930" w:rsidRDefault="00495930" w:rsidP="00060C56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495930" w:rsidRDefault="00495930" w:rsidP="00060C56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495930" w:rsidRDefault="00495930" w:rsidP="00060C56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495930" w:rsidRDefault="00495930" w:rsidP="00060C56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495930" w:rsidRDefault="00495930" w:rsidP="00060C56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495930" w:rsidRDefault="00495930" w:rsidP="00060C56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495930" w:rsidRDefault="00495930" w:rsidP="00060C56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495930" w:rsidRDefault="00495930" w:rsidP="00060C56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495930" w:rsidRDefault="00495930" w:rsidP="00060C56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495930" w:rsidRDefault="00495930" w:rsidP="00060C56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495930" w:rsidRDefault="00495930" w:rsidP="00060C56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495930" w:rsidRDefault="00495930" w:rsidP="00060C56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495930" w:rsidRDefault="00495930" w:rsidP="00060C56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495930" w:rsidRDefault="00495930" w:rsidP="00060C56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495930" w:rsidRDefault="00495930" w:rsidP="00060C56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495930" w:rsidRDefault="00495930" w:rsidP="00060C56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495930" w:rsidRDefault="00495930" w:rsidP="00060C56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495930" w:rsidRDefault="00495930" w:rsidP="00060C56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495930" w:rsidRDefault="00495930" w:rsidP="00060C56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495930" w:rsidRDefault="00495930" w:rsidP="00060C56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495930" w:rsidRDefault="00495930" w:rsidP="00060C56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495930" w:rsidRDefault="00495930" w:rsidP="00060C56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495930" w:rsidRDefault="00495930" w:rsidP="00060C56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495930" w:rsidRDefault="00495930" w:rsidP="00060C56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495930" w:rsidRDefault="00495930" w:rsidP="00060C56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495930" w:rsidRDefault="00495930" w:rsidP="00060C56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495930" w:rsidRDefault="00495930" w:rsidP="00060C56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495930" w:rsidRDefault="00495930" w:rsidP="00060C56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495930" w:rsidRDefault="00495930" w:rsidP="00060C56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495930" w:rsidRDefault="00495930" w:rsidP="00060C56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495930" w:rsidRDefault="00495930" w:rsidP="00060C56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060C56" w:rsidRPr="008963A1" w:rsidRDefault="00060C56" w:rsidP="00060C56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8963A1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1</w:t>
      </w:r>
    </w:p>
    <w:p w:rsidR="00060C56" w:rsidRPr="008963A1" w:rsidRDefault="00060C56" w:rsidP="00060C56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8963A1">
        <w:rPr>
          <w:rFonts w:ascii="Times New Roman" w:hAnsi="Times New Roman"/>
          <w:sz w:val="28"/>
          <w:szCs w:val="28"/>
        </w:rPr>
        <w:t xml:space="preserve">к постановлению администрации Лихославльского района </w:t>
      </w:r>
    </w:p>
    <w:p w:rsidR="00060C56" w:rsidRPr="008963A1" w:rsidRDefault="00060C56" w:rsidP="00060C56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40370A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</w:t>
      </w:r>
      <w:r w:rsidRPr="0040370A">
        <w:rPr>
          <w:rFonts w:ascii="Times New Roman" w:hAnsi="Times New Roman"/>
          <w:sz w:val="28"/>
          <w:szCs w:val="28"/>
        </w:rPr>
        <w:t>.</w:t>
      </w:r>
      <w:r w:rsidR="001B7EF1">
        <w:rPr>
          <w:rFonts w:ascii="Times New Roman" w:hAnsi="Times New Roman"/>
          <w:sz w:val="28"/>
          <w:szCs w:val="28"/>
        </w:rPr>
        <w:t>10</w:t>
      </w:r>
      <w:r w:rsidRPr="0040370A">
        <w:rPr>
          <w:rFonts w:ascii="Times New Roman" w:hAnsi="Times New Roman"/>
          <w:sz w:val="28"/>
          <w:szCs w:val="28"/>
        </w:rPr>
        <w:t>.201</w:t>
      </w:r>
      <w:r w:rsidR="001B7EF1">
        <w:rPr>
          <w:rFonts w:ascii="Times New Roman" w:hAnsi="Times New Roman"/>
          <w:sz w:val="28"/>
          <w:szCs w:val="28"/>
        </w:rPr>
        <w:t>8</w:t>
      </w:r>
      <w:r w:rsidRPr="0040370A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______</w:t>
      </w:r>
    </w:p>
    <w:p w:rsidR="00CD3100" w:rsidRDefault="00CD3100" w:rsidP="00060C56">
      <w:pPr>
        <w:pStyle w:val="a4"/>
        <w:tabs>
          <w:tab w:val="left" w:pos="708"/>
        </w:tabs>
        <w:jc w:val="center"/>
        <w:rPr>
          <w:b/>
          <w:color w:val="000000"/>
          <w:spacing w:val="2"/>
          <w:sz w:val="28"/>
          <w:szCs w:val="28"/>
        </w:rPr>
      </w:pPr>
    </w:p>
    <w:p w:rsidR="00CD3100" w:rsidRDefault="00CD3100" w:rsidP="00CD3100">
      <w:pPr>
        <w:pStyle w:val="a4"/>
        <w:tabs>
          <w:tab w:val="left" w:pos="708"/>
        </w:tabs>
        <w:contextualSpacing/>
        <w:jc w:val="center"/>
        <w:rPr>
          <w:b/>
          <w:color w:val="000000"/>
          <w:spacing w:val="2"/>
          <w:sz w:val="28"/>
          <w:szCs w:val="28"/>
        </w:rPr>
      </w:pPr>
    </w:p>
    <w:p w:rsidR="00495930" w:rsidRPr="003C5BF8" w:rsidRDefault="00495930" w:rsidP="0049593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59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495930" w:rsidRDefault="00495930" w:rsidP="0049593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C5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порядке и условиях предоставления в аренду (в том числе льгот для субъектов малого и среднего предпринимательства, организаций, занимающихся социально значимыми видами деятельности) объектов, включенных в </w:t>
      </w:r>
      <w:r w:rsidRPr="00495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3C5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еречень муниципального имущества муниципального образования «</w:t>
      </w:r>
      <w:r w:rsidRPr="00495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Лихославльский район</w:t>
      </w:r>
      <w:r w:rsidRPr="003C5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</w:t>
      </w:r>
      <w:proofErr w:type="gramEnd"/>
      <w:r w:rsidRPr="003C5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организациям, образующим инфраструктуру поддержки субъектов малого и среднего предпринимательства</w:t>
      </w:r>
      <w:r w:rsidRPr="00495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на территории муниципального образования «Лихославльский район»</w:t>
      </w:r>
    </w:p>
    <w:p w:rsidR="00555F3E" w:rsidRPr="003C5BF8" w:rsidRDefault="00555F3E" w:rsidP="0049593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5930" w:rsidRPr="003C5BF8" w:rsidRDefault="00495930" w:rsidP="00555F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B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55F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C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3C5B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определяет порядок и условия предоставления в аренду (в том числе льгот для субъектов малого и среднего предпринимательства, организаций, занимающихся социально значимыми видами деятельности) объектов, включенных в перечень муниципального имущества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Лихославльский</w:t>
      </w:r>
      <w:r w:rsidRPr="003C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</w:t>
      </w:r>
      <w:proofErr w:type="gramEnd"/>
      <w:r w:rsidRPr="003C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среднего предпринимательства и организациям, образующим инфраструктуру поддержки субъектов малого и среднего предпринимательства»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муниципального образования «Лихославльский район»</w:t>
      </w:r>
      <w:r w:rsidRPr="003C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Перечень).</w:t>
      </w:r>
    </w:p>
    <w:p w:rsidR="00495930" w:rsidRPr="003C5BF8" w:rsidRDefault="00495930" w:rsidP="00555F3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BF8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Имущественная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осуществляется с соблюдением требований, установленных Федеральным законом от 26.07.2006 № 135-ФЗ «О защите конкуренции».</w:t>
      </w:r>
    </w:p>
    <w:p w:rsidR="00495930" w:rsidRPr="003C5BF8" w:rsidRDefault="00495930" w:rsidP="0049593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3C5B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приобретение в аренду муниципального имущества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Лихославльский</w:t>
      </w:r>
      <w:r w:rsidRPr="003C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включенного в Перечень, имеют субъекты малого и среднего предпринимательства, организации, образующие инфраструктуру поддержки субъектов малого и среднего предпринимательства, отвечающие требованиям, установленным Федеральным законом от 24.07.2007 года № 209-ФЗ «О развитии малого и среднего предпринимательства в Российской Федерации» (далее – субъекты малого и среднего предпринимательства).</w:t>
      </w:r>
      <w:proofErr w:type="gramEnd"/>
      <w:r w:rsidRPr="003C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Арендодателем муниципального имущества, включенного в Перечень, является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по управлению имуществом Лихославльского района</w:t>
      </w:r>
      <w:r w:rsidRPr="003C5B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5930" w:rsidRPr="003C5BF8" w:rsidRDefault="00495930" w:rsidP="0049593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BF8">
        <w:rPr>
          <w:rFonts w:ascii="Times New Roman" w:eastAsia="Times New Roman" w:hAnsi="Times New Roman" w:cs="Times New Roman"/>
          <w:sz w:val="28"/>
          <w:szCs w:val="28"/>
          <w:lang w:eastAsia="ru-RU"/>
        </w:rPr>
        <w:t>4. Муниципальное имущество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Лихославльский </w:t>
      </w:r>
      <w:r w:rsidRPr="003C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район», включенное в Перечень, предоставляется в аренду </w:t>
      </w:r>
      <w:r w:rsidRPr="003C5B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только по результатам торгов на право заключения договоров аренды, которые проводятся в порядке, предусмотренном  Федеральным законом от 26.07.2006 года № 135-Фз «О защите конкуренции».</w:t>
      </w:r>
    </w:p>
    <w:p w:rsidR="00495930" w:rsidRPr="003C5BF8" w:rsidRDefault="00495930" w:rsidP="0049593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 5. </w:t>
      </w:r>
      <w:proofErr w:type="gramStart"/>
      <w:r w:rsidRPr="003C5BF8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участию в торгах на право заключения договоров аренды муниципального имущества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Лихославльский</w:t>
      </w:r>
      <w:r w:rsidRPr="003C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включенного в Перечень, допускаются исключительно юридические и физические лица, относящиеся в соответствии с Федеральным законом от 24.07.2007 №209-ФЗ «О развитии малого и среднего предпринимательства в Российской Федерации» к субъектам малого и среднего предпринимательства, не находящиеся в стадии ликвидации и не имеющие задолженности по налогам и</w:t>
      </w:r>
      <w:proofErr w:type="gramEnd"/>
      <w:r w:rsidRPr="003C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сборам перед бюджетами всех уровней бюджетной системы Российской Федерации.</w:t>
      </w:r>
    </w:p>
    <w:p w:rsidR="00495930" w:rsidRPr="003C5BF8" w:rsidRDefault="00495930" w:rsidP="0049593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BF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6. Размер арендной платы при проведении торгов на право заключения договора аренды за использование муниципального имущества муниципального образования «</w:t>
      </w:r>
      <w:r w:rsidR="001B6AC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Лихославльский</w:t>
      </w:r>
      <w:r w:rsidRPr="003C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включенного в Перечень, определяются на основании отчета независимого оценщика, составленного в соответствии с Федеральным законом от 29.07.1998 № 135-ФЗ «Об оценочной деятельности в Российской Федерации».</w:t>
      </w:r>
    </w:p>
    <w:p w:rsidR="00495930" w:rsidRPr="003C5BF8" w:rsidRDefault="00495930" w:rsidP="0049593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BF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7. Решение о проведении торгов на право заключения договоров аренды муниципального имущества муниципального образования «</w:t>
      </w:r>
      <w:r w:rsidR="001B6AC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Лихославльский</w:t>
      </w:r>
      <w:r w:rsidRPr="003C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включенного в Перечень, оформляется Постановлением </w:t>
      </w:r>
      <w:r w:rsidR="001B6AC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C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1B6AC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Лихославльского</w:t>
      </w:r>
      <w:r w:rsidRPr="003C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и является основанием для проведения торгов. Организация и проведение таких торгов, заключение, изменение, расторжение заключенных по результатам торгов договоров аренды, </w:t>
      </w:r>
      <w:proofErr w:type="gramStart"/>
      <w:r w:rsidRPr="003C5B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C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использованием муниципального имущества муниципального образования «</w:t>
      </w:r>
      <w:r w:rsidR="001B6AC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Лихославльский</w:t>
      </w:r>
      <w:r w:rsidRPr="003C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и поступлением арендной платы в бюджет муниципального образования «</w:t>
      </w:r>
      <w:r w:rsidR="001B6AC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Лихославльский</w:t>
      </w:r>
      <w:r w:rsidRPr="003C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обеспечиваются Комитетом по управлению имуществом </w:t>
      </w:r>
      <w:r w:rsidR="001B6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Лихославльского </w:t>
      </w:r>
      <w:r w:rsidRPr="003C5B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района.</w:t>
      </w:r>
    </w:p>
    <w:p w:rsidR="00495930" w:rsidRPr="008F3D51" w:rsidRDefault="00495930" w:rsidP="0049593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BF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8. Муниципальное имущество муниципального образования «</w:t>
      </w:r>
      <w:r w:rsidR="001B6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Лихославльский </w:t>
      </w:r>
      <w:r w:rsidRPr="003C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район», </w:t>
      </w:r>
      <w:r w:rsidRPr="008F3D51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включенное в Перечень, может быть предоставлено только на долгосрочной основе. Срок договора аренды муниципального имущества муниципального образования «</w:t>
      </w:r>
      <w:r w:rsidR="001B6ACD" w:rsidRPr="008F3D5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Лихославльский</w:t>
      </w:r>
      <w:r w:rsidRPr="008F3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не может составлять менее пяти лет.</w:t>
      </w:r>
      <w:r w:rsidR="008F3D51" w:rsidRPr="008F3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3D51" w:rsidRPr="008F3D51">
        <w:rPr>
          <w:rFonts w:ascii="Times New Roman" w:hAnsi="Times New Roman" w:cs="Times New Roman"/>
          <w:sz w:val="28"/>
          <w:szCs w:val="28"/>
        </w:rPr>
        <w:t xml:space="preserve">Максимальный срок предоставления имущества </w:t>
      </w:r>
      <w:proofErr w:type="gramStart"/>
      <w:r w:rsidR="008F3D51" w:rsidRPr="008F3D51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8F3D51" w:rsidRPr="008F3D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F3D51" w:rsidRPr="008F3D5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F3D51" w:rsidRPr="008F3D51">
        <w:rPr>
          <w:rFonts w:ascii="Times New Roman" w:hAnsi="Times New Roman" w:cs="Times New Roman"/>
          <w:sz w:val="28"/>
          <w:szCs w:val="28"/>
        </w:rPr>
        <w:t xml:space="preserve"> аренду для бизнес инкубатора не должен превышать три года.</w:t>
      </w:r>
    </w:p>
    <w:p w:rsidR="00495930" w:rsidRPr="003C5BF8" w:rsidRDefault="00495930" w:rsidP="0049593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D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9. Не допускается предоставление муниципального имущества</w:t>
      </w:r>
      <w:r w:rsidRPr="003C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</w:t>
      </w:r>
      <w:r w:rsidR="001B6AC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Лихославльский</w:t>
      </w:r>
      <w:r w:rsidRPr="003C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в субаренду, использование муниципального имущества муниципального образования «</w:t>
      </w:r>
      <w:r w:rsidR="001B6AC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Лихославльский</w:t>
      </w:r>
      <w:r w:rsidRPr="003C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не по целевому назначению. В случае выявления данных нарушений </w:t>
      </w:r>
      <w:r w:rsidR="00555F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по управлению имуществом Лихославльского района</w:t>
      </w:r>
      <w:r w:rsidRPr="003C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расторгнуть договор аренды.</w:t>
      </w:r>
    </w:p>
    <w:p w:rsidR="00495930" w:rsidRPr="003C5BF8" w:rsidRDefault="00495930" w:rsidP="00555F3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BF8">
        <w:rPr>
          <w:rFonts w:ascii="Times New Roman" w:eastAsia="Times New Roman" w:hAnsi="Times New Roman" w:cs="Times New Roman"/>
          <w:sz w:val="28"/>
          <w:szCs w:val="28"/>
          <w:lang w:eastAsia="ru-RU"/>
        </w:rPr>
        <w:t>10. Арендная плата для субъектов малого и среднего предпринимательства, занимающихся социально значимыми видами деятельности согласно Приложению к настоящему положению, устанавливается в следующих размерах:</w:t>
      </w:r>
    </w:p>
    <w:p w:rsidR="00495930" w:rsidRPr="003C5BF8" w:rsidRDefault="00495930" w:rsidP="00555F3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 течение первого года аренды – не более 40% от размера арендной платы, предложенной при участии в конкурсах или аукционах субъектом </w:t>
      </w:r>
      <w:r w:rsidRPr="003C5B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малого и среднего предпринимательства, занимающимся социально значимыми видами деятельности, признанным победителем торгов;</w:t>
      </w:r>
    </w:p>
    <w:p w:rsidR="00495930" w:rsidRPr="003C5BF8" w:rsidRDefault="00495930" w:rsidP="00555F3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BF8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течение второго года аренды – не более 60% от размера арендной платы, предложенной при участии в конкурсах или аукционах субъектом малого и среднего предпринимательства, занимающимся социально значимыми видами деятельности, признанным победителем торгов;</w:t>
      </w:r>
    </w:p>
    <w:p w:rsidR="00495930" w:rsidRPr="003C5BF8" w:rsidRDefault="00495930" w:rsidP="00555F3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 течение третьего года аренды – не более 80 % от размера арендной платы, </w:t>
      </w:r>
      <w:proofErr w:type="gramStart"/>
      <w:r w:rsidRPr="003C5B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предложенный</w:t>
      </w:r>
      <w:proofErr w:type="gramEnd"/>
      <w:r w:rsidRPr="003C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участии в конкурсах или аукционах субъектом малого и среднего предпринимательства, занимающимся социально значимыми видами деятельности, признанным победителем торгов;</w:t>
      </w:r>
    </w:p>
    <w:p w:rsidR="00495930" w:rsidRPr="003C5BF8" w:rsidRDefault="00495930" w:rsidP="00555F3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BF8">
        <w:rPr>
          <w:rFonts w:ascii="Times New Roman" w:eastAsia="Times New Roman" w:hAnsi="Times New Roman" w:cs="Times New Roman"/>
          <w:sz w:val="28"/>
          <w:szCs w:val="28"/>
          <w:lang w:eastAsia="ru-RU"/>
        </w:rPr>
        <w:t>4) в течение последующих лет аренды – 100 % от размера арендной платы, предложенный при участии в конкурсах или аукционах субъектом малого и среднего предпринимательства, занимающимся социально значимыми видами деятельности, признанным победителем торгов.</w:t>
      </w:r>
    </w:p>
    <w:p w:rsidR="00495930" w:rsidRPr="003C5BF8" w:rsidRDefault="00495930" w:rsidP="00555F3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proofErr w:type="gramStart"/>
      <w:r w:rsidRPr="003C5BF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 продажа переданного по договору аренды субъектам малого и среднего предпринимательства имущества, передача прав пользования им, передача прав пользования в залог и внесение прав пользования таким имуществом в уставной капитал любых других субъектов хозяйственной деятельности, за исключением возмездного отчуждения в соответствии Федеральн</w:t>
      </w:r>
      <w:r w:rsidR="00555F3E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3C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555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Pr="003C5BF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22.07.2008 № 159-ФЗ «Об особенностях отчуждения недвижимого имущества, находящегося в государственной собственности субъектов Российской Федерации или</w:t>
      </w:r>
      <w:proofErr w:type="gramEnd"/>
      <w:r w:rsidRPr="003C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495930" w:rsidRPr="003C5BF8" w:rsidRDefault="00495930" w:rsidP="0049593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BF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023A3" w:rsidRDefault="001023A3" w:rsidP="00555F3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23A3" w:rsidRDefault="001023A3" w:rsidP="00555F3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23A3" w:rsidRDefault="001023A3" w:rsidP="00555F3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23A3" w:rsidRDefault="001023A3" w:rsidP="00555F3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23A3" w:rsidRDefault="001023A3" w:rsidP="00555F3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23A3" w:rsidRDefault="001023A3" w:rsidP="00555F3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23A3" w:rsidRDefault="001023A3" w:rsidP="00555F3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23A3" w:rsidRDefault="001023A3" w:rsidP="00555F3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23A3" w:rsidRDefault="001023A3" w:rsidP="00555F3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23A3" w:rsidRDefault="001023A3" w:rsidP="00555F3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23A3" w:rsidRDefault="001023A3" w:rsidP="00555F3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23A3" w:rsidRDefault="001023A3" w:rsidP="00555F3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23A3" w:rsidRDefault="001023A3" w:rsidP="00555F3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23A3" w:rsidRDefault="001023A3" w:rsidP="00555F3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23A3" w:rsidRDefault="001023A3" w:rsidP="00555F3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23A3" w:rsidRDefault="001023A3" w:rsidP="00555F3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23A3" w:rsidRDefault="001023A3" w:rsidP="00555F3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23A3" w:rsidRDefault="001023A3" w:rsidP="00555F3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23A3" w:rsidRDefault="001023A3" w:rsidP="00555F3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23A3" w:rsidRDefault="001023A3" w:rsidP="00555F3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23A3" w:rsidRDefault="001023A3" w:rsidP="00555F3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23A3" w:rsidRPr="008963A1" w:rsidRDefault="001023A3" w:rsidP="001023A3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8963A1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</w:p>
    <w:p w:rsidR="001023A3" w:rsidRPr="008963A1" w:rsidRDefault="001023A3" w:rsidP="001023A3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8963A1">
        <w:rPr>
          <w:rFonts w:ascii="Times New Roman" w:hAnsi="Times New Roman"/>
          <w:sz w:val="28"/>
          <w:szCs w:val="28"/>
        </w:rPr>
        <w:t xml:space="preserve">к постановлению администрации Лихославльского района </w:t>
      </w:r>
    </w:p>
    <w:p w:rsidR="001023A3" w:rsidRPr="008963A1" w:rsidRDefault="001023A3" w:rsidP="001023A3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40370A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</w:t>
      </w:r>
      <w:r w:rsidRPr="0040370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Pr="0040370A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Pr="0040370A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______</w:t>
      </w:r>
    </w:p>
    <w:p w:rsidR="001023A3" w:rsidRDefault="001023A3" w:rsidP="00555F3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23A3" w:rsidRDefault="001023A3" w:rsidP="00555F3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5930" w:rsidRPr="003C5BF8" w:rsidRDefault="00495930" w:rsidP="00555F3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5F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</w:t>
      </w:r>
    </w:p>
    <w:p w:rsidR="00495930" w:rsidRPr="003C5BF8" w:rsidRDefault="00495930" w:rsidP="00555F3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5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 ЗНАЧИМЫХ ВИДОВ ДЕЯТЕЛЬНОСТИ, ОСУЩЕСТВЛЯЕМЫХ</w:t>
      </w:r>
      <w:r w:rsidR="00555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C5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СУБЪЕКТАМИ МАЛОГО И СРЕДНЕГО ПРЕДПРИНИМАТЕЛЬСТВА</w:t>
      </w:r>
    </w:p>
    <w:p w:rsidR="00495930" w:rsidRPr="003C5BF8" w:rsidRDefault="00495930" w:rsidP="0049593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BF8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495930" w:rsidRPr="003C5BF8" w:rsidRDefault="00495930" w:rsidP="0049593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BF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79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24"/>
        <w:gridCol w:w="9072"/>
      </w:tblGrid>
      <w:tr w:rsidR="00495930" w:rsidRPr="003C5BF8" w:rsidTr="00555F3E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BF8" w:rsidRPr="003C5BF8" w:rsidRDefault="00495930" w:rsidP="00555F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3C5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3C5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3C5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BF8" w:rsidRPr="003C5BF8" w:rsidRDefault="00495930" w:rsidP="0049593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основного вида деятельности</w:t>
            </w:r>
            <w:proofErr w:type="gramStart"/>
            <w:r w:rsidRPr="003C5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(*)</w:t>
            </w:r>
            <w:proofErr w:type="gramEnd"/>
          </w:p>
        </w:tc>
      </w:tr>
      <w:tr w:rsidR="00495930" w:rsidRPr="003C5BF8" w:rsidTr="00555F3E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BF8" w:rsidRPr="003C5BF8" w:rsidRDefault="00495930" w:rsidP="00555F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BF8" w:rsidRPr="003C5BF8" w:rsidRDefault="00495930" w:rsidP="0049593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магазины шаговой доступности, пекарни до 100 кв.м</w:t>
            </w:r>
            <w:r w:rsidR="00555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3C5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включительно</w:t>
            </w:r>
          </w:p>
        </w:tc>
      </w:tr>
      <w:tr w:rsidR="00495930" w:rsidRPr="003C5BF8" w:rsidTr="00555F3E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BF8" w:rsidRPr="003C5BF8" w:rsidRDefault="00495930" w:rsidP="00555F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BF8" w:rsidRPr="003C5BF8" w:rsidRDefault="00495930" w:rsidP="0049593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парикмахерские, химчистки, ремонт обуви, дома быта до 100 кв</w:t>
            </w:r>
            <w:proofErr w:type="gramStart"/>
            <w:r w:rsidRPr="003C5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3C5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включительно</w:t>
            </w:r>
          </w:p>
        </w:tc>
      </w:tr>
      <w:tr w:rsidR="00495930" w:rsidRPr="003C5BF8" w:rsidTr="00555F3E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BF8" w:rsidRPr="003C5BF8" w:rsidRDefault="00495930" w:rsidP="00555F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BF8" w:rsidRPr="003C5BF8" w:rsidRDefault="00495930" w:rsidP="0049593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ветеринарные клиники до 100 кв.м</w:t>
            </w:r>
            <w:r w:rsidR="00555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3C5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включительно</w:t>
            </w:r>
          </w:p>
        </w:tc>
      </w:tr>
      <w:tr w:rsidR="00495930" w:rsidRPr="003C5BF8" w:rsidTr="00555F3E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BF8" w:rsidRPr="003C5BF8" w:rsidRDefault="00495930" w:rsidP="00555F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BF8" w:rsidRPr="003C5BF8" w:rsidRDefault="00495930" w:rsidP="0049593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развитие физической культуры, спорта</w:t>
            </w:r>
          </w:p>
        </w:tc>
      </w:tr>
      <w:tr w:rsidR="00495930" w:rsidRPr="003C5BF8" w:rsidTr="00555F3E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BF8" w:rsidRPr="003C5BF8" w:rsidRDefault="00495930" w:rsidP="00555F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BF8" w:rsidRPr="003C5BF8" w:rsidRDefault="00495930" w:rsidP="0049593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обслуживание граждан</w:t>
            </w:r>
          </w:p>
        </w:tc>
      </w:tr>
      <w:tr w:rsidR="00495930" w:rsidRPr="003C5BF8" w:rsidTr="00555F3E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BF8" w:rsidRPr="003C5BF8" w:rsidRDefault="00495930" w:rsidP="00555F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BF8" w:rsidRPr="003C5BF8" w:rsidRDefault="00495930" w:rsidP="0049593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народно-художественные промыслы и ремесла</w:t>
            </w:r>
          </w:p>
        </w:tc>
      </w:tr>
    </w:tbl>
    <w:p w:rsidR="00495930" w:rsidRPr="003C5BF8" w:rsidRDefault="00495930" w:rsidP="0049593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BF8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001715" w:rsidRDefault="00495930" w:rsidP="00555F3E">
      <w:pPr>
        <w:spacing w:after="0" w:line="240" w:lineRule="auto"/>
        <w:contextualSpacing/>
        <w:jc w:val="both"/>
      </w:pPr>
      <w:r w:rsidRPr="003C5BF8">
        <w:rPr>
          <w:rFonts w:ascii="Times New Roman" w:eastAsia="Times New Roman" w:hAnsi="Times New Roman" w:cs="Times New Roman"/>
          <w:sz w:val="28"/>
          <w:szCs w:val="28"/>
          <w:lang w:eastAsia="ru-RU"/>
        </w:rPr>
        <w:t>(*) Льгота предоставляется субъектам малого и среднего предпринимательства, если социально значимый вид деятельности является основным видом деятельности в соответствии с выпиской из Единого государственного реестра юридических лиц/индивидуальных предпринимателей.</w:t>
      </w:r>
    </w:p>
    <w:p w:rsidR="00001715" w:rsidRDefault="00001715"/>
    <w:p w:rsidR="008F3D51" w:rsidRDefault="008F3D51"/>
    <w:p w:rsidR="008F3D51" w:rsidRDefault="008F3D51"/>
    <w:p w:rsidR="008F3D51" w:rsidRDefault="008F3D51"/>
    <w:p w:rsidR="008F3D51" w:rsidRDefault="008F3D51"/>
    <w:p w:rsidR="008F3D51" w:rsidRDefault="008F3D51"/>
    <w:p w:rsidR="008F3D51" w:rsidRDefault="008F3D51"/>
    <w:p w:rsidR="008F3D51" w:rsidRDefault="008F3D51"/>
    <w:p w:rsidR="008F3D51" w:rsidRDefault="008F3D51"/>
    <w:p w:rsidR="008F3D51" w:rsidRDefault="008F3D51"/>
    <w:p w:rsidR="008F3D51" w:rsidRDefault="008F3D51"/>
    <w:p w:rsidR="008F3D51" w:rsidRDefault="008F3D51"/>
    <w:p w:rsidR="008F3D51" w:rsidRDefault="008F3D51"/>
    <w:p w:rsidR="00CD3100" w:rsidRPr="0052087B" w:rsidRDefault="00CD3100" w:rsidP="00CD310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</w:t>
      </w:r>
      <w:r w:rsidRPr="0052087B">
        <w:rPr>
          <w:rFonts w:ascii="Times New Roman" w:hAnsi="Times New Roman"/>
          <w:sz w:val="28"/>
          <w:szCs w:val="28"/>
        </w:rPr>
        <w:t>сп. Коростина Н.В.</w:t>
      </w:r>
    </w:p>
    <w:p w:rsidR="00CD3100" w:rsidRPr="0052087B" w:rsidRDefault="00CD3100" w:rsidP="00CD31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3100" w:rsidRPr="0052087B" w:rsidRDefault="00CD3100" w:rsidP="00CD31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3100" w:rsidRPr="0052087B" w:rsidRDefault="00CD3100" w:rsidP="00CD3100">
      <w:pPr>
        <w:spacing w:after="0" w:line="240" w:lineRule="auto"/>
        <w:ind w:firstLine="705"/>
        <w:rPr>
          <w:rFonts w:ascii="Times New Roman" w:hAnsi="Times New Roman"/>
          <w:sz w:val="28"/>
          <w:szCs w:val="28"/>
        </w:rPr>
      </w:pPr>
    </w:p>
    <w:p w:rsidR="00CD3100" w:rsidRPr="0052087B" w:rsidRDefault="00CD3100" w:rsidP="00CD31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087B">
        <w:rPr>
          <w:rFonts w:ascii="Times New Roman" w:hAnsi="Times New Roman"/>
          <w:b/>
          <w:sz w:val="28"/>
          <w:szCs w:val="28"/>
        </w:rPr>
        <w:t>ЛИСТ ВИЗИРОВАНИЯ ПОСТАНОВЛЕНИЯ</w:t>
      </w:r>
    </w:p>
    <w:p w:rsidR="00CD3100" w:rsidRPr="0052087B" w:rsidRDefault="00CD3100" w:rsidP="00CD31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5F3E" w:rsidRPr="003C5BF8" w:rsidRDefault="00555F3E" w:rsidP="00555F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95930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Об утверждении Положения  </w:t>
      </w:r>
      <w:r w:rsidRPr="003C5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порядке и условиях предоставления в аренду (в том числе льгот для субъектов малого и среднего предпринимательства, организаций, занимающихся социально значимыми видами деятельности) объектов, включенных в </w:t>
      </w:r>
      <w:r w:rsidRPr="00495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3C5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еречень муниципального имущества муниципального образования «</w:t>
      </w:r>
      <w:r w:rsidRPr="00495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Лихославльский район</w:t>
      </w:r>
      <w:r w:rsidRPr="003C5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</w:t>
      </w:r>
      <w:proofErr w:type="gramEnd"/>
      <w:r w:rsidRPr="003C5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495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на территории муниципального образования «Лихославльский район»</w:t>
      </w:r>
    </w:p>
    <w:p w:rsidR="00CD3100" w:rsidRPr="009C03B6" w:rsidRDefault="00B579AF" w:rsidP="00CD3100">
      <w:pPr>
        <w:spacing w:after="0"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</w:t>
      </w:r>
      <w:r w:rsidR="00CD3100" w:rsidRPr="009C03B6">
        <w:rPr>
          <w:rFonts w:ascii="Times New Roman" w:hAnsi="Times New Roman"/>
          <w:sz w:val="28"/>
          <w:szCs w:val="28"/>
        </w:rPr>
        <w:t>ам. главы администрации Лихославльского района</w:t>
      </w:r>
    </w:p>
    <w:p w:rsidR="00CD3100" w:rsidRPr="009C03B6" w:rsidRDefault="00CD3100" w:rsidP="00CD3100">
      <w:pPr>
        <w:spacing w:after="0"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9C03B6">
        <w:rPr>
          <w:rFonts w:ascii="Times New Roman" w:hAnsi="Times New Roman"/>
          <w:sz w:val="28"/>
          <w:szCs w:val="28"/>
        </w:rPr>
        <w:tab/>
      </w:r>
      <w:r w:rsidRPr="009C03B6">
        <w:rPr>
          <w:rFonts w:ascii="Times New Roman" w:hAnsi="Times New Roman"/>
          <w:sz w:val="28"/>
          <w:szCs w:val="28"/>
        </w:rPr>
        <w:tab/>
      </w:r>
      <w:r w:rsidRPr="009C03B6">
        <w:rPr>
          <w:rFonts w:ascii="Times New Roman" w:hAnsi="Times New Roman"/>
          <w:sz w:val="28"/>
          <w:szCs w:val="28"/>
        </w:rPr>
        <w:tab/>
      </w:r>
      <w:r w:rsidRPr="009C03B6">
        <w:rPr>
          <w:rFonts w:ascii="Times New Roman" w:hAnsi="Times New Roman"/>
          <w:sz w:val="28"/>
          <w:szCs w:val="28"/>
        </w:rPr>
        <w:tab/>
      </w:r>
      <w:r w:rsidRPr="009C03B6">
        <w:rPr>
          <w:rFonts w:ascii="Times New Roman" w:hAnsi="Times New Roman"/>
          <w:sz w:val="28"/>
          <w:szCs w:val="28"/>
        </w:rPr>
        <w:tab/>
      </w:r>
      <w:r w:rsidRPr="009C03B6">
        <w:rPr>
          <w:rFonts w:ascii="Times New Roman" w:hAnsi="Times New Roman"/>
          <w:sz w:val="28"/>
          <w:szCs w:val="28"/>
        </w:rPr>
        <w:tab/>
      </w:r>
      <w:r w:rsidRPr="009C03B6">
        <w:rPr>
          <w:rFonts w:ascii="Times New Roman" w:hAnsi="Times New Roman"/>
          <w:sz w:val="28"/>
          <w:szCs w:val="28"/>
        </w:rPr>
        <w:tab/>
      </w:r>
      <w:r w:rsidRPr="009C03B6">
        <w:rPr>
          <w:rFonts w:ascii="Times New Roman" w:hAnsi="Times New Roman"/>
          <w:sz w:val="28"/>
          <w:szCs w:val="28"/>
        </w:rPr>
        <w:tab/>
        <w:t xml:space="preserve">С.Н. </w:t>
      </w:r>
      <w:proofErr w:type="spellStart"/>
      <w:r w:rsidRPr="009C03B6">
        <w:rPr>
          <w:rFonts w:ascii="Times New Roman" w:hAnsi="Times New Roman"/>
          <w:sz w:val="28"/>
          <w:szCs w:val="28"/>
        </w:rPr>
        <w:t>Капытов</w:t>
      </w:r>
      <w:proofErr w:type="spellEnd"/>
    </w:p>
    <w:p w:rsidR="00CD3100" w:rsidRPr="009C03B6" w:rsidRDefault="00CD3100" w:rsidP="00CD3100">
      <w:pPr>
        <w:spacing w:after="0"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9C03B6">
        <w:rPr>
          <w:rFonts w:ascii="Times New Roman" w:hAnsi="Times New Roman"/>
          <w:sz w:val="28"/>
          <w:szCs w:val="28"/>
        </w:rPr>
        <w:t>Управляющая делами администрации Лихославльского района</w:t>
      </w:r>
    </w:p>
    <w:p w:rsidR="00CD3100" w:rsidRPr="009C03B6" w:rsidRDefault="00CD3100" w:rsidP="00CD3100">
      <w:pPr>
        <w:spacing w:after="0"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9C03B6">
        <w:rPr>
          <w:rFonts w:ascii="Times New Roman" w:hAnsi="Times New Roman"/>
          <w:sz w:val="28"/>
          <w:szCs w:val="28"/>
        </w:rPr>
        <w:tab/>
      </w:r>
      <w:r w:rsidRPr="009C03B6">
        <w:rPr>
          <w:rFonts w:ascii="Times New Roman" w:hAnsi="Times New Roman"/>
          <w:sz w:val="28"/>
          <w:szCs w:val="28"/>
        </w:rPr>
        <w:tab/>
      </w:r>
      <w:r w:rsidRPr="009C03B6">
        <w:rPr>
          <w:rFonts w:ascii="Times New Roman" w:hAnsi="Times New Roman"/>
          <w:sz w:val="28"/>
          <w:szCs w:val="28"/>
        </w:rPr>
        <w:tab/>
      </w:r>
      <w:r w:rsidRPr="009C03B6">
        <w:rPr>
          <w:rFonts w:ascii="Times New Roman" w:hAnsi="Times New Roman"/>
          <w:sz w:val="28"/>
          <w:szCs w:val="28"/>
        </w:rPr>
        <w:tab/>
      </w:r>
      <w:r w:rsidRPr="009C03B6">
        <w:rPr>
          <w:rFonts w:ascii="Times New Roman" w:hAnsi="Times New Roman"/>
          <w:sz w:val="28"/>
          <w:szCs w:val="28"/>
        </w:rPr>
        <w:tab/>
      </w:r>
      <w:r w:rsidRPr="009C03B6">
        <w:rPr>
          <w:rFonts w:ascii="Times New Roman" w:hAnsi="Times New Roman"/>
          <w:sz w:val="28"/>
          <w:szCs w:val="28"/>
        </w:rPr>
        <w:tab/>
      </w:r>
      <w:r w:rsidRPr="009C03B6">
        <w:rPr>
          <w:rFonts w:ascii="Times New Roman" w:hAnsi="Times New Roman"/>
          <w:sz w:val="28"/>
          <w:szCs w:val="28"/>
        </w:rPr>
        <w:tab/>
      </w:r>
      <w:r w:rsidRPr="009C03B6">
        <w:rPr>
          <w:rFonts w:ascii="Times New Roman" w:hAnsi="Times New Roman"/>
          <w:sz w:val="28"/>
          <w:szCs w:val="28"/>
        </w:rPr>
        <w:tab/>
        <w:t>О.Б. Громова</w:t>
      </w:r>
    </w:p>
    <w:p w:rsidR="00CD3100" w:rsidRPr="009C03B6" w:rsidRDefault="00CD3100" w:rsidP="00CD3100">
      <w:pPr>
        <w:spacing w:after="0"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9C03B6">
        <w:rPr>
          <w:rFonts w:ascii="Times New Roman" w:hAnsi="Times New Roman"/>
          <w:sz w:val="28"/>
          <w:szCs w:val="28"/>
        </w:rPr>
        <w:t xml:space="preserve">Председатель комитета по управлению имуществом Лихославльского     </w:t>
      </w:r>
    </w:p>
    <w:p w:rsidR="00CD3100" w:rsidRPr="009C03B6" w:rsidRDefault="00CD3100" w:rsidP="00CD3100">
      <w:pPr>
        <w:spacing w:after="0"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9C03B6">
        <w:rPr>
          <w:rFonts w:ascii="Times New Roman" w:hAnsi="Times New Roman"/>
          <w:sz w:val="28"/>
          <w:szCs w:val="28"/>
        </w:rPr>
        <w:t>района</w:t>
      </w:r>
    </w:p>
    <w:p w:rsidR="00CD3100" w:rsidRPr="009C03B6" w:rsidRDefault="00CD3100" w:rsidP="00CD3100">
      <w:pPr>
        <w:spacing w:after="0"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9C03B6">
        <w:rPr>
          <w:rFonts w:ascii="Times New Roman" w:hAnsi="Times New Roman"/>
          <w:sz w:val="28"/>
          <w:szCs w:val="28"/>
        </w:rPr>
        <w:tab/>
      </w:r>
      <w:r w:rsidRPr="009C03B6">
        <w:rPr>
          <w:rFonts w:ascii="Times New Roman" w:hAnsi="Times New Roman"/>
          <w:sz w:val="28"/>
          <w:szCs w:val="28"/>
        </w:rPr>
        <w:tab/>
      </w:r>
      <w:r w:rsidRPr="009C03B6">
        <w:rPr>
          <w:rFonts w:ascii="Times New Roman" w:hAnsi="Times New Roman"/>
          <w:sz w:val="28"/>
          <w:szCs w:val="28"/>
        </w:rPr>
        <w:tab/>
      </w:r>
      <w:r w:rsidRPr="009C03B6">
        <w:rPr>
          <w:rFonts w:ascii="Times New Roman" w:hAnsi="Times New Roman"/>
          <w:sz w:val="28"/>
          <w:szCs w:val="28"/>
        </w:rPr>
        <w:tab/>
      </w:r>
      <w:r w:rsidRPr="009C03B6">
        <w:rPr>
          <w:rFonts w:ascii="Times New Roman" w:hAnsi="Times New Roman"/>
          <w:sz w:val="28"/>
          <w:szCs w:val="28"/>
        </w:rPr>
        <w:tab/>
      </w:r>
      <w:r w:rsidRPr="009C03B6">
        <w:rPr>
          <w:rFonts w:ascii="Times New Roman" w:hAnsi="Times New Roman"/>
          <w:sz w:val="28"/>
          <w:szCs w:val="28"/>
        </w:rPr>
        <w:tab/>
      </w:r>
      <w:r w:rsidRPr="009C03B6">
        <w:rPr>
          <w:rFonts w:ascii="Times New Roman" w:hAnsi="Times New Roman"/>
          <w:sz w:val="28"/>
          <w:szCs w:val="28"/>
        </w:rPr>
        <w:tab/>
      </w:r>
      <w:r w:rsidRPr="009C03B6">
        <w:rPr>
          <w:rFonts w:ascii="Times New Roman" w:hAnsi="Times New Roman"/>
          <w:sz w:val="28"/>
          <w:szCs w:val="28"/>
        </w:rPr>
        <w:tab/>
        <w:t xml:space="preserve">Т.А. </w:t>
      </w:r>
      <w:proofErr w:type="spellStart"/>
      <w:r w:rsidRPr="009C03B6">
        <w:rPr>
          <w:rFonts w:ascii="Times New Roman" w:hAnsi="Times New Roman"/>
          <w:sz w:val="28"/>
          <w:szCs w:val="28"/>
        </w:rPr>
        <w:t>Жогаль</w:t>
      </w:r>
      <w:proofErr w:type="spellEnd"/>
    </w:p>
    <w:p w:rsidR="00CD3100" w:rsidRPr="009C03B6" w:rsidRDefault="00CD3100" w:rsidP="00CD3100">
      <w:pPr>
        <w:spacing w:after="0"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9C03B6">
        <w:rPr>
          <w:rFonts w:ascii="Times New Roman" w:hAnsi="Times New Roman"/>
          <w:sz w:val="28"/>
          <w:szCs w:val="28"/>
        </w:rPr>
        <w:t>Зав. общим отделом администрации Лихославльского района</w:t>
      </w:r>
      <w:r w:rsidRPr="009C03B6">
        <w:rPr>
          <w:rFonts w:ascii="Times New Roman" w:hAnsi="Times New Roman"/>
          <w:sz w:val="28"/>
          <w:szCs w:val="28"/>
        </w:rPr>
        <w:tab/>
      </w:r>
    </w:p>
    <w:p w:rsidR="00CD3100" w:rsidRPr="009C03B6" w:rsidRDefault="00CD3100" w:rsidP="00CD3100">
      <w:pPr>
        <w:spacing w:after="0"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9C03B6">
        <w:rPr>
          <w:rFonts w:ascii="Times New Roman" w:hAnsi="Times New Roman"/>
          <w:sz w:val="28"/>
          <w:szCs w:val="28"/>
        </w:rPr>
        <w:tab/>
      </w:r>
      <w:r w:rsidRPr="009C03B6">
        <w:rPr>
          <w:rFonts w:ascii="Times New Roman" w:hAnsi="Times New Roman"/>
          <w:sz w:val="28"/>
          <w:szCs w:val="28"/>
        </w:rPr>
        <w:tab/>
      </w:r>
      <w:r w:rsidRPr="009C03B6">
        <w:rPr>
          <w:rFonts w:ascii="Times New Roman" w:hAnsi="Times New Roman"/>
          <w:sz w:val="28"/>
          <w:szCs w:val="28"/>
        </w:rPr>
        <w:tab/>
      </w:r>
      <w:r w:rsidRPr="009C03B6">
        <w:rPr>
          <w:rFonts w:ascii="Times New Roman" w:hAnsi="Times New Roman"/>
          <w:sz w:val="28"/>
          <w:szCs w:val="28"/>
        </w:rPr>
        <w:tab/>
      </w:r>
      <w:r w:rsidRPr="009C03B6">
        <w:rPr>
          <w:rFonts w:ascii="Times New Roman" w:hAnsi="Times New Roman"/>
          <w:sz w:val="28"/>
          <w:szCs w:val="28"/>
        </w:rPr>
        <w:tab/>
      </w:r>
      <w:r w:rsidRPr="009C03B6">
        <w:rPr>
          <w:rFonts w:ascii="Times New Roman" w:hAnsi="Times New Roman"/>
          <w:sz w:val="28"/>
          <w:szCs w:val="28"/>
        </w:rPr>
        <w:tab/>
      </w:r>
      <w:r w:rsidRPr="009C03B6">
        <w:rPr>
          <w:rFonts w:ascii="Times New Roman" w:hAnsi="Times New Roman"/>
          <w:sz w:val="28"/>
          <w:szCs w:val="28"/>
        </w:rPr>
        <w:tab/>
      </w:r>
      <w:r w:rsidRPr="009C03B6">
        <w:rPr>
          <w:rFonts w:ascii="Times New Roman" w:hAnsi="Times New Roman"/>
          <w:sz w:val="28"/>
          <w:szCs w:val="28"/>
        </w:rPr>
        <w:tab/>
        <w:t>С.Ю. Скуратова</w:t>
      </w:r>
    </w:p>
    <w:p w:rsidR="00CD3100" w:rsidRPr="009C03B6" w:rsidRDefault="00CD3100" w:rsidP="00CD3100">
      <w:pPr>
        <w:spacing w:after="0"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9C03B6">
        <w:rPr>
          <w:rFonts w:ascii="Times New Roman" w:hAnsi="Times New Roman"/>
          <w:sz w:val="28"/>
          <w:szCs w:val="28"/>
        </w:rPr>
        <w:t>Зам. зав. общим отделом администрации Лихославльского района</w:t>
      </w:r>
    </w:p>
    <w:p w:rsidR="00CD3100" w:rsidRDefault="00CD3100" w:rsidP="00CD3100">
      <w:pPr>
        <w:spacing w:after="0"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9C03B6">
        <w:rPr>
          <w:rFonts w:ascii="Times New Roman" w:hAnsi="Times New Roman"/>
          <w:sz w:val="28"/>
          <w:szCs w:val="28"/>
        </w:rPr>
        <w:tab/>
      </w:r>
      <w:r w:rsidRPr="009C03B6">
        <w:rPr>
          <w:rFonts w:ascii="Times New Roman" w:hAnsi="Times New Roman"/>
          <w:sz w:val="28"/>
          <w:szCs w:val="28"/>
        </w:rPr>
        <w:tab/>
      </w:r>
      <w:r w:rsidRPr="009C03B6">
        <w:rPr>
          <w:rFonts w:ascii="Times New Roman" w:hAnsi="Times New Roman"/>
          <w:sz w:val="28"/>
          <w:szCs w:val="28"/>
        </w:rPr>
        <w:tab/>
      </w:r>
      <w:r w:rsidRPr="009C03B6">
        <w:rPr>
          <w:rFonts w:ascii="Times New Roman" w:hAnsi="Times New Roman"/>
          <w:sz w:val="28"/>
          <w:szCs w:val="28"/>
        </w:rPr>
        <w:tab/>
      </w:r>
      <w:r w:rsidRPr="009C03B6">
        <w:rPr>
          <w:rFonts w:ascii="Times New Roman" w:hAnsi="Times New Roman"/>
          <w:sz w:val="28"/>
          <w:szCs w:val="28"/>
        </w:rPr>
        <w:tab/>
      </w:r>
      <w:r w:rsidRPr="009C03B6">
        <w:rPr>
          <w:rFonts w:ascii="Times New Roman" w:hAnsi="Times New Roman"/>
          <w:sz w:val="28"/>
          <w:szCs w:val="28"/>
        </w:rPr>
        <w:tab/>
      </w:r>
      <w:r w:rsidRPr="009C03B6">
        <w:rPr>
          <w:rFonts w:ascii="Times New Roman" w:hAnsi="Times New Roman"/>
          <w:sz w:val="28"/>
          <w:szCs w:val="28"/>
        </w:rPr>
        <w:tab/>
      </w:r>
      <w:r w:rsidRPr="009C03B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Н.Н. Пшеничная</w:t>
      </w:r>
    </w:p>
    <w:p w:rsidR="00CD3100" w:rsidRPr="009C03B6" w:rsidRDefault="00CD3100" w:rsidP="00CD3100">
      <w:pPr>
        <w:spacing w:after="0"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</w:p>
    <w:p w:rsidR="00CD3100" w:rsidRPr="009C03B6" w:rsidRDefault="00CD3100" w:rsidP="00CD310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CD3100" w:rsidRPr="009C03B6" w:rsidRDefault="00CD3100" w:rsidP="00CD310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CD3100" w:rsidRPr="0052087B" w:rsidRDefault="00CD3100" w:rsidP="00CD31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3100" w:rsidRPr="0052087B" w:rsidRDefault="00CD3100" w:rsidP="00CD31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3100" w:rsidRPr="0052087B" w:rsidRDefault="00CD3100" w:rsidP="00CD31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87B">
        <w:rPr>
          <w:rFonts w:ascii="Times New Roman" w:hAnsi="Times New Roman"/>
          <w:sz w:val="28"/>
          <w:szCs w:val="28"/>
        </w:rPr>
        <w:t>Рассылка:</w:t>
      </w:r>
    </w:p>
    <w:p w:rsidR="00CD3100" w:rsidRPr="0052087B" w:rsidRDefault="00CD3100" w:rsidP="00CD31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87B">
        <w:rPr>
          <w:rFonts w:ascii="Times New Roman" w:hAnsi="Times New Roman"/>
          <w:sz w:val="28"/>
          <w:szCs w:val="28"/>
        </w:rPr>
        <w:t>В дело – 1</w:t>
      </w:r>
    </w:p>
    <w:p w:rsidR="00CD3100" w:rsidRDefault="00CD3100" w:rsidP="00CD310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КУИ Лих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-на </w:t>
      </w:r>
      <w:r w:rsidRPr="0052087B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2</w:t>
      </w:r>
    </w:p>
    <w:p w:rsidR="00CD3100" w:rsidRDefault="00CD3100" w:rsidP="00CD31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3100" w:rsidRDefault="00CD3100" w:rsidP="00CD31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3100" w:rsidRDefault="00CD3100" w:rsidP="00CD31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CD3100" w:rsidSect="0023589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03CA3"/>
    <w:rsid w:val="00001715"/>
    <w:rsid w:val="00060C56"/>
    <w:rsid w:val="001023A3"/>
    <w:rsid w:val="001510FF"/>
    <w:rsid w:val="001A6277"/>
    <w:rsid w:val="001B6ACD"/>
    <w:rsid w:val="001B7EF1"/>
    <w:rsid w:val="001E70B7"/>
    <w:rsid w:val="001F4E7F"/>
    <w:rsid w:val="00221DFC"/>
    <w:rsid w:val="00235894"/>
    <w:rsid w:val="00274EDC"/>
    <w:rsid w:val="00276D27"/>
    <w:rsid w:val="002D6FEA"/>
    <w:rsid w:val="003B5179"/>
    <w:rsid w:val="003C5BF8"/>
    <w:rsid w:val="00495930"/>
    <w:rsid w:val="004B55EA"/>
    <w:rsid w:val="00533D0A"/>
    <w:rsid w:val="00555F3E"/>
    <w:rsid w:val="005D414F"/>
    <w:rsid w:val="006757E4"/>
    <w:rsid w:val="007620F6"/>
    <w:rsid w:val="00836CA7"/>
    <w:rsid w:val="008F3D51"/>
    <w:rsid w:val="008F6CA5"/>
    <w:rsid w:val="00903CA3"/>
    <w:rsid w:val="00A5798C"/>
    <w:rsid w:val="00A82A85"/>
    <w:rsid w:val="00B42827"/>
    <w:rsid w:val="00B579AF"/>
    <w:rsid w:val="00B95C4E"/>
    <w:rsid w:val="00BB595B"/>
    <w:rsid w:val="00CB673C"/>
    <w:rsid w:val="00CD3100"/>
    <w:rsid w:val="00CF3DE2"/>
    <w:rsid w:val="00DB42D1"/>
    <w:rsid w:val="00E4564C"/>
    <w:rsid w:val="00E65336"/>
    <w:rsid w:val="00F35104"/>
    <w:rsid w:val="00FF7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60F"/>
  </w:style>
  <w:style w:type="paragraph" w:styleId="1">
    <w:name w:val="heading 1"/>
    <w:basedOn w:val="a"/>
    <w:link w:val="10"/>
    <w:uiPriority w:val="9"/>
    <w:qFormat/>
    <w:rsid w:val="00903C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03C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03C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3C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03C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03C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903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03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nhideWhenUsed/>
    <w:rsid w:val="00903CA3"/>
    <w:rPr>
      <w:color w:val="0000FF"/>
      <w:u w:val="single"/>
    </w:rPr>
  </w:style>
  <w:style w:type="paragraph" w:styleId="a4">
    <w:name w:val="header"/>
    <w:basedOn w:val="a"/>
    <w:link w:val="a5"/>
    <w:rsid w:val="00903CA3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903CA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Title">
    <w:name w:val="ConsPlusTitle"/>
    <w:rsid w:val="00903CA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</w:rPr>
  </w:style>
  <w:style w:type="paragraph" w:customStyle="1" w:styleId="ConsPlusNormal">
    <w:name w:val="ConsPlusNormal"/>
    <w:rsid w:val="00903CA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pc">
    <w:name w:val="pc"/>
    <w:basedOn w:val="a"/>
    <w:rsid w:val="005D4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5D4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35894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675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6757E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0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9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3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44823577" TargetMode="External"/><Relationship Id="rId5" Type="http://schemas.openxmlformats.org/officeDocument/2006/relationships/hyperlink" Target="http://docs.cntd.ru/document/901876063" TargetMode="External"/><Relationship Id="rId4" Type="http://schemas.openxmlformats.org/officeDocument/2006/relationships/hyperlink" Target="http://docs.cntd.ru/document/9020531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7</Pages>
  <Words>1765</Words>
  <Characters>10064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212</dc:creator>
  <cp:keywords/>
  <dc:description/>
  <cp:lastModifiedBy>212</cp:lastModifiedBy>
  <cp:revision>6</cp:revision>
  <cp:lastPrinted>2018-10-31T14:04:00Z</cp:lastPrinted>
  <dcterms:created xsi:type="dcterms:W3CDTF">2018-10-23T06:01:00Z</dcterms:created>
  <dcterms:modified xsi:type="dcterms:W3CDTF">2018-10-31T14:05:00Z</dcterms:modified>
</cp:coreProperties>
</file>