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39E6" w14:textId="77777777" w:rsidR="004F5882" w:rsidRDefault="00775B21" w:rsidP="006F1776">
      <w:pPr>
        <w:tabs>
          <w:tab w:val="left" w:pos="2930"/>
        </w:tabs>
        <w:jc w:val="right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A54CD2" wp14:editId="7F80CBA8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4540250" cy="736600"/>
                <wp:effectExtent l="0" t="0" r="0" b="0"/>
                <wp:wrapNone/>
                <wp:docPr id="6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40250" cy="736600"/>
                          <a:chOff x="0" y="0"/>
                          <a:chExt cx="4394200" cy="62166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21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2400" y="15240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6" name="Rectangle 3">
                          <a:extLst>
                            <a:ext uri="{FF2B5EF4-FFF2-40B4-BE49-F238E27FC236}">
                              <a16:creationId xmlns:a16="http://schemas.microsoft.com/office/drawing/2014/main" id="{52A05A22-48BA-4FAB-B61F-B330DAB16D1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31750"/>
                            <a:ext cx="26987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25911" w14:textId="77777777" w:rsidR="00E80C67" w:rsidRPr="00A23C5E" w:rsidRDefault="00E80C67" w:rsidP="00FA4A41">
                              <w:pPr>
                                <w:pStyle w:val="a3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23C5E">
                                <w:rPr>
                                  <w:rFonts w:ascii="Calibri" w:eastAsia="SimSun" w:hAnsi="Calibri" w:cstheme="minorBidi"/>
                                  <w:color w:val="284E6A"/>
                                  <w:kern w:val="24"/>
                                  <w:sz w:val="22"/>
                                  <w:szCs w:val="22"/>
                                </w:rPr>
                                <w:t>ФОНД СОДЕЙСТВИЯ КРЕДИТОВАНИЮ</w:t>
                              </w:r>
                            </w:p>
                            <w:p w14:paraId="062FA524" w14:textId="77777777" w:rsidR="00E80C67" w:rsidRPr="00A23C5E" w:rsidRDefault="00E80C67" w:rsidP="00A23C5E">
                              <w:pPr>
                                <w:pStyle w:val="a3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A23C5E">
                                <w:rPr>
                                  <w:rFonts w:ascii="Calibri" w:eastAsia="SimSun" w:hAnsi="Calibri" w:cstheme="minorBidi"/>
                                  <w:color w:val="284E6A"/>
                                  <w:kern w:val="24"/>
                                  <w:sz w:val="17"/>
                                  <w:szCs w:val="17"/>
                                </w:rPr>
                                <w:t xml:space="preserve">МАЛОГО И СРЕДНЕГО ПРЕДПРИНИМАТЕЛЬСТВА </w:t>
                              </w:r>
                            </w:p>
                            <w:p w14:paraId="6CDEFFE3" w14:textId="77777777" w:rsidR="00E80C67" w:rsidRPr="00A23C5E" w:rsidRDefault="00E80C67" w:rsidP="00A23C5E">
                              <w:pPr>
                                <w:pStyle w:val="a3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A23C5E">
                                <w:rPr>
                                  <w:rFonts w:ascii="Calibri" w:eastAsia="SimSun" w:hAnsi="Calibri" w:cstheme="minorBidi"/>
                                  <w:color w:val="284E6A"/>
                                  <w:kern w:val="24"/>
                                  <w:sz w:val="15"/>
                                  <w:szCs w:val="15"/>
                                </w:rPr>
                                <w:t>ТВЕРСКОЙ ОБЛАСТИ (МИКРОКРЕДИТНАЯ КОМПАНИЯ)</w:t>
                              </w: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54CD2" id="Группа 4" o:spid="_x0000_s1026" style="position:absolute;left:0;text-align:left;margin-left:.05pt;margin-top:4.95pt;width:357.5pt;height:58pt;z-index:251662336" coordsize="43942,6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5430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">
                  <v:imagedata r:id="rId7" o:title=""/>
                </v:shape>
                <v:shape id="Рисунок 3" o:spid="_x0000_s1028" type="#_x0000_t75" style="position:absolute;left:14224;top:1524;width:314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6954;top:317;width:26988;height:50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" filled="f" stroked="f">
                  <v:textbox>
                    <w:txbxContent>
                      <w:p w14:paraId="24525911" w14:textId="77777777" w:rsidR="00E80C67" w:rsidRPr="00A23C5E" w:rsidRDefault="00E80C67" w:rsidP="00FA4A41">
                        <w:pPr>
                          <w:pStyle w:val="a3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A23C5E">
                          <w:rPr>
                            <w:rFonts w:ascii="Calibri" w:eastAsia="SimSun" w:hAnsi="Calibri" w:cstheme="minorBidi"/>
                            <w:color w:val="284E6A"/>
                            <w:kern w:val="24"/>
                            <w:sz w:val="22"/>
                            <w:szCs w:val="22"/>
                          </w:rPr>
                          <w:t>ФОНД СОДЕЙСТВИЯ КРЕДИТОВАНИЮ</w:t>
                        </w:r>
                      </w:p>
                      <w:p w14:paraId="062FA524" w14:textId="77777777" w:rsidR="00E80C67" w:rsidRPr="00A23C5E" w:rsidRDefault="00E80C67" w:rsidP="00A23C5E">
                        <w:pPr>
                          <w:pStyle w:val="a3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7"/>
                            <w:szCs w:val="17"/>
                          </w:rPr>
                        </w:pPr>
                        <w:r w:rsidRPr="00A23C5E">
                          <w:rPr>
                            <w:rFonts w:ascii="Calibri" w:eastAsia="SimSun" w:hAnsi="Calibri" w:cstheme="minorBidi"/>
                            <w:color w:val="284E6A"/>
                            <w:kern w:val="24"/>
                            <w:sz w:val="17"/>
                            <w:szCs w:val="17"/>
                          </w:rPr>
                          <w:t xml:space="preserve">МАЛОГО И СРЕДНЕГО ПРЕДПРИНИМАТЕЛЬСТВА </w:t>
                        </w:r>
                      </w:p>
                      <w:p w14:paraId="6CDEFFE3" w14:textId="77777777" w:rsidR="00E80C67" w:rsidRPr="00A23C5E" w:rsidRDefault="00E80C67" w:rsidP="00A23C5E">
                        <w:pPr>
                          <w:pStyle w:val="a3"/>
                          <w:spacing w:before="0" w:beforeAutospacing="0" w:after="0" w:afterAutospacing="0" w:line="216" w:lineRule="auto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A23C5E">
                          <w:rPr>
                            <w:rFonts w:ascii="Calibri" w:eastAsia="SimSun" w:hAnsi="Calibri" w:cstheme="minorBidi"/>
                            <w:color w:val="284E6A"/>
                            <w:kern w:val="24"/>
                            <w:sz w:val="15"/>
                            <w:szCs w:val="15"/>
                          </w:rPr>
                          <w:t>ТВЕРСКОЙ ОБЛАСТИ (МИКРОКРЕДИТНАЯ КОМПАНИЯ)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4A41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B11F527" wp14:editId="4AF69C3A">
            <wp:simplePos x="0" y="0"/>
            <wp:positionH relativeFrom="column">
              <wp:posOffset>5434701</wp:posOffset>
            </wp:positionH>
            <wp:positionV relativeFrom="paragraph">
              <wp:posOffset>-156210</wp:posOffset>
            </wp:positionV>
            <wp:extent cx="838200" cy="927100"/>
            <wp:effectExtent l="0" t="0" r="0" b="0"/>
            <wp:wrapNone/>
            <wp:docPr id="2" name="Рисунок 1" descr="C:\Users\Orlova\Desktop\ПРАЙМ АУДИТ\New Projec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ПРАЙМ АУДИТ\New Projec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28F2B0" w14:textId="77777777" w:rsidR="004F5882" w:rsidRPr="004F5882" w:rsidRDefault="004F5882" w:rsidP="004F5882">
      <w:pPr>
        <w:rPr>
          <w:rFonts w:ascii="Arial" w:hAnsi="Arial" w:cs="Arial"/>
          <w:lang w:val="en-US"/>
        </w:rPr>
      </w:pPr>
    </w:p>
    <w:p w14:paraId="20F32461" w14:textId="77777777" w:rsidR="004F5882" w:rsidRDefault="004F5882" w:rsidP="004F5882">
      <w:pPr>
        <w:rPr>
          <w:rFonts w:ascii="Arial" w:hAnsi="Arial" w:cs="Arial"/>
        </w:rPr>
      </w:pPr>
    </w:p>
    <w:p w14:paraId="2E57A64D" w14:textId="005C28CD" w:rsidR="001B7766" w:rsidRDefault="001B7766" w:rsidP="00FA4A41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rFonts w:asciiTheme="minorHAnsi" w:eastAsia="Times New Roman" w:hAnsiTheme="minorHAnsi"/>
          <w:color w:val="000000"/>
        </w:rPr>
      </w:pPr>
    </w:p>
    <w:p w14:paraId="6A95E975" w14:textId="2716F781" w:rsidR="00A52542" w:rsidRDefault="00A52542" w:rsidP="00A52542">
      <w:pPr>
        <w:pStyle w:val="a3"/>
        <w:shd w:val="clear" w:color="auto" w:fill="FFFFFF"/>
        <w:spacing w:before="0" w:beforeAutospacing="0" w:after="0" w:afterAutospacing="0"/>
        <w:ind w:firstLine="707"/>
        <w:jc w:val="center"/>
        <w:rPr>
          <w:rFonts w:asciiTheme="minorHAnsi" w:eastAsia="Times New Roman" w:hAnsiTheme="minorHAnsi"/>
          <w:b/>
          <w:color w:val="000000"/>
        </w:rPr>
      </w:pPr>
      <w:r w:rsidRPr="00A52542">
        <w:rPr>
          <w:rFonts w:asciiTheme="minorHAnsi" w:eastAsia="Times New Roman" w:hAnsiTheme="minorHAnsi"/>
          <w:b/>
          <w:color w:val="000000"/>
        </w:rPr>
        <w:t>Программа семинара «Финансовая грамотность»</w:t>
      </w:r>
    </w:p>
    <w:tbl>
      <w:tblPr>
        <w:tblStyle w:val="a9"/>
        <w:tblpPr w:leftFromText="180" w:rightFromText="180" w:vertAnchor="text" w:horzAnchor="margin" w:tblpX="-21" w:tblpY="341"/>
        <w:tblW w:w="96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F1281" w:rsidRPr="00C65F4C" w14:paraId="63B71562" w14:textId="77777777" w:rsidTr="00EF1281">
        <w:tc>
          <w:tcPr>
            <w:tcW w:w="9634" w:type="dxa"/>
          </w:tcPr>
          <w:p w14:paraId="14AD9EF0" w14:textId="77777777" w:rsidR="00EF1281" w:rsidRPr="00C65F4C" w:rsidRDefault="00EF1281" w:rsidP="00CC6609">
            <w:pPr>
              <w:ind w:left="199" w:right="172"/>
              <w:jc w:val="center"/>
              <w:rPr>
                <w:rFonts w:cstheme="minorHAnsi"/>
                <w:b/>
              </w:rPr>
            </w:pPr>
            <w:r w:rsidRPr="00C65F4C">
              <w:rPr>
                <w:rFonts w:cstheme="minorHAnsi"/>
                <w:b/>
              </w:rPr>
              <w:t>Мероприятие</w:t>
            </w:r>
          </w:p>
        </w:tc>
      </w:tr>
      <w:tr w:rsidR="00EF1281" w:rsidRPr="00C65F4C" w14:paraId="51AB1BB2" w14:textId="77777777" w:rsidTr="00EF1281">
        <w:tc>
          <w:tcPr>
            <w:tcW w:w="9634" w:type="dxa"/>
          </w:tcPr>
          <w:p w14:paraId="2C083377" w14:textId="77777777" w:rsidR="00EF1281" w:rsidRPr="00C65F4C" w:rsidRDefault="00EF1281" w:rsidP="00CC6609">
            <w:pPr>
              <w:ind w:left="199" w:right="172"/>
              <w:rPr>
                <w:rFonts w:cstheme="minorHAnsi"/>
              </w:rPr>
            </w:pPr>
            <w:r w:rsidRPr="00C65F4C">
              <w:rPr>
                <w:rFonts w:cstheme="minorHAnsi"/>
              </w:rPr>
              <w:t>Регистрация участников семинара</w:t>
            </w:r>
          </w:p>
        </w:tc>
      </w:tr>
      <w:tr w:rsidR="00EF1281" w:rsidRPr="00C65F4C" w14:paraId="48BCABF8" w14:textId="77777777" w:rsidTr="00EF1281">
        <w:tc>
          <w:tcPr>
            <w:tcW w:w="9634" w:type="dxa"/>
          </w:tcPr>
          <w:p w14:paraId="703C29CA" w14:textId="77777777" w:rsidR="00EF1281" w:rsidRPr="00C65F4C" w:rsidRDefault="00EF1281" w:rsidP="00CC6609">
            <w:pPr>
              <w:ind w:left="199" w:right="172"/>
              <w:rPr>
                <w:rFonts w:cstheme="minorHAnsi"/>
                <w:b/>
              </w:rPr>
            </w:pPr>
            <w:r w:rsidRPr="00C65F4C">
              <w:rPr>
                <w:rFonts w:cstheme="minorHAnsi"/>
                <w:b/>
              </w:rPr>
              <w:t>Открытие семинара</w:t>
            </w:r>
          </w:p>
          <w:p w14:paraId="4F1C0F03" w14:textId="77777777" w:rsidR="00EF1281" w:rsidRPr="00C65F4C" w:rsidRDefault="00EF1281" w:rsidP="00CC6609">
            <w:pPr>
              <w:ind w:left="199" w:right="172"/>
              <w:rPr>
                <w:rFonts w:cstheme="minorHAnsi"/>
              </w:rPr>
            </w:pPr>
          </w:p>
          <w:p w14:paraId="0278BDD6" w14:textId="77777777" w:rsidR="00EF1281" w:rsidRPr="00C65F4C" w:rsidRDefault="00EF1281" w:rsidP="00CC6609">
            <w:pPr>
              <w:pStyle w:val="a3"/>
              <w:shd w:val="clear" w:color="auto" w:fill="FFFFFF"/>
              <w:spacing w:before="0" w:beforeAutospacing="0" w:after="0" w:afterAutospacing="0"/>
              <w:ind w:left="199" w:right="17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4C">
              <w:rPr>
                <w:rFonts w:asciiTheme="minorHAnsi" w:hAnsiTheme="minorHAnsi" w:cstheme="minorHAnsi"/>
                <w:sz w:val="22"/>
                <w:szCs w:val="22"/>
              </w:rPr>
              <w:t xml:space="preserve">Выступление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Pr="00C65F4C">
              <w:rPr>
                <w:rFonts w:asciiTheme="minorHAnsi" w:hAnsiTheme="minorHAnsi" w:cstheme="minorHAnsi"/>
                <w:sz w:val="22"/>
                <w:szCs w:val="22"/>
              </w:rPr>
              <w:t xml:space="preserve">редставителя </w:t>
            </w:r>
            <w:r w:rsidRPr="00C65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Фонда содействия кредитованию малого 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65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среднего предпринимательства Тверской области (микрокредитная компания)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D1762C0" w14:textId="77777777" w:rsidR="00EF1281" w:rsidRPr="00C65F4C" w:rsidRDefault="00EF1281" w:rsidP="00CC6609">
            <w:pPr>
              <w:pStyle w:val="a3"/>
              <w:shd w:val="clear" w:color="auto" w:fill="FFFFFF"/>
              <w:spacing w:before="0" w:beforeAutospacing="0" w:after="0" w:afterAutospacing="0"/>
              <w:ind w:left="199" w:right="1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345FCE" w14:textId="77777777" w:rsidR="00EF1281" w:rsidRPr="00C65F4C" w:rsidRDefault="00EF1281" w:rsidP="00CC6609">
            <w:pPr>
              <w:pStyle w:val="a3"/>
              <w:shd w:val="clear" w:color="auto" w:fill="FFFFFF"/>
              <w:spacing w:before="0" w:beforeAutospacing="0" w:after="0" w:afterAutospacing="0"/>
              <w:ind w:left="199" w:right="17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Тема выступления: Государственная финансовая поддержка малого и среднего бизнеса. Доступные инструменты развития.</w:t>
            </w:r>
          </w:p>
          <w:p w14:paraId="354C3C93" w14:textId="77777777" w:rsidR="00EF1281" w:rsidRPr="00C65F4C" w:rsidRDefault="00EF1281" w:rsidP="00CC6609">
            <w:pPr>
              <w:ind w:left="199" w:right="172"/>
              <w:rPr>
                <w:rFonts w:cstheme="minorHAnsi"/>
              </w:rPr>
            </w:pPr>
          </w:p>
        </w:tc>
      </w:tr>
      <w:tr w:rsidR="00EF1281" w:rsidRPr="00C65F4C" w14:paraId="372FD0CA" w14:textId="77777777" w:rsidTr="00EF1281">
        <w:tc>
          <w:tcPr>
            <w:tcW w:w="9634" w:type="dxa"/>
          </w:tcPr>
          <w:p w14:paraId="62745069" w14:textId="77777777" w:rsidR="00EF1281" w:rsidRDefault="00EF1281" w:rsidP="00CC6609">
            <w:pPr>
              <w:tabs>
                <w:tab w:val="left" w:pos="851"/>
              </w:tabs>
              <w:ind w:left="225" w:right="172"/>
              <w:jc w:val="both"/>
              <w:rPr>
                <w:rFonts w:cstheme="minorHAnsi"/>
                <w:b/>
              </w:rPr>
            </w:pPr>
            <w:r w:rsidRPr="009251E3">
              <w:rPr>
                <w:rFonts w:cstheme="minorHAnsi"/>
                <w:b/>
              </w:rPr>
              <w:t xml:space="preserve">1 часть (Теоретическая):  </w:t>
            </w:r>
          </w:p>
          <w:p w14:paraId="233DBA5E" w14:textId="77777777" w:rsidR="00EF1281" w:rsidRPr="009251E3" w:rsidRDefault="00EF1281" w:rsidP="00CC6609">
            <w:pPr>
              <w:tabs>
                <w:tab w:val="left" w:pos="851"/>
              </w:tabs>
              <w:ind w:left="225" w:right="172"/>
              <w:jc w:val="both"/>
              <w:rPr>
                <w:rFonts w:cstheme="minorHAnsi"/>
              </w:rPr>
            </w:pPr>
            <w:r w:rsidRPr="009251E3">
              <w:rPr>
                <w:rFonts w:cstheme="minorHAnsi"/>
              </w:rPr>
              <w:t>Принципы финансового учета. Основы учета хозяйственных операций.</w:t>
            </w:r>
          </w:p>
          <w:p w14:paraId="1223630C" w14:textId="77777777" w:rsidR="00EF1281" w:rsidRPr="009251E3" w:rsidRDefault="00EF1281" w:rsidP="00CC6609">
            <w:pPr>
              <w:tabs>
                <w:tab w:val="left" w:pos="851"/>
              </w:tabs>
              <w:ind w:left="225" w:right="172"/>
              <w:jc w:val="both"/>
              <w:rPr>
                <w:rFonts w:cstheme="minorHAnsi"/>
              </w:rPr>
            </w:pPr>
            <w:r w:rsidRPr="009251E3">
              <w:rPr>
                <w:rFonts w:cstheme="minorHAnsi"/>
              </w:rPr>
              <w:t xml:space="preserve">• Отчет о прибылях и убытках, отчет о движении денежных средств. Баланс. </w:t>
            </w:r>
          </w:p>
          <w:p w14:paraId="729B6DFE" w14:textId="77777777" w:rsidR="00EF1281" w:rsidRPr="009251E3" w:rsidRDefault="00EF1281" w:rsidP="00CC6609">
            <w:pPr>
              <w:tabs>
                <w:tab w:val="left" w:pos="851"/>
              </w:tabs>
              <w:ind w:left="225" w:right="172"/>
              <w:jc w:val="both"/>
              <w:rPr>
                <w:rFonts w:cstheme="minorHAnsi"/>
              </w:rPr>
            </w:pPr>
            <w:r w:rsidRPr="009251E3">
              <w:rPr>
                <w:rFonts w:cstheme="minorHAnsi"/>
              </w:rPr>
              <w:t>• Управление движением денежных средств,</w:t>
            </w:r>
          </w:p>
          <w:p w14:paraId="4FD790AD" w14:textId="77777777" w:rsidR="00EF1281" w:rsidRPr="009251E3" w:rsidRDefault="00EF1281" w:rsidP="00CC6609">
            <w:pPr>
              <w:tabs>
                <w:tab w:val="left" w:pos="851"/>
              </w:tabs>
              <w:ind w:left="225" w:right="172"/>
              <w:jc w:val="both"/>
              <w:rPr>
                <w:rFonts w:cstheme="minorHAnsi"/>
              </w:rPr>
            </w:pPr>
            <w:r w:rsidRPr="009251E3">
              <w:rPr>
                <w:rFonts w:cstheme="minorHAnsi"/>
              </w:rPr>
              <w:t>• Планирование и анализ финансовых результатов,</w:t>
            </w:r>
          </w:p>
          <w:p w14:paraId="1BD609CD" w14:textId="77777777" w:rsidR="00EF1281" w:rsidRPr="009251E3" w:rsidRDefault="00EF1281" w:rsidP="00CC6609">
            <w:pPr>
              <w:tabs>
                <w:tab w:val="left" w:pos="851"/>
              </w:tabs>
              <w:ind w:left="225" w:right="172"/>
              <w:jc w:val="both"/>
              <w:rPr>
                <w:rFonts w:cstheme="minorHAnsi"/>
              </w:rPr>
            </w:pPr>
            <w:r w:rsidRPr="009251E3">
              <w:rPr>
                <w:rFonts w:cstheme="minorHAnsi"/>
              </w:rPr>
              <w:t>• Оценка деятельности компании по основным финансовым документам,</w:t>
            </w:r>
          </w:p>
          <w:p w14:paraId="7D42C5DA" w14:textId="77777777" w:rsidR="00EF1281" w:rsidRPr="009251E3" w:rsidRDefault="00EF1281" w:rsidP="00CC6609">
            <w:pPr>
              <w:tabs>
                <w:tab w:val="left" w:pos="851"/>
              </w:tabs>
              <w:ind w:left="225" w:right="172"/>
              <w:jc w:val="both"/>
              <w:rPr>
                <w:rFonts w:cstheme="minorHAnsi"/>
              </w:rPr>
            </w:pPr>
            <w:r w:rsidRPr="009251E3">
              <w:rPr>
                <w:rFonts w:cstheme="minorHAnsi"/>
              </w:rPr>
              <w:t>• Профессиональная постановка задач своим финансовым службам и контроля их выполнения.</w:t>
            </w:r>
          </w:p>
          <w:p w14:paraId="05AD27DF" w14:textId="77777777" w:rsidR="00EF1281" w:rsidRPr="009251E3" w:rsidRDefault="00EF1281" w:rsidP="00CC6609">
            <w:pPr>
              <w:tabs>
                <w:tab w:val="left" w:pos="508"/>
              </w:tabs>
              <w:ind w:left="225" w:right="172"/>
              <w:jc w:val="both"/>
              <w:rPr>
                <w:rFonts w:cstheme="minorHAnsi"/>
              </w:rPr>
            </w:pPr>
            <w:r w:rsidRPr="009251E3">
              <w:rPr>
                <w:rFonts w:cstheme="minorHAnsi"/>
              </w:rPr>
              <w:t>• Назначение, принципы формирования, структура, элементы документов финансовой отчетности.</w:t>
            </w:r>
          </w:p>
          <w:p w14:paraId="5EDF4A3C" w14:textId="77777777" w:rsidR="00EF1281" w:rsidRPr="00C65F4C" w:rsidRDefault="00EF1281" w:rsidP="00CC6609">
            <w:pPr>
              <w:tabs>
                <w:tab w:val="left" w:pos="508"/>
              </w:tabs>
              <w:ind w:right="172"/>
              <w:jc w:val="both"/>
              <w:rPr>
                <w:rFonts w:cstheme="minorHAnsi"/>
              </w:rPr>
            </w:pPr>
          </w:p>
        </w:tc>
      </w:tr>
      <w:tr w:rsidR="00EF1281" w:rsidRPr="00C65F4C" w14:paraId="53990270" w14:textId="77777777" w:rsidTr="00EF1281">
        <w:tc>
          <w:tcPr>
            <w:tcW w:w="9634" w:type="dxa"/>
          </w:tcPr>
          <w:p w14:paraId="30F57512" w14:textId="77777777" w:rsidR="00EF1281" w:rsidRPr="00C65F4C" w:rsidRDefault="00EF1281" w:rsidP="00CC6609">
            <w:pPr>
              <w:ind w:left="199" w:right="172"/>
              <w:rPr>
                <w:rFonts w:cstheme="minorHAnsi"/>
                <w:b/>
              </w:rPr>
            </w:pPr>
            <w:r w:rsidRPr="00C65F4C">
              <w:rPr>
                <w:rFonts w:cstheme="minorHAnsi"/>
                <w:b/>
              </w:rPr>
              <w:t>Кофе-брейк</w:t>
            </w:r>
          </w:p>
        </w:tc>
      </w:tr>
      <w:tr w:rsidR="00EF1281" w:rsidRPr="00C65F4C" w14:paraId="3E2D0C60" w14:textId="77777777" w:rsidTr="00EF1281">
        <w:tc>
          <w:tcPr>
            <w:tcW w:w="9634" w:type="dxa"/>
          </w:tcPr>
          <w:p w14:paraId="741746FF" w14:textId="77777777" w:rsidR="00EF1281" w:rsidRDefault="00EF1281" w:rsidP="00CC6609">
            <w:pPr>
              <w:tabs>
                <w:tab w:val="left" w:pos="851"/>
              </w:tabs>
              <w:ind w:left="199" w:right="172"/>
              <w:rPr>
                <w:rFonts w:cstheme="minorHAnsi"/>
              </w:rPr>
            </w:pPr>
            <w:r w:rsidRPr="00C65F4C">
              <w:rPr>
                <w:rFonts w:cstheme="minorHAnsi"/>
                <w:b/>
              </w:rPr>
              <w:t>2 часть (Практическая):</w:t>
            </w:r>
            <w:r w:rsidRPr="00C65F4C">
              <w:rPr>
                <w:rFonts w:cstheme="minorHAnsi"/>
              </w:rPr>
              <w:t> </w:t>
            </w:r>
          </w:p>
          <w:p w14:paraId="3C0B88E4" w14:textId="77777777" w:rsidR="00EF1281" w:rsidRPr="009251E3" w:rsidRDefault="00EF1281" w:rsidP="00CC6609">
            <w:pPr>
              <w:tabs>
                <w:tab w:val="left" w:pos="85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Оценка финансового состояния компании.</w:t>
            </w:r>
          </w:p>
          <w:p w14:paraId="218F6E2B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•</w:t>
            </w:r>
            <w:r w:rsidRPr="009251E3">
              <w:rPr>
                <w:rFonts w:cstheme="minorHAnsi"/>
              </w:rPr>
              <w:tab/>
              <w:t xml:space="preserve">Виды финансового анализа. </w:t>
            </w:r>
          </w:p>
          <w:p w14:paraId="16822B36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•</w:t>
            </w:r>
            <w:r w:rsidRPr="009251E3">
              <w:rPr>
                <w:rFonts w:cstheme="minorHAnsi"/>
              </w:rPr>
              <w:tab/>
              <w:t>Анализ финансовых коэффициентов. Ликвидность.</w:t>
            </w:r>
          </w:p>
          <w:p w14:paraId="1AC063F4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•</w:t>
            </w:r>
            <w:r w:rsidRPr="009251E3">
              <w:rPr>
                <w:rFonts w:cstheme="minorHAnsi"/>
              </w:rPr>
              <w:tab/>
              <w:t>Финансовая устойчивость.</w:t>
            </w:r>
          </w:p>
          <w:p w14:paraId="61C736FE" w14:textId="77777777" w:rsidR="00EF1281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•</w:t>
            </w:r>
            <w:r w:rsidRPr="009251E3">
              <w:rPr>
                <w:rFonts w:cstheme="minorHAnsi"/>
              </w:rPr>
              <w:tab/>
              <w:t>Рентабельность. Формула Дюпона.</w:t>
            </w:r>
          </w:p>
          <w:p w14:paraId="3295A6AF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Составление бюджетов.</w:t>
            </w:r>
          </w:p>
          <w:p w14:paraId="32285D71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•</w:t>
            </w:r>
            <w:r w:rsidRPr="009251E3">
              <w:rPr>
                <w:rFonts w:cstheme="minorHAnsi"/>
              </w:rPr>
              <w:tab/>
              <w:t>Бюджетная модель. Как прогнозировать доходы. Технология составления бюджета.</w:t>
            </w:r>
          </w:p>
          <w:p w14:paraId="51959808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Управление затратами.</w:t>
            </w:r>
          </w:p>
          <w:p w14:paraId="72F65EE4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•</w:t>
            </w:r>
            <w:r w:rsidRPr="009251E3">
              <w:rPr>
                <w:rFonts w:cstheme="minorHAnsi"/>
              </w:rPr>
              <w:tab/>
              <w:t xml:space="preserve"> Состав и виды затрат. </w:t>
            </w:r>
          </w:p>
          <w:p w14:paraId="70A357EC" w14:textId="77777777" w:rsidR="00EF1281" w:rsidRPr="009251E3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  <w:r w:rsidRPr="009251E3">
              <w:rPr>
                <w:rFonts w:cstheme="minorHAnsi"/>
              </w:rPr>
              <w:t>•</w:t>
            </w:r>
            <w:r w:rsidRPr="009251E3">
              <w:rPr>
                <w:rFonts w:cstheme="minorHAnsi"/>
              </w:rPr>
              <w:tab/>
              <w:t xml:space="preserve"> Точка безубыточности. Запас финансовой прочности.</w:t>
            </w:r>
          </w:p>
          <w:p w14:paraId="4570E5C1" w14:textId="77777777" w:rsidR="00EF1281" w:rsidRPr="00C65F4C" w:rsidRDefault="00EF1281" w:rsidP="00CC6609">
            <w:pPr>
              <w:tabs>
                <w:tab w:val="left" w:pos="491"/>
              </w:tabs>
              <w:ind w:left="199" w:right="172"/>
              <w:rPr>
                <w:rFonts w:cstheme="minorHAnsi"/>
              </w:rPr>
            </w:pPr>
          </w:p>
          <w:p w14:paraId="172B020B" w14:textId="77777777" w:rsidR="00EF1281" w:rsidRPr="00C65F4C" w:rsidRDefault="00EF1281" w:rsidP="00CC6609">
            <w:pPr>
              <w:tabs>
                <w:tab w:val="left" w:pos="851"/>
              </w:tabs>
              <w:ind w:right="172"/>
              <w:rPr>
                <w:rFonts w:cstheme="minorHAnsi"/>
              </w:rPr>
            </w:pPr>
          </w:p>
          <w:p w14:paraId="67FA2D2C" w14:textId="77777777" w:rsidR="00EF1281" w:rsidRPr="00C65F4C" w:rsidRDefault="00EF1281" w:rsidP="00CC6609">
            <w:pPr>
              <w:tabs>
                <w:tab w:val="left" w:pos="851"/>
              </w:tabs>
              <w:ind w:left="199" w:right="172"/>
              <w:rPr>
                <w:rFonts w:cstheme="minorHAnsi"/>
              </w:rPr>
            </w:pPr>
            <w:r w:rsidRPr="00C65F4C">
              <w:rPr>
                <w:rFonts w:cstheme="minorHAnsi"/>
                <w:b/>
              </w:rPr>
              <w:t>Практический кейс</w:t>
            </w:r>
          </w:p>
          <w:p w14:paraId="03A3CE46" w14:textId="77777777" w:rsidR="00EF1281" w:rsidRPr="00C65F4C" w:rsidRDefault="00EF1281" w:rsidP="00CC6609">
            <w:pPr>
              <w:ind w:left="199" w:right="172"/>
              <w:rPr>
                <w:rFonts w:cstheme="minorHAnsi"/>
                <w:b/>
              </w:rPr>
            </w:pPr>
          </w:p>
        </w:tc>
      </w:tr>
      <w:tr w:rsidR="00EF1281" w:rsidRPr="00C65F4C" w14:paraId="3C6E7CEF" w14:textId="77777777" w:rsidTr="00EF1281">
        <w:tc>
          <w:tcPr>
            <w:tcW w:w="9634" w:type="dxa"/>
          </w:tcPr>
          <w:p w14:paraId="0674730D" w14:textId="77777777" w:rsidR="00EF1281" w:rsidRPr="00C65F4C" w:rsidRDefault="00EF1281" w:rsidP="00CC6609">
            <w:pPr>
              <w:tabs>
                <w:tab w:val="left" w:pos="851"/>
              </w:tabs>
              <w:ind w:left="199"/>
              <w:rPr>
                <w:rFonts w:cstheme="minorHAnsi"/>
                <w:b/>
              </w:rPr>
            </w:pPr>
            <w:r w:rsidRPr="00C65F4C">
              <w:rPr>
                <w:rFonts w:cstheme="minorHAnsi"/>
                <w:b/>
              </w:rPr>
              <w:t>Индивидуальные консультации (Ответы на вопросы)</w:t>
            </w:r>
          </w:p>
        </w:tc>
      </w:tr>
    </w:tbl>
    <w:p w14:paraId="1E86FAE9" w14:textId="77777777" w:rsidR="00A52542" w:rsidRPr="00A52542" w:rsidRDefault="00A52542" w:rsidP="00A5254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/>
          <w:color w:val="000000"/>
        </w:rPr>
      </w:pPr>
    </w:p>
    <w:p w14:paraId="697553EC" w14:textId="77777777" w:rsidR="00EF1281" w:rsidRDefault="00EF1281" w:rsidP="0010280E">
      <w:pPr>
        <w:tabs>
          <w:tab w:val="left" w:pos="851"/>
        </w:tabs>
        <w:spacing w:after="0" w:line="240" w:lineRule="auto"/>
        <w:jc w:val="both"/>
      </w:pPr>
    </w:p>
    <w:p w14:paraId="0AFCA6D9" w14:textId="77777777" w:rsidR="00EF1281" w:rsidRDefault="00EF1281" w:rsidP="0010280E">
      <w:pPr>
        <w:tabs>
          <w:tab w:val="left" w:pos="851"/>
        </w:tabs>
        <w:spacing w:after="0" w:line="240" w:lineRule="auto"/>
        <w:jc w:val="both"/>
      </w:pPr>
    </w:p>
    <w:p w14:paraId="304CA72F" w14:textId="77777777" w:rsidR="00EF1281" w:rsidRDefault="00EF1281" w:rsidP="0010280E">
      <w:pPr>
        <w:tabs>
          <w:tab w:val="left" w:pos="851"/>
        </w:tabs>
        <w:spacing w:after="0" w:line="240" w:lineRule="auto"/>
        <w:jc w:val="both"/>
      </w:pPr>
    </w:p>
    <w:p w14:paraId="71200154" w14:textId="20D56113" w:rsidR="0010280E" w:rsidRPr="0010280E" w:rsidRDefault="0010280E" w:rsidP="0010280E">
      <w:pPr>
        <w:tabs>
          <w:tab w:val="left" w:pos="851"/>
        </w:tabs>
        <w:spacing w:after="0" w:line="240" w:lineRule="auto"/>
        <w:jc w:val="both"/>
      </w:pPr>
      <w:r w:rsidRPr="0010280E">
        <w:t>Место проведения: г.</w:t>
      </w:r>
      <w:r>
        <w:t xml:space="preserve"> </w:t>
      </w:r>
      <w:r w:rsidR="00EF1281">
        <w:t>Лихославль</w:t>
      </w:r>
    </w:p>
    <w:p w14:paraId="73DFD465" w14:textId="2A690B78" w:rsidR="0010280E" w:rsidRPr="0010280E" w:rsidRDefault="0010280E" w:rsidP="0010280E">
      <w:pPr>
        <w:tabs>
          <w:tab w:val="left" w:pos="851"/>
        </w:tabs>
        <w:spacing w:after="0" w:line="240" w:lineRule="auto"/>
        <w:jc w:val="both"/>
      </w:pPr>
      <w:r w:rsidRPr="0010280E">
        <w:t>Дата и время начала семинара: 30.</w:t>
      </w:r>
      <w:r w:rsidR="00EF1281">
        <w:t>10</w:t>
      </w:r>
      <w:r w:rsidRPr="0010280E">
        <w:t>.2018</w:t>
      </w:r>
    </w:p>
    <w:p w14:paraId="14BEEF3F" w14:textId="566ACF63" w:rsidR="0010280E" w:rsidRPr="0010280E" w:rsidRDefault="0010280E" w:rsidP="0010280E">
      <w:pPr>
        <w:tabs>
          <w:tab w:val="left" w:pos="851"/>
        </w:tabs>
        <w:spacing w:after="0" w:line="240" w:lineRule="auto"/>
        <w:jc w:val="both"/>
      </w:pPr>
      <w:r w:rsidRPr="0010280E">
        <w:t xml:space="preserve">Обязательна запись на семинар до 29 </w:t>
      </w:r>
      <w:r w:rsidR="00EF1281">
        <w:t>октября</w:t>
      </w:r>
      <w:bookmarkStart w:id="0" w:name="_GoBack"/>
      <w:bookmarkEnd w:id="0"/>
      <w:r w:rsidRPr="0010280E">
        <w:t xml:space="preserve"> 2018 г.</w:t>
      </w:r>
    </w:p>
    <w:p w14:paraId="6CE421A5" w14:textId="3B611089" w:rsidR="0010280E" w:rsidRPr="006F1776" w:rsidRDefault="0010280E" w:rsidP="0010280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5FAE2" wp14:editId="22318509">
                <wp:simplePos x="0" y="0"/>
                <wp:positionH relativeFrom="column">
                  <wp:posOffset>-94056</wp:posOffset>
                </wp:positionH>
                <wp:positionV relativeFrom="paragraph">
                  <wp:posOffset>124358</wp:posOffset>
                </wp:positionV>
                <wp:extent cx="1749425" cy="810489"/>
                <wp:effectExtent l="0" t="0" r="0" b="8890"/>
                <wp:wrapNone/>
                <wp:docPr id="5" name="Rectangle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1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C49D2" w14:textId="77777777" w:rsidR="00FA4A41" w:rsidRDefault="00FA4A41" w:rsidP="00FA4A41">
                            <w:pPr>
                              <w:pStyle w:val="a3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Центр поддержки предпринимательства</w:t>
                            </w:r>
                          </w:p>
                          <w:p w14:paraId="51C8DCBF" w14:textId="77777777" w:rsidR="00FA4A41" w:rsidRPr="002F2F43" w:rsidRDefault="00FA4A41" w:rsidP="00FA4A41">
                            <w:pPr>
                              <w:pStyle w:val="a3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тел</w:t>
                            </w:r>
                            <w:r w:rsidRPr="002F2F4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.:(4822) 78-78-58</w:t>
                            </w:r>
                          </w:p>
                          <w:p w14:paraId="21C974F6" w14:textId="77777777" w:rsidR="00FA4A41" w:rsidRPr="002F2F43" w:rsidRDefault="00FA4A41" w:rsidP="00FA4A41">
                            <w:pPr>
                              <w:pStyle w:val="a3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2F2F4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2F2F4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F53F63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cpp</w:t>
                              </w:r>
                              <w:r w:rsidRPr="002F2F43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F53F63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fondtver</w:t>
                              </w:r>
                              <w:r w:rsidRPr="002F2F43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F53F63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4898D895" w14:textId="77777777" w:rsidR="00FA4A41" w:rsidRPr="00EF1281" w:rsidRDefault="00FA4A41" w:rsidP="00FA4A41">
                            <w:pPr>
                              <w:pStyle w:val="a3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proofErr w:type="spellStart"/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fondtver</w:t>
                            </w:r>
                            <w:proofErr w:type="spellEnd"/>
                            <w:r w:rsidRPr="00EF1281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FAE2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0" type="#_x0000_t202" style="position:absolute;left:0;text-align:left;margin-left:-7.4pt;margin-top:9.8pt;width:137.75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" filled="f" stroked="f">
                <v:textbox>
                  <w:txbxContent>
                    <w:p w14:paraId="479C49D2" w14:textId="77777777" w:rsidR="00FA4A41" w:rsidRDefault="00FA4A41" w:rsidP="00FA4A41">
                      <w:pPr>
                        <w:pStyle w:val="a3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Центр поддержки предпринимательства</w:t>
                      </w:r>
                    </w:p>
                    <w:p w14:paraId="51C8DCBF" w14:textId="77777777" w:rsidR="00FA4A41" w:rsidRPr="002F2F43" w:rsidRDefault="00FA4A41" w:rsidP="00FA4A41">
                      <w:pPr>
                        <w:pStyle w:val="a3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</w:pP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тел</w:t>
                      </w:r>
                      <w:r w:rsidRPr="002F2F4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.:(4822) 78-78-58</w:t>
                      </w:r>
                    </w:p>
                    <w:p w14:paraId="21C974F6" w14:textId="77777777" w:rsidR="00FA4A41" w:rsidRPr="002F2F43" w:rsidRDefault="00FA4A41" w:rsidP="00FA4A41">
                      <w:pPr>
                        <w:pStyle w:val="a3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</w:pP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2F2F4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F2F4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F53F63">
                          <w:rPr>
                            <w:rStyle w:val="a7"/>
                            <w:rFonts w:ascii="Calibri" w:eastAsia="SimSun" w:hAnsi="Calibri" w:cstheme="minorBidi"/>
                            <w:kern w:val="24"/>
                            <w:sz w:val="20"/>
                            <w:szCs w:val="20"/>
                            <w:lang w:val="en-US"/>
                          </w:rPr>
                          <w:t>cpp</w:t>
                        </w:r>
                        <w:r w:rsidRPr="002F2F43">
                          <w:rPr>
                            <w:rStyle w:val="a7"/>
                            <w:rFonts w:ascii="Calibri" w:eastAsia="SimSun" w:hAnsi="Calibri" w:cstheme="minorBidi"/>
                            <w:kern w:val="24"/>
                            <w:sz w:val="20"/>
                            <w:szCs w:val="20"/>
                          </w:rPr>
                          <w:t>@</w:t>
                        </w:r>
                        <w:r w:rsidRPr="00F53F63">
                          <w:rPr>
                            <w:rStyle w:val="a7"/>
                            <w:rFonts w:ascii="Calibri" w:eastAsia="SimSun" w:hAnsi="Calibri" w:cstheme="minorBidi"/>
                            <w:kern w:val="24"/>
                            <w:sz w:val="20"/>
                            <w:szCs w:val="20"/>
                            <w:lang w:val="en-US"/>
                          </w:rPr>
                          <w:t>fondtver</w:t>
                        </w:r>
                        <w:r w:rsidRPr="002F2F43">
                          <w:rPr>
                            <w:rStyle w:val="a7"/>
                            <w:rFonts w:ascii="Calibri" w:eastAsia="SimSun" w:hAnsi="Calibri" w:cstheme="minorBidi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F53F63">
                          <w:rPr>
                            <w:rStyle w:val="a7"/>
                            <w:rFonts w:ascii="Calibri" w:eastAsia="SimSun" w:hAnsi="Calibri" w:cstheme="minorBidi"/>
                            <w:kern w:val="24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4898D895" w14:textId="77777777" w:rsidR="00FA4A41" w:rsidRPr="00EF1281" w:rsidRDefault="00FA4A41" w:rsidP="00FA4A41">
                      <w:pPr>
                        <w:pStyle w:val="a3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</w:pP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 xml:space="preserve">сайт: </w:t>
                      </w:r>
                      <w:proofErr w:type="spellStart"/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  <w:t>fondtver</w:t>
                      </w:r>
                      <w:proofErr w:type="spellEnd"/>
                      <w:r w:rsidRPr="00EF1281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3939E54" w14:textId="52ACE16A" w:rsidR="007D58F8" w:rsidRPr="002F2F43" w:rsidRDefault="0010280E" w:rsidP="002F2F4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F0D13" wp14:editId="4D5082A3">
                <wp:simplePos x="0" y="0"/>
                <wp:positionH relativeFrom="margin">
                  <wp:align>right</wp:align>
                </wp:positionH>
                <wp:positionV relativeFrom="paragraph">
                  <wp:posOffset>51486</wp:posOffset>
                </wp:positionV>
                <wp:extent cx="1784350" cy="653364"/>
                <wp:effectExtent l="0" t="0" r="0" b="0"/>
                <wp:wrapNone/>
                <wp:docPr id="4" name="Rectangle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653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9F29C" w14:textId="77777777" w:rsidR="00FA4A41" w:rsidRPr="00FA4A41" w:rsidRDefault="00FA4A41" w:rsidP="00C65F4C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right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Компания «Прайм Аудит»</w:t>
                            </w:r>
                          </w:p>
                          <w:p w14:paraId="3FFD0C16" w14:textId="77777777" w:rsidR="00FA4A41" w:rsidRPr="002F2F43" w:rsidRDefault="00FA4A41" w:rsidP="00FA4A41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right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тел</w:t>
                            </w:r>
                            <w:r w:rsidRPr="002F2F4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.:(4822) 65-64-00</w:t>
                            </w:r>
                          </w:p>
                          <w:p w14:paraId="69C5716B" w14:textId="77777777" w:rsidR="00FA4A41" w:rsidRPr="002F2F43" w:rsidRDefault="00FA4A41" w:rsidP="00FA4A41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right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2F2F4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2F2F4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Pr="00B03AFB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Pr="002F2F43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B03AFB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pa</w:t>
                              </w:r>
                              <w:r w:rsidRPr="002F2F43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</w:rPr>
                                <w:t>69.</w:t>
                              </w:r>
                              <w:proofErr w:type="spellStart"/>
                              <w:r w:rsidRPr="00B03AFB">
                                <w:rPr>
                                  <w:rStyle w:val="a7"/>
                                  <w:rFonts w:ascii="Calibri" w:eastAsia="SimSun" w:hAnsi="Calibri" w:cstheme="minorBidi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569D165F" w14:textId="77777777" w:rsidR="00FA4A41" w:rsidRPr="00F53F63" w:rsidRDefault="00FA4A41" w:rsidP="00FA4A41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right"/>
                              <w:textAlignment w:val="baseline"/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3F63"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284E6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prime-audit.ru</w:t>
                            </w:r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0D13" id="_x0000_s1031" type="#_x0000_t202" style="position:absolute;left:0;text-align:left;margin-left:89.3pt;margin-top:4.05pt;width:140.5pt;height:51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" filled="f" stroked="f">
                <v:textbox>
                  <w:txbxContent>
                    <w:p w14:paraId="2F99F29C" w14:textId="77777777" w:rsidR="00FA4A41" w:rsidRPr="00FA4A41" w:rsidRDefault="00FA4A41" w:rsidP="00C65F4C">
                      <w:pPr>
                        <w:pStyle w:val="a3"/>
                        <w:spacing w:before="0" w:beforeAutospacing="0" w:after="0" w:afterAutospacing="0" w:line="216" w:lineRule="auto"/>
                        <w:jc w:val="right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Компания «Прайм Аудит»</w:t>
                      </w:r>
                    </w:p>
                    <w:p w14:paraId="3FFD0C16" w14:textId="77777777" w:rsidR="00FA4A41" w:rsidRPr="002F2F43" w:rsidRDefault="00FA4A41" w:rsidP="00FA4A41">
                      <w:pPr>
                        <w:pStyle w:val="a3"/>
                        <w:spacing w:before="0" w:beforeAutospacing="0" w:after="0" w:afterAutospacing="0" w:line="216" w:lineRule="auto"/>
                        <w:jc w:val="right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</w:pP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тел</w:t>
                      </w:r>
                      <w:r w:rsidRPr="002F2F4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.:(4822) 65-64-00</w:t>
                      </w:r>
                    </w:p>
                    <w:p w14:paraId="69C5716B" w14:textId="77777777" w:rsidR="00FA4A41" w:rsidRPr="002F2F43" w:rsidRDefault="00FA4A41" w:rsidP="00FA4A41">
                      <w:pPr>
                        <w:pStyle w:val="a3"/>
                        <w:spacing w:before="0" w:beforeAutospacing="0" w:after="0" w:afterAutospacing="0" w:line="216" w:lineRule="auto"/>
                        <w:jc w:val="right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</w:pP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2F2F4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F2F4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fldChar w:fldCharType="begin"/>
                      </w:r>
                      <w:r w:rsidR="00CD7A06" w:rsidRP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instrText xml:space="preserve"> </w:instrText>
                      </w:r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instrText>HYPERLINK</w:instrText>
                      </w:r>
                      <w:r w:rsidR="00CD7A06" w:rsidRP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instrText xml:space="preserve"> "</w:instrText>
                      </w:r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instrText>mailto</w:instrText>
                      </w:r>
                      <w:r w:rsidR="00CD7A06" w:rsidRP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instrText>:</w:instrText>
                      </w:r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instrText>info</w:instrText>
                      </w:r>
                      <w:r w:rsidR="00CD7A06" w:rsidRP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instrText>@</w:instrText>
                      </w:r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instrText>pa</w:instrText>
                      </w:r>
                      <w:r w:rsidR="00CD7A06" w:rsidRP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instrText>69.</w:instrText>
                      </w:r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instrText>ru</w:instrText>
                      </w:r>
                      <w:r w:rsidR="00CD7A06" w:rsidRP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instrText xml:space="preserve">" </w:instrText>
                      </w:r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fldChar w:fldCharType="separate"/>
                      </w:r>
                      <w:r w:rsidRPr="00B03AFB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2F2F43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t>@</w:t>
                      </w:r>
                      <w:r w:rsidRPr="00B03AFB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t>pa</w:t>
                      </w:r>
                      <w:r w:rsidRPr="002F2F43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B03AFB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="00CD7A06">
                        <w:rPr>
                          <w:rStyle w:val="a7"/>
                          <w:rFonts w:ascii="Calibri" w:eastAsia="SimSun" w:hAnsi="Calibri" w:cstheme="minorBidi"/>
                          <w:kern w:val="24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569D165F" w14:textId="77777777" w:rsidR="00FA4A41" w:rsidRPr="00F53F63" w:rsidRDefault="00FA4A41" w:rsidP="00FA4A41">
                      <w:pPr>
                        <w:pStyle w:val="a3"/>
                        <w:spacing w:before="0" w:beforeAutospacing="0" w:after="0" w:afterAutospacing="0" w:line="216" w:lineRule="auto"/>
                        <w:jc w:val="right"/>
                        <w:textAlignment w:val="baseline"/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F53F63"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</w:rPr>
                        <w:t xml:space="preserve">сайт: </w:t>
                      </w:r>
                      <w:r>
                        <w:rPr>
                          <w:rFonts w:ascii="Calibri" w:eastAsia="SimSun" w:hAnsi="Calibri" w:cstheme="minorBidi"/>
                          <w:color w:val="284E6A"/>
                          <w:kern w:val="24"/>
                          <w:sz w:val="20"/>
                          <w:szCs w:val="20"/>
                          <w:lang w:val="en-US"/>
                        </w:rPr>
                        <w:t>prime-audit.ru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DEBDD" w14:textId="29C8AF01" w:rsidR="00981E82" w:rsidRPr="00981E82" w:rsidRDefault="00981E82" w:rsidP="00FA4A41">
      <w:pPr>
        <w:spacing w:line="240" w:lineRule="auto"/>
        <w:ind w:firstLine="707"/>
        <w:jc w:val="right"/>
        <w:rPr>
          <w:rFonts w:ascii="Arial" w:hAnsi="Arial" w:cs="Arial"/>
          <w:sz w:val="18"/>
          <w:szCs w:val="18"/>
        </w:rPr>
      </w:pPr>
    </w:p>
    <w:p w14:paraId="6FEE7FAF" w14:textId="77777777" w:rsidR="007D58F8" w:rsidRPr="006F1776" w:rsidRDefault="007D58F8" w:rsidP="0010280E">
      <w:pPr>
        <w:spacing w:line="240" w:lineRule="auto"/>
        <w:rPr>
          <w:rFonts w:ascii="Arial" w:hAnsi="Arial" w:cs="Arial"/>
        </w:rPr>
      </w:pPr>
    </w:p>
    <w:sectPr w:rsidR="007D58F8" w:rsidRPr="006F1776" w:rsidSect="00BD4917">
      <w:type w:val="continuous"/>
      <w:pgSz w:w="11905" w:h="16837"/>
      <w:pgMar w:top="541" w:right="799" w:bottom="907" w:left="1519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B67"/>
    <w:multiLevelType w:val="hybridMultilevel"/>
    <w:tmpl w:val="5F907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5E"/>
    <w:rsid w:val="0003082C"/>
    <w:rsid w:val="0006618B"/>
    <w:rsid w:val="000D705F"/>
    <w:rsid w:val="0010280E"/>
    <w:rsid w:val="001118EB"/>
    <w:rsid w:val="001358CB"/>
    <w:rsid w:val="001B7766"/>
    <w:rsid w:val="00225964"/>
    <w:rsid w:val="002A5D4F"/>
    <w:rsid w:val="002B5366"/>
    <w:rsid w:val="002C25B9"/>
    <w:rsid w:val="002F2F43"/>
    <w:rsid w:val="002F7FB0"/>
    <w:rsid w:val="0033757D"/>
    <w:rsid w:val="00497732"/>
    <w:rsid w:val="004A2283"/>
    <w:rsid w:val="004B6CB8"/>
    <w:rsid w:val="004F5882"/>
    <w:rsid w:val="00542680"/>
    <w:rsid w:val="00626F53"/>
    <w:rsid w:val="00667DD1"/>
    <w:rsid w:val="006E3154"/>
    <w:rsid w:val="006F1776"/>
    <w:rsid w:val="0073402E"/>
    <w:rsid w:val="00763A7F"/>
    <w:rsid w:val="00775B21"/>
    <w:rsid w:val="007D58F8"/>
    <w:rsid w:val="00807E0E"/>
    <w:rsid w:val="0083169F"/>
    <w:rsid w:val="00837FBA"/>
    <w:rsid w:val="00865E74"/>
    <w:rsid w:val="00886C97"/>
    <w:rsid w:val="00976091"/>
    <w:rsid w:val="00981E82"/>
    <w:rsid w:val="009E457F"/>
    <w:rsid w:val="00A23C5E"/>
    <w:rsid w:val="00A52542"/>
    <w:rsid w:val="00A5626D"/>
    <w:rsid w:val="00A5650B"/>
    <w:rsid w:val="00A63030"/>
    <w:rsid w:val="00A735A7"/>
    <w:rsid w:val="00B06D62"/>
    <w:rsid w:val="00B33D40"/>
    <w:rsid w:val="00B547A2"/>
    <w:rsid w:val="00B7026D"/>
    <w:rsid w:val="00B77489"/>
    <w:rsid w:val="00BD4917"/>
    <w:rsid w:val="00C4538C"/>
    <w:rsid w:val="00C4643D"/>
    <w:rsid w:val="00C65F4C"/>
    <w:rsid w:val="00CA21A7"/>
    <w:rsid w:val="00CD7A06"/>
    <w:rsid w:val="00D15A27"/>
    <w:rsid w:val="00D70024"/>
    <w:rsid w:val="00D95EF1"/>
    <w:rsid w:val="00DC03DF"/>
    <w:rsid w:val="00E80C67"/>
    <w:rsid w:val="00EF1281"/>
    <w:rsid w:val="00F4179A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0D2F"/>
  <w15:docId w15:val="{A2651729-D1EA-4BB6-9CAD-0CCEEA0A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7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4A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4A41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5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pa6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pp@fondtv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pp@fondtv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 Салюков</dc:creator>
  <cp:lastModifiedBy>Ян Салюков</cp:lastModifiedBy>
  <cp:revision>2</cp:revision>
  <cp:lastPrinted>2018-08-15T09:53:00Z</cp:lastPrinted>
  <dcterms:created xsi:type="dcterms:W3CDTF">2018-10-24T13:03:00Z</dcterms:created>
  <dcterms:modified xsi:type="dcterms:W3CDTF">2018-10-24T13:03:00Z</dcterms:modified>
</cp:coreProperties>
</file>