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7" w:rsidRPr="00C309A3" w:rsidRDefault="00D46F37" w:rsidP="00C309A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D46F37" w:rsidRPr="00C309A3" w:rsidRDefault="00D46F37" w:rsidP="00C309A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C309A3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Лихославльского района </w:t>
      </w:r>
    </w:p>
    <w:p w:rsidR="00D46F37" w:rsidRPr="00C309A3" w:rsidRDefault="00D46F37" w:rsidP="00C309A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Н.Н. Виноградова </w:t>
      </w:r>
    </w:p>
    <w:p w:rsidR="00D46F37" w:rsidRPr="00C309A3" w:rsidRDefault="000C6E23" w:rsidP="00C309A3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 июн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я 2018 г. </w:t>
      </w:r>
    </w:p>
    <w:p w:rsidR="00D46F37" w:rsidRPr="00D46F37" w:rsidRDefault="00D46F37" w:rsidP="00D46F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F37" w:rsidRPr="00D46F37" w:rsidRDefault="00D46F37" w:rsidP="00D46F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F37" w:rsidRPr="00C309A3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6F37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Pr="00C309A3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районного открытого фестиваля карельского пирога «Калитка»</w:t>
      </w:r>
    </w:p>
    <w:p w:rsidR="00C309A3" w:rsidRPr="00C309A3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6F37" w:rsidRPr="00C309A3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46F37" w:rsidRDefault="00D46F37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Фестиваль проводится в историческом месте проживания современных карелов в селе Толмачи Лихославльского района Тверской области. Миссия фестиваля заключается в развитии самобытного карельского этноса и пропаганде национально-культурной уникальности Лихославльского района. Традиционно фестиваль проходит в августе, один раз в год, с 2015г. </w:t>
      </w:r>
    </w:p>
    <w:p w:rsidR="00C309A3" w:rsidRPr="00C309A3" w:rsidRDefault="00C309A3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1.1.Цели</w:t>
      </w:r>
      <w:r w:rsidR="0050637C">
        <w:rPr>
          <w:rFonts w:ascii="Times New Roman" w:hAnsi="Times New Roman" w:cs="Times New Roman"/>
          <w:sz w:val="28"/>
          <w:szCs w:val="28"/>
          <w:lang w:eastAsia="ru-RU"/>
        </w:rPr>
        <w:t xml:space="preserve"> и задачи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86569" w:rsidRPr="009A70B3" w:rsidRDefault="00686569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событийного туризма в Лихославльском районе;</w:t>
      </w:r>
    </w:p>
    <w:p w:rsidR="0050637C" w:rsidRDefault="0050637C" w:rsidP="005063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национальной культуры тверских карел и пробуждение к ней интереса со стороны других народов;</w:t>
      </w:r>
    </w:p>
    <w:p w:rsidR="0050637C" w:rsidRDefault="0050637C" w:rsidP="005063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развития туризма на базе этой культуры, вовлечение в туристические проекты населения и бизнеса, задание импульса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развития;</w:t>
      </w:r>
    </w:p>
    <w:p w:rsidR="0050637C" w:rsidRDefault="0050637C" w:rsidP="0050637C">
      <w:pPr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имиджа района, как территории, привлекательной и для туристских посещений, и для проживания.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 актуализ</w:t>
      </w:r>
      <w:r w:rsidR="00E255D4"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перспектив развития карельского этноса в Тверском регионе для административных структур и меценатов;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налаживание и укрепление партнерских связей в реализации совместных проектов между активными и инициативными сообществами с целью развития карельской культуры Тверской области; </w:t>
      </w: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укрепление и развитие культурных связей между творческими коллективами района, </w:t>
      </w:r>
      <w:r w:rsidR="0050637C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области,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других регионов РФ и зарубежья; </w:t>
      </w:r>
    </w:p>
    <w:p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063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.Дата проведения Фестиваля – 18 августа 2018 года; </w:t>
      </w:r>
    </w:p>
    <w:p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Default="0050637C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 Место проведения: село Толмачи Лихославльского района Тверской области. </w:t>
      </w:r>
    </w:p>
    <w:p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Pr="00C309A3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2. Учредители фестиваля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2.1.Учредителем Фестиваля является: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Тверской области. </w:t>
      </w:r>
    </w:p>
    <w:p w:rsid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Pr="00C309A3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Организация фестиваля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3.1.Учредитель Фестиваля: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определяет конкретные сроки проведения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утверждает смету расходов на организацию и проведение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утверждает Оргкомитет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утверждает план организационно — технических мероприятий по подготовке и проведению Фестиваля.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3.2.Руководство подготовкой и проведением Фестиваля возлагается на Оргкомитет</w:t>
      </w:r>
      <w:r w:rsidR="00C309A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формируется из представителей Учредителя Фестиваля, органов местного самоуправления и экспертов в области организации массовых зрелищ.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063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 Оргкомитет: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вносит на рассмотрение учредителей предложения по смете расходов на организацию и проведение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формирует состав участников Фестиваля, программу проведения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 всю необходимую работу по подготовке и проведению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организовывает информационное обеспечение подготовки и проведения Фестиваля, аккредитует средства массовой информации;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 работу по привлечению спонсорских и благотворительных средств на проведение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другие виды деятельности, связанные с подготовкой и проведением Фестиваля;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готовит и проводит программные мероприятия Фестиваля; </w:t>
      </w: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 безопасность во время проведения Фестиваля. </w:t>
      </w:r>
    </w:p>
    <w:p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506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рограмма фестиваля</w:t>
      </w:r>
    </w:p>
    <w:p w:rsidR="0050637C" w:rsidRPr="00C309A3" w:rsidRDefault="0050637C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4.1. Форма мероприятия – народное праздничное гуляние на нескольких площадках. </w:t>
      </w:r>
    </w:p>
    <w:p w:rsidR="00686569" w:rsidRPr="00C309A3" w:rsidRDefault="00686569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Default="0050637C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6F37" w:rsidRPr="00A42F3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Фестиваля</w:t>
      </w:r>
      <w:r w:rsidR="00D46F37" w:rsidRPr="00A42F36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2E12" w:rsidRDefault="00842E12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E12" w:rsidRPr="00842E12" w:rsidRDefault="00842E12" w:rsidP="00842E1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E12">
        <w:rPr>
          <w:rFonts w:ascii="Times New Roman" w:hAnsi="Times New Roman" w:cs="Times New Roman"/>
          <w:sz w:val="28"/>
          <w:szCs w:val="28"/>
          <w:lang w:eastAsia="ru-RU"/>
        </w:rPr>
        <w:t xml:space="preserve">- 10.00-12-00, 13-00-16-00 </w:t>
      </w:r>
      <w:r w:rsidRPr="00A42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«Карельская библиотека встречает гостей»</w:t>
      </w:r>
      <w:r w:rsidR="00270A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460F9" w:rsidRPr="00A42F3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3460F9">
        <w:rPr>
          <w:rFonts w:ascii="Times New Roman" w:hAnsi="Times New Roman" w:cs="Times New Roman"/>
          <w:sz w:val="28"/>
          <w:szCs w:val="28"/>
          <w:lang w:eastAsia="ru-RU"/>
        </w:rPr>
        <w:t>знакомство с историей села Толмачи, литературой по краеведению и карельскому языку</w:t>
      </w:r>
      <w:r w:rsidR="00270A3C">
        <w:rPr>
          <w:rFonts w:ascii="Times New Roman" w:hAnsi="Times New Roman" w:cs="Times New Roman"/>
          <w:sz w:val="28"/>
          <w:szCs w:val="28"/>
          <w:lang w:eastAsia="ru-RU"/>
        </w:rPr>
        <w:t>, познавательное общение</w:t>
      </w:r>
      <w:r w:rsidR="000C6E23">
        <w:rPr>
          <w:rFonts w:ascii="Times New Roman" w:hAnsi="Times New Roman" w:cs="Times New Roman"/>
          <w:sz w:val="28"/>
          <w:szCs w:val="28"/>
          <w:lang w:eastAsia="ru-RU"/>
        </w:rPr>
        <w:t xml:space="preserve"> в библиотеке с</w:t>
      </w:r>
      <w:proofErr w:type="gramStart"/>
      <w:r w:rsidR="000C6E2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C6E23">
        <w:rPr>
          <w:rFonts w:ascii="Times New Roman" w:hAnsi="Times New Roman" w:cs="Times New Roman"/>
          <w:sz w:val="28"/>
          <w:szCs w:val="28"/>
          <w:lang w:eastAsia="ru-RU"/>
        </w:rPr>
        <w:t>олмачи</w:t>
      </w:r>
      <w:r w:rsidRPr="00842E1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752D" w:rsidRPr="00C309A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.00 – 1</w:t>
      </w:r>
      <w:r w:rsidR="0041752D" w:rsidRPr="00C309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.00. Регистрация участников фестиваля; </w:t>
      </w:r>
    </w:p>
    <w:p w:rsidR="00D46F37" w:rsidRPr="00AF6DC5" w:rsidRDefault="00D46F37" w:rsidP="00C309A3">
      <w:pPr>
        <w:pStyle w:val="a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41752D" w:rsidRPr="00C309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.00 </w:t>
      </w:r>
      <w:r w:rsidR="00511F46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CB0962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сельской улице с оркестром</w:t>
      </w:r>
      <w:r w:rsidR="00511F46" w:rsidRPr="00511F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511F46">
        <w:rPr>
          <w:rFonts w:ascii="Times New Roman" w:hAnsi="Times New Roman" w:cs="Times New Roman"/>
          <w:sz w:val="28"/>
          <w:szCs w:val="28"/>
          <w:lang w:eastAsia="ru-RU"/>
        </w:rPr>
        <w:t xml:space="preserve"> - ш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ествие </w:t>
      </w:r>
      <w:r w:rsidR="0050637C">
        <w:rPr>
          <w:rFonts w:ascii="Times New Roman" w:hAnsi="Times New Roman" w:cs="Times New Roman"/>
          <w:sz w:val="28"/>
          <w:szCs w:val="28"/>
          <w:lang w:eastAsia="ru-RU"/>
        </w:rPr>
        <w:t>гостей и участников фестиваля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в национальных костюмах;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42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2E61" w:rsidRPr="00C309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2E61" w:rsidRPr="00C309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0 Открытие фестиваля карельского пирога «Калитка» на главной концертной площадке; </w:t>
      </w:r>
    </w:p>
    <w:p w:rsidR="00DF6E5B" w:rsidRPr="00C309A3" w:rsidRDefault="00DF6E5B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- 12.45. </w:t>
      </w:r>
      <w:r w:rsidR="00E255D4" w:rsidRPr="003460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«Сказ о переселении карел»</w:t>
      </w:r>
      <w:r w:rsidR="00E255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т</w:t>
      </w:r>
      <w:r w:rsidR="00842E12">
        <w:rPr>
          <w:rFonts w:ascii="Times New Roman" w:hAnsi="Times New Roman" w:cs="Times New Roman"/>
          <w:sz w:val="28"/>
          <w:szCs w:val="28"/>
          <w:lang w:eastAsia="ru-RU"/>
        </w:rPr>
        <w:t xml:space="preserve">еатрализованная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постановка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002E61" w:rsidRPr="00C309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.00. </w:t>
      </w:r>
      <w:r w:rsidR="00E255D4" w:rsidRPr="003460F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«Самый лучший карельский пирог»</w:t>
      </w:r>
      <w:r w:rsidR="00E255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E255D4" w:rsidRPr="00E255D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42E12">
        <w:rPr>
          <w:rFonts w:ascii="Times New Roman" w:hAnsi="Times New Roman" w:cs="Times New Roman"/>
          <w:sz w:val="28"/>
          <w:szCs w:val="28"/>
          <w:lang w:eastAsia="ru-RU"/>
        </w:rPr>
        <w:t>ародный к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онкурс; </w:t>
      </w:r>
    </w:p>
    <w:p w:rsidR="00DF6E5B" w:rsidRPr="00E255D4" w:rsidRDefault="00DF6E5B" w:rsidP="000C6E2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- 13.</w:t>
      </w:r>
      <w:r w:rsidR="003D3C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E255D4" w:rsidRPr="00CB0962">
        <w:rPr>
          <w:rFonts w:ascii="Times New Roman" w:hAnsi="Times New Roman" w:cs="Times New Roman"/>
          <w:b/>
          <w:i/>
          <w:sz w:val="28"/>
          <w:szCs w:val="28"/>
        </w:rPr>
        <w:t>«Из ржаной мучки да в добрые ручки»</w:t>
      </w:r>
      <w:r w:rsidR="00E25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5D4" w:rsidRPr="00E255D4">
        <w:rPr>
          <w:rFonts w:ascii="Times New Roman" w:hAnsi="Times New Roman" w:cs="Times New Roman"/>
          <w:sz w:val="28"/>
          <w:szCs w:val="28"/>
        </w:rPr>
        <w:t>- м</w:t>
      </w:r>
      <w:r w:rsidR="00E255D4">
        <w:rPr>
          <w:rFonts w:ascii="Times New Roman" w:hAnsi="Times New Roman" w:cs="Times New Roman"/>
          <w:sz w:val="28"/>
          <w:szCs w:val="28"/>
          <w:lang w:eastAsia="ru-RU"/>
        </w:rPr>
        <w:t xml:space="preserve">астер-класс по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приготовлению карельского пирога </w:t>
      </w:r>
      <w:r w:rsidR="00E25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на главной сцене с трансляцией на экране</w:t>
      </w:r>
      <w:r w:rsidR="00C309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6D0B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- 13.30. </w:t>
      </w:r>
      <w:r w:rsidR="007D6D0B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270A3C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бывало в старину</w:t>
      </w:r>
      <w:r w:rsidR="007D6D0B" w:rsidRPr="00270A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3D3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A3C">
        <w:rPr>
          <w:rFonts w:ascii="Times New Roman" w:hAnsi="Times New Roman" w:cs="Times New Roman"/>
          <w:sz w:val="28"/>
          <w:szCs w:val="28"/>
          <w:lang w:eastAsia="ru-RU"/>
        </w:rPr>
        <w:t xml:space="preserve"> - и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сторическая реконструкция эпизода переселения карел на тверские земли; </w:t>
      </w:r>
    </w:p>
    <w:p w:rsidR="00CB0962" w:rsidRDefault="007D6D0B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- 13.40 </w:t>
      </w:r>
      <w:r w:rsidR="00D45897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«Щи да каша – еда наша»</w:t>
      </w:r>
      <w:r w:rsidR="00D45897" w:rsidRPr="00CB0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A3C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C309A3" w:rsidRPr="00C309A3">
        <w:rPr>
          <w:rFonts w:ascii="Times New Roman" w:hAnsi="Times New Roman" w:cs="Times New Roman"/>
          <w:sz w:val="28"/>
          <w:szCs w:val="28"/>
          <w:lang w:eastAsia="ru-RU"/>
        </w:rPr>
        <w:t>еконструкция походной кухни</w:t>
      </w:r>
      <w:r w:rsidR="00CB096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309A3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6F37" w:rsidRPr="00D06408" w:rsidRDefault="00D46F37" w:rsidP="00C309A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D3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2E61" w:rsidRPr="00C309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D3C96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. Награжде</w:t>
      </w:r>
      <w:r w:rsidR="00002E61" w:rsidRPr="00C309A3">
        <w:rPr>
          <w:rFonts w:ascii="Times New Roman" w:hAnsi="Times New Roman" w:cs="Times New Roman"/>
          <w:sz w:val="28"/>
          <w:szCs w:val="28"/>
          <w:lang w:eastAsia="ru-RU"/>
        </w:rPr>
        <w:t>ние участников конкурса «</w:t>
      </w:r>
      <w:r w:rsidR="00002E61" w:rsidRPr="00D064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Самый лучший карельский</w:t>
      </w:r>
      <w:r w:rsidRPr="00D064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пирог»; </w:t>
      </w:r>
    </w:p>
    <w:p w:rsidR="00DF6E5B" w:rsidRPr="00C309A3" w:rsidRDefault="00DF6E5B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- 14.00 </w:t>
      </w:r>
      <w:r w:rsidR="007D6D0B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C131B9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есть в печи, на стол мечи</w:t>
      </w:r>
      <w:r w:rsidR="00C131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BD5A4F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улинарный поединок ресторанов и кафе Лихославльского района. Награждение победителей с присвоением лучшему ресторану звания «Лидер карельской кухни» сроком на один год (дается право разместить  у себя соответствующий сертификат, также сообщается туроператорам, СМИ и указывается на туристских порталах);</w:t>
      </w: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- 14.</w:t>
      </w:r>
      <w:r w:rsidR="00DF6E5B" w:rsidRPr="00C309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0. </w:t>
      </w:r>
      <w:r w:rsidR="001D5C34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E32064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Большой </w:t>
      </w:r>
      <w:r w:rsidR="000C6E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="00E32064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алитке и рот радуется</w:t>
      </w:r>
      <w:r w:rsidR="001D5C34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BD5A4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D5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A4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>сенародн</w:t>
      </w:r>
      <w:r w:rsidR="00BD5A4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5A4F">
        <w:rPr>
          <w:rFonts w:ascii="Times New Roman" w:hAnsi="Times New Roman" w:cs="Times New Roman"/>
          <w:sz w:val="28"/>
          <w:szCs w:val="28"/>
          <w:lang w:eastAsia="ru-RU"/>
        </w:rPr>
        <w:t>дегустация</w:t>
      </w:r>
      <w:r w:rsidR="00DF6E5B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самой большой карельской калитк</w:t>
      </w:r>
      <w:r w:rsidR="00E320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D5C34" w:rsidRPr="00CB0962" w:rsidRDefault="001D5C34" w:rsidP="00C309A3">
      <w:pPr>
        <w:pStyle w:val="a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- 14.45 </w:t>
      </w:r>
      <w:r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="00E32064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Поешь калитки</w:t>
      </w:r>
      <w:r w:rsidR="00D45897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06408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="00E32064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будут ноги прытки</w:t>
      </w:r>
      <w:r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526C6E" w:rsidRPr="00C131B9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E32064">
        <w:rPr>
          <w:rFonts w:ascii="Times New Roman" w:hAnsi="Times New Roman" w:cs="Times New Roman"/>
          <w:sz w:val="28"/>
          <w:szCs w:val="28"/>
          <w:lang w:eastAsia="ru-RU"/>
        </w:rPr>
        <w:t>- м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астер-класс по карельским танцам</w:t>
      </w:r>
      <w:r w:rsidR="00E320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- 15.00 </w:t>
      </w:r>
      <w:r w:rsidR="00C131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897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«Калитка, зажигай, скучать не давай!</w:t>
      </w:r>
      <w:r w:rsidR="00CB0962" w:rsidRPr="00CB09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F838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0F9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онцерт </w:t>
      </w:r>
      <w:proofErr w:type="spellStart"/>
      <w:r w:rsidRPr="00C309A3">
        <w:rPr>
          <w:rFonts w:ascii="Times New Roman" w:hAnsi="Times New Roman" w:cs="Times New Roman"/>
          <w:sz w:val="28"/>
          <w:szCs w:val="28"/>
          <w:lang w:eastAsia="ru-RU"/>
        </w:rPr>
        <w:t>фолк</w:t>
      </w:r>
      <w:r w:rsidR="001D5C34">
        <w:rPr>
          <w:rFonts w:ascii="Times New Roman" w:hAnsi="Times New Roman" w:cs="Times New Roman"/>
          <w:sz w:val="28"/>
          <w:szCs w:val="28"/>
          <w:lang w:eastAsia="ru-RU"/>
        </w:rPr>
        <w:t>-рок-</w:t>
      </w:r>
      <w:r w:rsidR="003460F9">
        <w:rPr>
          <w:rFonts w:ascii="Times New Roman" w:hAnsi="Times New Roman" w:cs="Times New Roman"/>
          <w:sz w:val="28"/>
          <w:szCs w:val="28"/>
          <w:lang w:eastAsia="ru-RU"/>
        </w:rPr>
        <w:t>музыки</w:t>
      </w:r>
      <w:proofErr w:type="spellEnd"/>
      <w:r w:rsidR="003460F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карельская дискотека</w:t>
      </w:r>
      <w:r w:rsidR="003460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C61F51" w:rsidRPr="00C309A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.00. Закрытие фестиваля. </w:t>
      </w:r>
    </w:p>
    <w:p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37C" w:rsidRDefault="00DF6E5B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фестиваля работают выставки-продажи, </w:t>
      </w:r>
      <w:r w:rsidR="00A42F36">
        <w:rPr>
          <w:rFonts w:ascii="Times New Roman" w:hAnsi="Times New Roman" w:cs="Times New Roman"/>
          <w:sz w:val="28"/>
          <w:szCs w:val="28"/>
          <w:lang w:eastAsia="ru-RU"/>
        </w:rPr>
        <w:t>ремесленные ряды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6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мастер-класс</w:t>
      </w:r>
      <w:r w:rsidR="005716F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09A3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r w:rsidR="00A42F36">
        <w:rPr>
          <w:rFonts w:ascii="Times New Roman" w:hAnsi="Times New Roman" w:cs="Times New Roman"/>
          <w:sz w:val="28"/>
          <w:szCs w:val="28"/>
          <w:lang w:eastAsia="ru-RU"/>
        </w:rPr>
        <w:t>-игра</w:t>
      </w:r>
      <w:proofErr w:type="spellEnd"/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55D4">
        <w:rPr>
          <w:rFonts w:ascii="Times New Roman" w:hAnsi="Times New Roman" w:cs="Times New Roman"/>
          <w:sz w:val="28"/>
          <w:szCs w:val="28"/>
          <w:lang w:eastAsia="ru-RU"/>
        </w:rPr>
        <w:t>«Посвящение в карелы»,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зона питания, сельский зоопарк, игровой парк, ярмарка-презентация поселений Лихославльского района,</w:t>
      </w:r>
      <w:r w:rsidR="00A42F36">
        <w:rPr>
          <w:rFonts w:ascii="Times New Roman" w:hAnsi="Times New Roman" w:cs="Times New Roman"/>
          <w:sz w:val="28"/>
          <w:szCs w:val="28"/>
          <w:lang w:eastAsia="ru-RU"/>
        </w:rPr>
        <w:t xml:space="preserve"> старинная карельская 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игра в </w:t>
      </w:r>
      <w:proofErr w:type="spellStart"/>
      <w:r w:rsidRPr="00C309A3">
        <w:rPr>
          <w:rFonts w:ascii="Times New Roman" w:hAnsi="Times New Roman" w:cs="Times New Roman"/>
          <w:sz w:val="28"/>
          <w:szCs w:val="28"/>
          <w:lang w:eastAsia="ru-RU"/>
        </w:rPr>
        <w:t>кююккя</w:t>
      </w:r>
      <w:proofErr w:type="spellEnd"/>
      <w:r w:rsidRPr="00C309A3">
        <w:rPr>
          <w:rFonts w:ascii="Times New Roman" w:hAnsi="Times New Roman" w:cs="Times New Roman"/>
          <w:sz w:val="28"/>
          <w:szCs w:val="28"/>
          <w:lang w:eastAsia="ru-RU"/>
        </w:rPr>
        <w:t>,  мастер-класс по приготовлению карельских пирогов и сканцев участниками фестиваля</w:t>
      </w:r>
      <w:r w:rsidR="005063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637C" w:rsidRDefault="0050637C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E5B" w:rsidRDefault="0050637C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Оргкомитет оставляет за собой право вносить изменения в программу. </w:t>
      </w:r>
      <w:r w:rsidR="00DF6E5B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70B3" w:rsidRPr="00C309A3" w:rsidRDefault="009A70B3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Default="00C61F51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309A3">
        <w:rPr>
          <w:rFonts w:ascii="Times New Roman" w:hAnsi="Times New Roman" w:cs="Times New Roman"/>
          <w:b/>
          <w:sz w:val="28"/>
          <w:szCs w:val="28"/>
          <w:lang w:eastAsia="ru-RU"/>
        </w:rPr>
        <w:t>. Условия участия в Фестивале</w:t>
      </w:r>
    </w:p>
    <w:p w:rsidR="00C309A3" w:rsidRPr="00C309A3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70B3" w:rsidRPr="009A70B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9A70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фестиваля представляют заявку на участие в Оргкомитет фестиваля по форме согласно Приложению на электронный адрес </w:t>
      </w:r>
      <w:hyperlink r:id="rId5" w:history="1">
        <w:r w:rsidR="009A70B3" w:rsidRPr="00756E71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olgagrom78@yandex.ru</w:t>
        </w:r>
      </w:hyperlink>
      <w:r w:rsidR="009A70B3">
        <w:rPr>
          <w:rFonts w:ascii="Times New Roman" w:hAnsi="Times New Roman" w:cs="Times New Roman"/>
          <w:sz w:val="28"/>
          <w:szCs w:val="28"/>
          <w:lang w:eastAsia="ru-RU"/>
        </w:rPr>
        <w:t>. Заявки принимаются до 10 августа 2018 года.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C61F51" w:rsidRPr="00C309A3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 обеспечиваются за счет Фестиваля: 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сценической (концертной) площадки или выставочных площадей в соответствии с техническими параметрами, согласованными с Оргкомитетом; </w:t>
      </w:r>
    </w:p>
    <w:p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- разрешение на раздачу своей рекламной продукции, презентаций новых услуг; </w:t>
      </w:r>
    </w:p>
    <w:p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горячее питание;</w:t>
      </w:r>
    </w:p>
    <w:p w:rsid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>.2.Участникам не обеспечивается: проез</w:t>
      </w:r>
      <w:r w:rsidR="00C61F51" w:rsidRPr="00C309A3">
        <w:rPr>
          <w:rFonts w:ascii="Times New Roman" w:hAnsi="Times New Roman" w:cs="Times New Roman"/>
          <w:sz w:val="28"/>
          <w:szCs w:val="28"/>
          <w:lang w:eastAsia="ru-RU"/>
        </w:rPr>
        <w:t>д, проживание, выплата гонорара</w:t>
      </w:r>
      <w:r w:rsidR="00D46F37" w:rsidRPr="00C309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1F51"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F37" w:rsidRPr="00C309A3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D46F37" w:rsidRPr="00C309A3">
        <w:rPr>
          <w:rFonts w:ascii="Times New Roman" w:hAnsi="Times New Roman" w:cs="Times New Roman"/>
          <w:b/>
          <w:sz w:val="28"/>
          <w:szCs w:val="28"/>
          <w:lang w:eastAsia="ru-RU"/>
        </w:rPr>
        <w:t>. Контакты для связи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Общая организация фестиваля: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Лихославльского района Громова Ольга Борисовна +7-930-163-12-95 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2. Организация зоны мастеров прикладного искусства, выставка-продажа сувенирной продукции и изделий, соответствующих тематике фестиваля: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комитета по делам культуры </w:t>
      </w:r>
      <w:proofErr w:type="spellStart"/>
      <w:r w:rsidRPr="00C309A3">
        <w:rPr>
          <w:rFonts w:ascii="Times New Roman" w:hAnsi="Times New Roman" w:cs="Times New Roman"/>
          <w:sz w:val="28"/>
          <w:szCs w:val="28"/>
          <w:lang w:eastAsia="ru-RU"/>
        </w:rPr>
        <w:t>Чуклина</w:t>
      </w:r>
      <w:proofErr w:type="spellEnd"/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Фаина Борисовна +79038064539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3. Взаимодействие с творческими коллективами: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Суханова Юлия Ивановна +79056076915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>3. Организация зоны питания, игровой зоны:</w:t>
      </w:r>
    </w:p>
    <w:p w:rsidR="00C61F51" w:rsidRPr="00C309A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отделом экономики и потребительского рынка </w:t>
      </w:r>
      <w:proofErr w:type="spellStart"/>
      <w:r w:rsidRPr="00C309A3">
        <w:rPr>
          <w:rFonts w:ascii="Times New Roman" w:hAnsi="Times New Roman" w:cs="Times New Roman"/>
          <w:sz w:val="28"/>
          <w:szCs w:val="28"/>
          <w:lang w:eastAsia="ru-RU"/>
        </w:rPr>
        <w:t>Хаджимурадова</w:t>
      </w:r>
      <w:proofErr w:type="spellEnd"/>
      <w:r w:rsidRPr="00C309A3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Егоровна +79056063588</w:t>
      </w:r>
    </w:p>
    <w:p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6F37" w:rsidRPr="00C309A3" w:rsidSect="0054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484"/>
    <w:multiLevelType w:val="multilevel"/>
    <w:tmpl w:val="B0764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3A7A"/>
    <w:multiLevelType w:val="multilevel"/>
    <w:tmpl w:val="301AE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D369C0"/>
    <w:multiLevelType w:val="multilevel"/>
    <w:tmpl w:val="7E1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37"/>
    <w:rsid w:val="00002E61"/>
    <w:rsid w:val="000C4314"/>
    <w:rsid w:val="000C6E23"/>
    <w:rsid w:val="001D5C34"/>
    <w:rsid w:val="001F4D0F"/>
    <w:rsid w:val="00270A3C"/>
    <w:rsid w:val="002A1161"/>
    <w:rsid w:val="003460F9"/>
    <w:rsid w:val="003D3C96"/>
    <w:rsid w:val="0041752D"/>
    <w:rsid w:val="004E4571"/>
    <w:rsid w:val="0050637C"/>
    <w:rsid w:val="00511F46"/>
    <w:rsid w:val="005127D4"/>
    <w:rsid w:val="00516A84"/>
    <w:rsid w:val="00526C6E"/>
    <w:rsid w:val="00545294"/>
    <w:rsid w:val="005716F6"/>
    <w:rsid w:val="00686569"/>
    <w:rsid w:val="007D6D0B"/>
    <w:rsid w:val="00842E12"/>
    <w:rsid w:val="009A70B3"/>
    <w:rsid w:val="00A42F36"/>
    <w:rsid w:val="00A71FD0"/>
    <w:rsid w:val="00AF6DC5"/>
    <w:rsid w:val="00BD5A4F"/>
    <w:rsid w:val="00C131B9"/>
    <w:rsid w:val="00C309A3"/>
    <w:rsid w:val="00C61F51"/>
    <w:rsid w:val="00C64F73"/>
    <w:rsid w:val="00CB0962"/>
    <w:rsid w:val="00CF49A6"/>
    <w:rsid w:val="00D051AA"/>
    <w:rsid w:val="00D06408"/>
    <w:rsid w:val="00D45897"/>
    <w:rsid w:val="00D46F37"/>
    <w:rsid w:val="00D50397"/>
    <w:rsid w:val="00DF6E5B"/>
    <w:rsid w:val="00E255D4"/>
    <w:rsid w:val="00E32064"/>
    <w:rsid w:val="00F838DB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D46F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4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02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09A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A7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grom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2018-06-28T08:24:00Z</dcterms:created>
  <dcterms:modified xsi:type="dcterms:W3CDTF">2018-07-02T15:11:00Z</dcterms:modified>
</cp:coreProperties>
</file>