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0E" w:rsidRPr="00807DBE" w:rsidRDefault="00C3270E" w:rsidP="00C3270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07DBE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C3270E" w:rsidRPr="00807DBE" w:rsidRDefault="00C3270E" w:rsidP="00C3270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07DBE">
        <w:rPr>
          <w:rFonts w:ascii="Arial" w:hAnsi="Arial" w:cs="Arial"/>
          <w:b/>
          <w:sz w:val="24"/>
          <w:szCs w:val="24"/>
        </w:rPr>
        <w:t>ТВЕРСКОЙ ОБЛАСТИ</w:t>
      </w:r>
    </w:p>
    <w:p w:rsidR="00C3270E" w:rsidRPr="00807DBE" w:rsidRDefault="00C3270E" w:rsidP="00C3270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3270E" w:rsidRPr="00807DBE" w:rsidRDefault="00C3270E" w:rsidP="00C3270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07DBE">
        <w:rPr>
          <w:rFonts w:ascii="Arial" w:hAnsi="Arial" w:cs="Arial"/>
          <w:b/>
          <w:sz w:val="24"/>
          <w:szCs w:val="24"/>
        </w:rPr>
        <w:t>ПОСТАНОВЛЕНИЕ</w:t>
      </w:r>
    </w:p>
    <w:p w:rsidR="00C3270E" w:rsidRPr="00807DBE" w:rsidRDefault="00C3270E" w:rsidP="00C3270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3270E" w:rsidRDefault="00C3270E" w:rsidP="00C3270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07DBE">
        <w:rPr>
          <w:rFonts w:ascii="Arial" w:hAnsi="Arial" w:cs="Arial"/>
          <w:b/>
          <w:sz w:val="24"/>
          <w:szCs w:val="24"/>
        </w:rPr>
        <w:t>г. Лихославль</w:t>
      </w:r>
    </w:p>
    <w:p w:rsidR="003C34D1" w:rsidRDefault="003C34D1" w:rsidP="00C3270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C34D1" w:rsidRDefault="003C34D1" w:rsidP="00C3270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C34D1" w:rsidRDefault="003C34D1" w:rsidP="00C3270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C34D1" w:rsidRDefault="003C34D1" w:rsidP="00C3270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C34D1" w:rsidRDefault="003C34D1" w:rsidP="00C3270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C34D1" w:rsidRDefault="003C34D1" w:rsidP="00C3270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C34D1" w:rsidRPr="00807DBE" w:rsidRDefault="003C34D1" w:rsidP="00C3270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3270E" w:rsidRPr="00807DBE" w:rsidRDefault="00C3270E" w:rsidP="00C3270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3270E" w:rsidRPr="00807DBE" w:rsidRDefault="00C3270E" w:rsidP="00C3270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3270E" w:rsidRPr="00807DBE" w:rsidRDefault="00C3270E" w:rsidP="00C3270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2"/>
        <w:gridCol w:w="5093"/>
      </w:tblGrid>
      <w:tr w:rsidR="003C34D1" w:rsidRPr="003C34D1" w:rsidTr="0050183C">
        <w:tc>
          <w:tcPr>
            <w:tcW w:w="5210" w:type="dxa"/>
          </w:tcPr>
          <w:p w:rsidR="003C34D1" w:rsidRPr="003C34D1" w:rsidRDefault="003C34D1" w:rsidP="003C3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34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3C34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.07.2018</w:t>
            </w:r>
          </w:p>
        </w:tc>
        <w:tc>
          <w:tcPr>
            <w:tcW w:w="5211" w:type="dxa"/>
          </w:tcPr>
          <w:p w:rsidR="003C34D1" w:rsidRPr="003C34D1" w:rsidRDefault="003C34D1" w:rsidP="00721D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34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31</w:t>
            </w:r>
            <w:r w:rsidR="00721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3C34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3270E" w:rsidRPr="00807DBE" w:rsidRDefault="00C3270E" w:rsidP="00C3270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3270E" w:rsidRPr="00807DBE" w:rsidRDefault="00C3270E" w:rsidP="00C3270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3270E" w:rsidRDefault="00C3270E" w:rsidP="00C3270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07DBE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Лихославльского района от 02.04.2018 №143</w:t>
      </w:r>
    </w:p>
    <w:p w:rsidR="00C3270E" w:rsidRDefault="00C3270E" w:rsidP="00C327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C3270E" w:rsidRDefault="00C3270E" w:rsidP="00C327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C3270E" w:rsidRPr="002219C5" w:rsidRDefault="00C3270E" w:rsidP="002219C5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219C5">
        <w:rPr>
          <w:rFonts w:ascii="Arial" w:hAnsi="Arial" w:cs="Arial"/>
          <w:sz w:val="24"/>
          <w:szCs w:val="24"/>
          <w:shd w:val="clear" w:color="auto" w:fill="FFFFFF"/>
        </w:rPr>
        <w:t>В соответствии со статьями 135, 144 Трудового кодекса Российской Федерации, постановлением главы администрации Лихославльского района от 22.12.2008 № 147-1 «О системе оплаты труда в муниципальных учреждениях Лихославльского района» администрация Лихославльского района</w:t>
      </w:r>
    </w:p>
    <w:p w:rsidR="00C3270E" w:rsidRPr="002219C5" w:rsidRDefault="00C3270E" w:rsidP="002219C5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3270E" w:rsidRDefault="00C3270E" w:rsidP="002219C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219C5">
        <w:rPr>
          <w:rFonts w:ascii="Arial" w:hAnsi="Arial" w:cs="Arial"/>
          <w:sz w:val="24"/>
          <w:szCs w:val="24"/>
        </w:rPr>
        <w:t>ПОСТАНОВЛЯЕТ:</w:t>
      </w:r>
    </w:p>
    <w:p w:rsidR="002219C5" w:rsidRPr="002219C5" w:rsidRDefault="002219C5" w:rsidP="002219C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C3270E" w:rsidRPr="002219C5" w:rsidRDefault="00C3270E" w:rsidP="002219C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219C5">
        <w:rPr>
          <w:rFonts w:ascii="Arial" w:hAnsi="Arial" w:cs="Arial"/>
          <w:sz w:val="24"/>
          <w:szCs w:val="24"/>
        </w:rPr>
        <w:t>1. Внести изменения в Положение об оплате труда а муниципальных бюджетных учреждениях физической культуры и спорта Лихославльского района, утвержденное постановлением администрации Лихославльского района от 02.04.2018 №143, дополнив пункт 7 абзацем следующего содержания:</w:t>
      </w:r>
    </w:p>
    <w:p w:rsidR="00C3270E" w:rsidRPr="002219C5" w:rsidRDefault="00C3270E" w:rsidP="002219C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219C5">
        <w:rPr>
          <w:rFonts w:ascii="Arial" w:hAnsi="Arial" w:cs="Arial"/>
          <w:sz w:val="24"/>
          <w:szCs w:val="24"/>
          <w:shd w:val="clear" w:color="auto" w:fill="FFFFFF"/>
        </w:rPr>
        <w:t xml:space="preserve">«К заработной плате не относятся выплаты социального </w:t>
      </w:r>
      <w:r w:rsidR="00721DE7">
        <w:rPr>
          <w:rFonts w:ascii="Arial" w:hAnsi="Arial" w:cs="Arial"/>
          <w:sz w:val="24"/>
          <w:szCs w:val="24"/>
        </w:rPr>
        <w:t xml:space="preserve">характера, материальная </w:t>
      </w:r>
      <w:r w:rsidRPr="002219C5">
        <w:rPr>
          <w:rFonts w:ascii="Arial" w:hAnsi="Arial" w:cs="Arial"/>
          <w:sz w:val="24"/>
          <w:szCs w:val="24"/>
        </w:rPr>
        <w:t>помощь, оплата стоимости питания, проезда, обучения, коммунальных услуг, отдыха. Перечень и случаи выплат социального характера, материальной помощи работникам (рабочим), размер и условия их осуществления фиксируются в коллективных договорах, соглашениях, локальных нормативных актах Учреждений.».</w:t>
      </w:r>
    </w:p>
    <w:p w:rsidR="00C3270E" w:rsidRPr="002219C5" w:rsidRDefault="00C3270E" w:rsidP="002219C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219C5">
        <w:rPr>
          <w:rFonts w:ascii="Arial" w:hAnsi="Arial" w:cs="Arial"/>
          <w:sz w:val="24"/>
          <w:szCs w:val="24"/>
        </w:rPr>
        <w:t>2. Настоящее постановление вступает в силу со дня его подписания</w:t>
      </w:r>
      <w:r w:rsidR="00721DE7">
        <w:rPr>
          <w:rFonts w:ascii="Arial" w:hAnsi="Arial" w:cs="Arial"/>
          <w:sz w:val="24"/>
          <w:szCs w:val="24"/>
        </w:rPr>
        <w:t>,</w:t>
      </w:r>
      <w:r w:rsidRPr="002219C5">
        <w:rPr>
          <w:rFonts w:ascii="Arial" w:hAnsi="Arial" w:cs="Arial"/>
          <w:sz w:val="24"/>
          <w:szCs w:val="24"/>
        </w:rPr>
        <w:t xml:space="preserve"> подлежит опубликованию в газете «Наша жизнь» и размещению на официальном сайте муниципального образования «Лихославльский район» в сети Интернет</w:t>
      </w:r>
      <w:r w:rsidR="006F3323">
        <w:rPr>
          <w:rFonts w:ascii="Arial" w:hAnsi="Arial" w:cs="Arial"/>
          <w:sz w:val="24"/>
          <w:szCs w:val="24"/>
        </w:rPr>
        <w:t xml:space="preserve"> </w:t>
      </w:r>
      <w:r w:rsidR="006F3323" w:rsidRPr="002219C5">
        <w:rPr>
          <w:rFonts w:ascii="Arial" w:hAnsi="Arial" w:cs="Arial"/>
          <w:sz w:val="24"/>
          <w:szCs w:val="24"/>
        </w:rPr>
        <w:t>и распространяется на правоот</w:t>
      </w:r>
      <w:r w:rsidR="006F3323">
        <w:rPr>
          <w:rFonts w:ascii="Arial" w:hAnsi="Arial" w:cs="Arial"/>
          <w:sz w:val="24"/>
          <w:szCs w:val="24"/>
        </w:rPr>
        <w:t>ношения, возникшие с 01.05.2018</w:t>
      </w:r>
      <w:r w:rsidRPr="002219C5">
        <w:rPr>
          <w:rFonts w:ascii="Arial" w:hAnsi="Arial" w:cs="Arial"/>
          <w:sz w:val="24"/>
          <w:szCs w:val="24"/>
        </w:rPr>
        <w:t xml:space="preserve">. </w:t>
      </w:r>
    </w:p>
    <w:p w:rsidR="00C3270E" w:rsidRPr="002219C5" w:rsidRDefault="00C3270E" w:rsidP="002219C5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</w:p>
    <w:p w:rsidR="00C3270E" w:rsidRPr="00807DBE" w:rsidRDefault="00C3270E" w:rsidP="00C3270E">
      <w:pPr>
        <w:pStyle w:val="a3"/>
        <w:jc w:val="both"/>
        <w:rPr>
          <w:rFonts w:ascii="Arial" w:hAnsi="Arial" w:cs="Arial"/>
          <w:sz w:val="24"/>
          <w:szCs w:val="24"/>
        </w:rPr>
      </w:pPr>
      <w:r w:rsidRPr="00807DBE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6F3323" w:rsidRPr="006F3323" w:rsidTr="0050183C">
        <w:tc>
          <w:tcPr>
            <w:tcW w:w="5102" w:type="dxa"/>
            <w:vAlign w:val="center"/>
          </w:tcPr>
          <w:p w:rsidR="006F3323" w:rsidRPr="006F3323" w:rsidRDefault="006F3323" w:rsidP="006F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И.о. Главы Лихославльского района </w:t>
            </w:r>
          </w:p>
        </w:tc>
        <w:tc>
          <w:tcPr>
            <w:tcW w:w="5103" w:type="dxa"/>
            <w:vAlign w:val="center"/>
          </w:tcPr>
          <w:p w:rsidR="006F3323" w:rsidRPr="006F3323" w:rsidRDefault="006F3323" w:rsidP="006F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3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А.В.Артемьева</w:t>
            </w:r>
          </w:p>
        </w:tc>
      </w:tr>
    </w:tbl>
    <w:p w:rsidR="003E3053" w:rsidRDefault="003E3053" w:rsidP="003E30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E3053" w:rsidSect="003C34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12FC"/>
    <w:multiLevelType w:val="hybridMultilevel"/>
    <w:tmpl w:val="37B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85087"/>
    <w:multiLevelType w:val="hybridMultilevel"/>
    <w:tmpl w:val="31002FE4"/>
    <w:lvl w:ilvl="0" w:tplc="8C647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297"/>
    <w:rsid w:val="000917AE"/>
    <w:rsid w:val="00116D3E"/>
    <w:rsid w:val="001B5297"/>
    <w:rsid w:val="001C5843"/>
    <w:rsid w:val="002219C5"/>
    <w:rsid w:val="003822C0"/>
    <w:rsid w:val="003C34D1"/>
    <w:rsid w:val="003E3053"/>
    <w:rsid w:val="00430ED1"/>
    <w:rsid w:val="0044370B"/>
    <w:rsid w:val="004B0DB3"/>
    <w:rsid w:val="00583AA6"/>
    <w:rsid w:val="006D1C33"/>
    <w:rsid w:val="006F3323"/>
    <w:rsid w:val="00721DE7"/>
    <w:rsid w:val="00807DBE"/>
    <w:rsid w:val="00833E2E"/>
    <w:rsid w:val="008C4710"/>
    <w:rsid w:val="00907D6D"/>
    <w:rsid w:val="00A86BE6"/>
    <w:rsid w:val="00AC1B28"/>
    <w:rsid w:val="00B24F3B"/>
    <w:rsid w:val="00C3270E"/>
    <w:rsid w:val="00DE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B2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3270E"/>
  </w:style>
  <w:style w:type="character" w:styleId="a4">
    <w:name w:val="Emphasis"/>
    <w:basedOn w:val="a0"/>
    <w:uiPriority w:val="20"/>
    <w:qFormat/>
    <w:rsid w:val="00C327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B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2018-07-24T11:14:00Z</cp:lastPrinted>
  <dcterms:created xsi:type="dcterms:W3CDTF">2018-07-25T05:48:00Z</dcterms:created>
  <dcterms:modified xsi:type="dcterms:W3CDTF">2018-07-25T05:48:00Z</dcterms:modified>
</cp:coreProperties>
</file>