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AB" w:rsidRPr="001603AB" w:rsidRDefault="001603AB" w:rsidP="001603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АДМИНИСТРАЦИЯ ЛИХОСЛАВЛЬСКОГО РАЙОНА </w:t>
      </w:r>
    </w:p>
    <w:p w:rsidR="000A35E3" w:rsidRPr="001603AB" w:rsidRDefault="001603AB" w:rsidP="001603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ТВЕРСКОЙ ОБЛАСТИ</w:t>
      </w:r>
    </w:p>
    <w:p w:rsidR="000A35E3" w:rsidRPr="001603AB" w:rsidRDefault="000A35E3" w:rsidP="001603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0A35E3" w:rsidRP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ПОСТАНОВЛЕНИЕ</w:t>
      </w:r>
    </w:p>
    <w:p w:rsidR="001603AB" w:rsidRP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г. Лихославль</w:t>
      </w: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1603AB" w:rsidRDefault="001603AB" w:rsidP="001603AB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1603AB" w:rsidRPr="004F5520" w:rsidTr="001603AB">
        <w:tc>
          <w:tcPr>
            <w:tcW w:w="5111" w:type="dxa"/>
          </w:tcPr>
          <w:p w:rsidR="001603AB" w:rsidRPr="004F5520" w:rsidRDefault="001603AB" w:rsidP="00201C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20.</w:t>
            </w:r>
            <w:r w:rsidRPr="004F552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4F5520">
              <w:rPr>
                <w:rFonts w:ascii="Arial" w:hAnsi="Arial" w:cs="Arial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5094" w:type="dxa"/>
          </w:tcPr>
          <w:p w:rsidR="001603AB" w:rsidRPr="004F5520" w:rsidRDefault="001603AB" w:rsidP="001603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55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453</w:t>
            </w:r>
            <w:r w:rsidRPr="004F55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35E3" w:rsidRDefault="000A35E3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1603AB" w:rsidRPr="001603AB" w:rsidRDefault="001603A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1603AB" w:rsidRPr="009C429D" w:rsidRDefault="00E5069B" w:rsidP="001603A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429D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Положения об условиях и порядке</w:t>
      </w:r>
      <w:r w:rsidR="001603AB" w:rsidRPr="009C42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поощрения </w:t>
      </w:r>
      <w:r w:rsidRPr="009C429D">
        <w:rPr>
          <w:rFonts w:ascii="Arial" w:eastAsia="Times New Roman" w:hAnsi="Arial" w:cs="Arial"/>
          <w:b/>
          <w:sz w:val="24"/>
          <w:szCs w:val="24"/>
          <w:lang w:eastAsia="ru-RU"/>
        </w:rPr>
        <w:t>народных</w:t>
      </w:r>
      <w:r w:rsidR="000A35E3" w:rsidRPr="009C42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C429D">
        <w:rPr>
          <w:rFonts w:ascii="Arial" w:eastAsia="Times New Roman" w:hAnsi="Arial" w:cs="Arial"/>
          <w:b/>
          <w:sz w:val="24"/>
          <w:szCs w:val="24"/>
          <w:lang w:eastAsia="ru-RU"/>
        </w:rPr>
        <w:t>дружинников, участвующих в охране обществен</w:t>
      </w:r>
      <w:r w:rsidR="000A35E3" w:rsidRPr="009C429D">
        <w:rPr>
          <w:rFonts w:ascii="Arial" w:eastAsia="Times New Roman" w:hAnsi="Arial" w:cs="Arial"/>
          <w:b/>
          <w:sz w:val="24"/>
          <w:szCs w:val="24"/>
          <w:lang w:eastAsia="ru-RU"/>
        </w:rPr>
        <w:t>ного порядка на территории муниципального образования «Лихославльский район</w:t>
      </w:r>
      <w:r w:rsidR="001603AB" w:rsidRPr="009C429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1603AB" w:rsidRPr="009C429D" w:rsidRDefault="001603AB" w:rsidP="001603A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03AB" w:rsidRPr="009C429D" w:rsidRDefault="00F76035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29D">
        <w:rPr>
          <w:rFonts w:ascii="Arial" w:eastAsia="Times New Roman" w:hAnsi="Arial" w:cs="Arial"/>
          <w:sz w:val="24"/>
          <w:szCs w:val="24"/>
          <w:lang w:eastAsia="ru-RU"/>
        </w:rPr>
        <w:t>В целях создания на территории у</w:t>
      </w:r>
      <w:r w:rsidR="000A35E3"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словий для деятельности народных дружин и реализации мероприятий, установленных </w:t>
      </w:r>
      <w:r w:rsidR="000A35E3" w:rsidRPr="009C429D">
        <w:rPr>
          <w:rFonts w:ascii="Arial" w:hAnsi="Arial" w:cs="Arial"/>
          <w:sz w:val="24"/>
          <w:szCs w:val="24"/>
        </w:rPr>
        <w:t xml:space="preserve">постановлением </w:t>
      </w:r>
      <w:r w:rsidR="000A35E3" w:rsidRPr="009C429D">
        <w:rPr>
          <w:rFonts w:ascii="Arial" w:eastAsia="Calibri" w:hAnsi="Arial" w:cs="Arial"/>
          <w:sz w:val="24"/>
          <w:szCs w:val="24"/>
        </w:rPr>
        <w:t>администрации Лихосла</w:t>
      </w:r>
      <w:r w:rsidR="001603AB" w:rsidRPr="009C429D">
        <w:rPr>
          <w:rFonts w:ascii="Arial" w:eastAsia="Calibri" w:hAnsi="Arial" w:cs="Arial"/>
          <w:sz w:val="24"/>
          <w:szCs w:val="24"/>
        </w:rPr>
        <w:t xml:space="preserve">вльского района от 07.11.2014 № </w:t>
      </w:r>
      <w:r w:rsidR="000A35E3" w:rsidRPr="009C429D">
        <w:rPr>
          <w:rFonts w:ascii="Arial" w:eastAsia="Calibri" w:hAnsi="Arial" w:cs="Arial"/>
          <w:sz w:val="24"/>
          <w:szCs w:val="24"/>
        </w:rPr>
        <w:t>185-2 «О муниципальной программе МО «Лихославльский район» Тверской области «Обеспечение правопорядка и безопасности населения Лихославльского района» на 2015-2019 годы</w:t>
      </w:r>
      <w:r w:rsidR="000A35E3" w:rsidRPr="009C429D">
        <w:rPr>
          <w:rFonts w:ascii="Arial" w:hAnsi="Arial" w:cs="Arial"/>
          <w:sz w:val="24"/>
          <w:szCs w:val="24"/>
        </w:rPr>
        <w:t>»,</w:t>
      </w:r>
      <w:r w:rsidR="000A35E3" w:rsidRPr="009C429D">
        <w:rPr>
          <w:rFonts w:ascii="Arial" w:eastAsia="Calibri" w:hAnsi="Arial" w:cs="Arial"/>
          <w:sz w:val="24"/>
          <w:szCs w:val="24"/>
        </w:rPr>
        <w:t xml:space="preserve"> </w:t>
      </w:r>
      <w:r w:rsidRPr="009C429D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1603AB"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14 части 1 статьи 15.1 </w:t>
      </w:r>
      <w:r w:rsidR="001603AB" w:rsidRPr="009C429D">
        <w:rPr>
          <w:rFonts w:ascii="Arial" w:hAnsi="Arial" w:cs="Arial"/>
          <w:sz w:val="24"/>
          <w:szCs w:val="24"/>
        </w:rPr>
        <w:t xml:space="preserve">Федерального закона </w:t>
      </w:r>
      <w:r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от 06.10.2003 </w:t>
      </w:r>
      <w:r w:rsidR="001603AB"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1603AB" w:rsidRPr="009C429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C429D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</w:t>
      </w:r>
      <w:r w:rsidR="001603AB" w:rsidRPr="009C429D">
        <w:rPr>
          <w:rFonts w:ascii="Arial" w:eastAsia="Times New Roman" w:hAnsi="Arial" w:cs="Arial"/>
          <w:sz w:val="24"/>
          <w:szCs w:val="24"/>
          <w:lang w:eastAsia="ru-RU"/>
        </w:rPr>
        <w:t>равления в Российской Федерации»</w:t>
      </w:r>
      <w:r w:rsidRPr="009C429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03AB"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" w:anchor="/document/70627294/entry/0" w:history="1">
        <w:r w:rsidR="001603AB" w:rsidRPr="009C429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Федеральным </w:t>
        </w:r>
        <w:r w:rsidRPr="009C429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1603AB"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от 02.04.2014 </w:t>
      </w:r>
      <w:proofErr w:type="spellStart"/>
      <w:r w:rsidRPr="009C429D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spellEnd"/>
      <w:r w:rsidR="001603AB"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44-ФЗ </w:t>
      </w:r>
      <w:r w:rsidR="001603AB" w:rsidRPr="009C429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C429D">
        <w:rPr>
          <w:rFonts w:ascii="Arial" w:eastAsia="Times New Roman" w:hAnsi="Arial" w:cs="Arial"/>
          <w:sz w:val="24"/>
          <w:szCs w:val="24"/>
          <w:lang w:eastAsia="ru-RU"/>
        </w:rPr>
        <w:t>Об участии граждан в охране общественного порядка</w:t>
      </w:r>
      <w:r w:rsidR="001603AB" w:rsidRPr="009C429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C429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03AB"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429D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1603AB"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Pr="009C429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1603AB"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верской области от 01.10.2014 № </w:t>
      </w:r>
      <w:r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67-ЗО </w:t>
      </w:r>
      <w:r w:rsidR="001603AB" w:rsidRPr="009C429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C429D">
        <w:rPr>
          <w:rFonts w:ascii="Arial" w:eastAsia="Times New Roman" w:hAnsi="Arial" w:cs="Arial"/>
          <w:sz w:val="24"/>
          <w:szCs w:val="24"/>
          <w:lang w:eastAsia="ru-RU"/>
        </w:rPr>
        <w:t>О регулировании отдельных вопросов, связанных с участием граждан в охране общественного порядка в Тверской области и о признании утратившими силу отдельных законов Тверской области и отдельных положений законодательных актов Тверской</w:t>
      </w:r>
      <w:r w:rsidR="000A35E3"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области»</w:t>
      </w:r>
      <w:r w:rsidRPr="009C429D">
        <w:rPr>
          <w:rFonts w:ascii="Arial" w:eastAsia="Times New Roman" w:hAnsi="Arial" w:cs="Arial"/>
          <w:sz w:val="24"/>
          <w:szCs w:val="24"/>
          <w:lang w:eastAsia="ru-RU"/>
        </w:rPr>
        <w:t>, администрац</w:t>
      </w:r>
      <w:r w:rsidR="000A35E3" w:rsidRPr="009C429D">
        <w:rPr>
          <w:rFonts w:ascii="Arial" w:eastAsia="Times New Roman" w:hAnsi="Arial" w:cs="Arial"/>
          <w:sz w:val="24"/>
          <w:szCs w:val="24"/>
          <w:lang w:eastAsia="ru-RU"/>
        </w:rPr>
        <w:t>ия Лихославльского района</w:t>
      </w:r>
    </w:p>
    <w:p w:rsidR="001603AB" w:rsidRPr="009C429D" w:rsidRDefault="001603A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035" w:rsidRPr="009C429D" w:rsidRDefault="001603A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29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1603AB" w:rsidRPr="009C429D" w:rsidRDefault="001603A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69B" w:rsidRPr="009C429D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29D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об условиях и порядке</w:t>
      </w:r>
      <w:r w:rsidR="001603AB"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 поощрения </w:t>
      </w:r>
      <w:r w:rsidRPr="009C429D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r w:rsidR="001603AB"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дружинников, участвующих в охране общественного порядка на территории </w:t>
      </w:r>
      <w:r w:rsidR="00F76035" w:rsidRPr="009C429D">
        <w:rPr>
          <w:rFonts w:ascii="Arial" w:eastAsia="Times New Roman" w:hAnsi="Arial" w:cs="Arial"/>
          <w:sz w:val="24"/>
          <w:szCs w:val="24"/>
          <w:lang w:eastAsia="ru-RU"/>
        </w:rPr>
        <w:t>МО «Лихославльский район»</w:t>
      </w:r>
      <w:r w:rsidR="001603AB" w:rsidRPr="009C4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429D">
        <w:rPr>
          <w:rFonts w:ascii="Arial" w:eastAsia="Times New Roman" w:hAnsi="Arial" w:cs="Arial"/>
          <w:sz w:val="24"/>
          <w:szCs w:val="24"/>
          <w:lang w:eastAsia="ru-RU"/>
        </w:rPr>
        <w:t>(Приложение).</w:t>
      </w:r>
    </w:p>
    <w:p w:rsidR="00E5069B" w:rsidRPr="009C429D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29D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официального обнародования.</w:t>
      </w:r>
    </w:p>
    <w:p w:rsidR="001603AB" w:rsidRPr="009C429D" w:rsidRDefault="001603A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03AB" w:rsidRPr="009C429D" w:rsidRDefault="001603A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3412"/>
      </w:tblGrid>
      <w:tr w:rsidR="00E5069B" w:rsidRPr="009C429D" w:rsidTr="00E5069B">
        <w:tc>
          <w:tcPr>
            <w:tcW w:w="3300" w:type="pct"/>
            <w:shd w:val="clear" w:color="auto" w:fill="FFFFFF"/>
            <w:vAlign w:val="bottom"/>
            <w:hideMark/>
          </w:tcPr>
          <w:p w:rsidR="00E5069B" w:rsidRPr="009C429D" w:rsidRDefault="00F76035" w:rsidP="001603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2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Лихославльского района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5069B" w:rsidRPr="009C429D" w:rsidRDefault="00E5069B" w:rsidP="001603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2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 Виноградова</w:t>
            </w:r>
          </w:p>
        </w:tc>
      </w:tr>
    </w:tbl>
    <w:p w:rsidR="002A0369" w:rsidRPr="001603AB" w:rsidRDefault="002A0369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1603AB" w:rsidRDefault="001603AB">
      <w:pPr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 w:type="page"/>
      </w:r>
    </w:p>
    <w:p w:rsidR="00E5069B" w:rsidRPr="00A40AF3" w:rsidRDefault="00E5069B" w:rsidP="001603AB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</w:p>
    <w:p w:rsidR="002A0369" w:rsidRPr="00A40AF3" w:rsidRDefault="002A0369" w:rsidP="001603AB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2A0369" w:rsidRPr="00A40AF3" w:rsidRDefault="002A0369" w:rsidP="001603AB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bCs/>
          <w:sz w:val="24"/>
          <w:szCs w:val="24"/>
          <w:lang w:eastAsia="ru-RU"/>
        </w:rPr>
        <w:t>Лихославльского района</w:t>
      </w:r>
    </w:p>
    <w:p w:rsidR="002A0369" w:rsidRPr="00A40AF3" w:rsidRDefault="005056E5" w:rsidP="001603AB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1603AB" w:rsidRPr="00A40AF3">
        <w:rPr>
          <w:rFonts w:ascii="Arial" w:eastAsia="Times New Roman" w:hAnsi="Arial" w:cs="Arial"/>
          <w:bCs/>
          <w:sz w:val="24"/>
          <w:szCs w:val="24"/>
          <w:lang w:eastAsia="ru-RU"/>
        </w:rPr>
        <w:t>20.12.2017 № 453</w:t>
      </w:r>
    </w:p>
    <w:p w:rsidR="002A0369" w:rsidRPr="001603AB" w:rsidRDefault="002A0369" w:rsidP="001603A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2A0369" w:rsidRDefault="00E5069B" w:rsidP="001603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Положение</w:t>
      </w:r>
      <w:r w:rsid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 </w:t>
      </w:r>
      <w:r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об условиях и порядке поощрения народных дружинников, участвующих в охране обществен</w:t>
      </w:r>
      <w:r w:rsidR="000A35E3"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ного порядка на территории муниципального образования «</w:t>
      </w:r>
      <w:r w:rsidR="002A0369"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Лихославльский </w:t>
      </w:r>
      <w:r w:rsidR="000A35E3"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район»</w:t>
      </w:r>
    </w:p>
    <w:p w:rsidR="001603AB" w:rsidRPr="001603AB" w:rsidRDefault="001603AB" w:rsidP="001603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E5069B" w:rsidRDefault="00E5069B" w:rsidP="001603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1. Общие положения</w:t>
      </w:r>
    </w:p>
    <w:p w:rsidR="001603AB" w:rsidRPr="001603AB" w:rsidRDefault="001603AB" w:rsidP="001603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E5069B" w:rsidRPr="001603AB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об условиях и порядке поощрения народных дружинников, участвующих в охране обществен</w:t>
      </w:r>
      <w:r w:rsidR="00F76035" w:rsidRPr="001603AB">
        <w:rPr>
          <w:rFonts w:ascii="Arial" w:eastAsia="Times New Roman" w:hAnsi="Arial" w:cs="Arial"/>
          <w:sz w:val="24"/>
          <w:szCs w:val="24"/>
          <w:lang w:eastAsia="ru-RU"/>
        </w:rPr>
        <w:t>ного порядка на территории МО «Лихославльский район»</w:t>
      </w:r>
      <w:r w:rsidRPr="001603A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Положение) разработано в соответс</w:t>
      </w:r>
      <w:r w:rsidR="00F76035" w:rsidRPr="001603AB">
        <w:rPr>
          <w:rFonts w:ascii="Arial" w:eastAsia="Times New Roman" w:hAnsi="Arial" w:cs="Arial"/>
          <w:sz w:val="24"/>
          <w:szCs w:val="24"/>
          <w:lang w:eastAsia="ru-RU"/>
        </w:rPr>
        <w:t xml:space="preserve">твии с </w:t>
      </w:r>
      <w:hyperlink r:id="rId5" w:anchor="/document/70627294/entry/0" w:history="1">
        <w:r w:rsidR="00F76035" w:rsidRPr="001603AB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 законом</w:t>
        </w:r>
      </w:hyperlink>
      <w:r w:rsidR="00F76035" w:rsidRPr="001603AB">
        <w:rPr>
          <w:rFonts w:ascii="Arial" w:eastAsia="Times New Roman" w:hAnsi="Arial" w:cs="Arial"/>
          <w:sz w:val="24"/>
          <w:szCs w:val="24"/>
          <w:lang w:eastAsia="ru-RU"/>
        </w:rPr>
        <w:t xml:space="preserve"> от 02.04.2014 </w:t>
      </w:r>
      <w:proofErr w:type="spellStart"/>
      <w:r w:rsidR="00F76035" w:rsidRPr="001603AB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spellEnd"/>
      <w:r w:rsidR="00F76035" w:rsidRPr="001603AB">
        <w:rPr>
          <w:rFonts w:ascii="Arial" w:eastAsia="Times New Roman" w:hAnsi="Arial" w:cs="Arial"/>
          <w:sz w:val="24"/>
          <w:szCs w:val="24"/>
          <w:lang w:eastAsia="ru-RU"/>
        </w:rPr>
        <w:t xml:space="preserve"> 44-ФЗ </w:t>
      </w:r>
      <w:r w:rsidR="001603A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76035" w:rsidRPr="001603AB">
        <w:rPr>
          <w:rFonts w:ascii="Arial" w:eastAsia="Times New Roman" w:hAnsi="Arial" w:cs="Arial"/>
          <w:sz w:val="24"/>
          <w:szCs w:val="24"/>
          <w:lang w:eastAsia="ru-RU"/>
        </w:rPr>
        <w:t>Об участии граждан в охране общественного порядка</w:t>
      </w:r>
      <w:r w:rsidR="001603A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11ED4" w:rsidRPr="001603A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76035" w:rsidRPr="001603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anchor="/document/16320767/entry/0" w:history="1">
        <w:r w:rsidR="00611ED4" w:rsidRPr="001603A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611ED4" w:rsidRPr="001603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6035" w:rsidRPr="001603AB">
        <w:rPr>
          <w:rFonts w:ascii="Arial" w:eastAsia="Times New Roman" w:hAnsi="Arial" w:cs="Arial"/>
          <w:sz w:val="24"/>
          <w:szCs w:val="24"/>
          <w:lang w:eastAsia="ru-RU"/>
        </w:rPr>
        <w:t xml:space="preserve"> Тверской области от 01.10.2014 </w:t>
      </w:r>
      <w:proofErr w:type="spellStart"/>
      <w:r w:rsidR="00F76035" w:rsidRPr="001603AB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spellEnd"/>
      <w:r w:rsidR="00F76035" w:rsidRPr="001603AB">
        <w:rPr>
          <w:rFonts w:ascii="Arial" w:eastAsia="Times New Roman" w:hAnsi="Arial" w:cs="Arial"/>
          <w:sz w:val="24"/>
          <w:szCs w:val="24"/>
          <w:lang w:eastAsia="ru-RU"/>
        </w:rPr>
        <w:t xml:space="preserve"> 67-ЗО </w:t>
      </w:r>
      <w:r w:rsidR="001603A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76035" w:rsidRPr="001603AB">
        <w:rPr>
          <w:rFonts w:ascii="Arial" w:eastAsia="Times New Roman" w:hAnsi="Arial" w:cs="Arial"/>
          <w:sz w:val="24"/>
          <w:szCs w:val="24"/>
          <w:lang w:eastAsia="ru-RU"/>
        </w:rPr>
        <w:t>О регулировании отдельных вопросов, связанных с участием граждан в охране общественного порядка в Тверской области и о признании утратившими силу отдельных законов Тверской области и отдельных положений законодательных актов Тверской области»</w:t>
      </w:r>
      <w:r w:rsidRPr="001603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069B" w:rsidRPr="001603AB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sz w:val="24"/>
          <w:szCs w:val="24"/>
          <w:lang w:eastAsia="ru-RU"/>
        </w:rPr>
        <w:t>2. Настоящее Положение определяет условия и порядок морального и материального стимулирования народных дружинников, участвующих в охране обществен</w:t>
      </w:r>
      <w:r w:rsidR="00F76035" w:rsidRPr="001603AB">
        <w:rPr>
          <w:rFonts w:ascii="Arial" w:eastAsia="Times New Roman" w:hAnsi="Arial" w:cs="Arial"/>
          <w:sz w:val="24"/>
          <w:szCs w:val="24"/>
          <w:lang w:eastAsia="ru-RU"/>
        </w:rPr>
        <w:t>ного порядка на территории МО «Лихославльский район»</w:t>
      </w:r>
      <w:r w:rsidRPr="001603AB">
        <w:rPr>
          <w:rFonts w:ascii="Arial" w:eastAsia="Times New Roman" w:hAnsi="Arial" w:cs="Arial"/>
          <w:sz w:val="24"/>
          <w:szCs w:val="24"/>
          <w:lang w:eastAsia="ru-RU"/>
        </w:rPr>
        <w:t>, за добросовестное выполнение функциональных обязанностей при их активном участии в обеспечении общественного порядка, результативность выходов на дежурство.</w:t>
      </w:r>
    </w:p>
    <w:p w:rsidR="00E5069B" w:rsidRPr="001603AB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sz w:val="24"/>
          <w:szCs w:val="24"/>
          <w:lang w:eastAsia="ru-RU"/>
        </w:rPr>
        <w:t>3. В качестве мер морального стимулирования применяются следующие формы:</w:t>
      </w:r>
    </w:p>
    <w:p w:rsidR="00E5069B" w:rsidRPr="001603AB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sz w:val="24"/>
          <w:szCs w:val="24"/>
          <w:lang w:eastAsia="ru-RU"/>
        </w:rPr>
        <w:t>- объявление Благодарности</w:t>
      </w:r>
      <w:r w:rsidR="005056E5" w:rsidRPr="001603AB">
        <w:rPr>
          <w:rFonts w:ascii="Arial" w:eastAsia="Times New Roman" w:hAnsi="Arial" w:cs="Arial"/>
          <w:sz w:val="24"/>
          <w:szCs w:val="24"/>
          <w:lang w:eastAsia="ru-RU"/>
        </w:rPr>
        <w:t xml:space="preserve"> Главы Лихославльского района</w:t>
      </w:r>
      <w:r w:rsidRPr="001603A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5069B" w:rsidRPr="001603AB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sz w:val="24"/>
          <w:szCs w:val="24"/>
          <w:lang w:eastAsia="ru-RU"/>
        </w:rPr>
        <w:t>- награждение</w:t>
      </w:r>
      <w:r w:rsidR="005056E5" w:rsidRPr="001603A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1603AB">
        <w:rPr>
          <w:rFonts w:ascii="Arial" w:eastAsia="Times New Roman" w:hAnsi="Arial" w:cs="Arial"/>
          <w:sz w:val="24"/>
          <w:szCs w:val="24"/>
          <w:lang w:eastAsia="ru-RU"/>
        </w:rPr>
        <w:t>рамотой</w:t>
      </w:r>
      <w:r w:rsidR="005056E5" w:rsidRPr="001603AB">
        <w:rPr>
          <w:rFonts w:ascii="Arial" w:eastAsia="Times New Roman" w:hAnsi="Arial" w:cs="Arial"/>
          <w:sz w:val="24"/>
          <w:szCs w:val="24"/>
          <w:lang w:eastAsia="ru-RU"/>
        </w:rPr>
        <w:t xml:space="preserve"> Главы Лихославльского района</w:t>
      </w:r>
      <w:r w:rsidRPr="001603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069B" w:rsidRPr="001603AB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sz w:val="24"/>
          <w:szCs w:val="24"/>
          <w:lang w:eastAsia="ru-RU"/>
        </w:rPr>
        <w:t xml:space="preserve">4. Оформление в форме морального стимулирования осуществляется в установленном порядке ко </w:t>
      </w:r>
      <w:r w:rsidR="00A40AF3" w:rsidRPr="00A40AF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A40AF3">
        <w:rPr>
          <w:rFonts w:ascii="Arial" w:eastAsia="Times New Roman" w:hAnsi="Arial" w:cs="Arial"/>
          <w:sz w:val="24"/>
          <w:szCs w:val="24"/>
          <w:lang w:eastAsia="ru-RU"/>
        </w:rPr>
        <w:t>ню</w:t>
      </w:r>
      <w:r w:rsidR="00A40AF3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сотрудника органов внутренних дел Российской Федерации</w:t>
      </w:r>
      <w:r w:rsidRPr="001603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069B" w:rsidRPr="001603AB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sz w:val="24"/>
          <w:szCs w:val="24"/>
          <w:lang w:eastAsia="ru-RU"/>
        </w:rPr>
        <w:t>5. В качестве мер материального стимулирования применяются следующие формы:</w:t>
      </w:r>
    </w:p>
    <w:p w:rsidR="00E5069B" w:rsidRPr="001603AB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sz w:val="24"/>
          <w:szCs w:val="24"/>
          <w:lang w:eastAsia="ru-RU"/>
        </w:rPr>
        <w:t>- награждение ценным подарком;</w:t>
      </w:r>
    </w:p>
    <w:p w:rsidR="00E5069B" w:rsidRPr="001603AB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sz w:val="24"/>
          <w:szCs w:val="24"/>
          <w:lang w:eastAsia="ru-RU"/>
        </w:rPr>
        <w:t>- награждение денежной премией.</w:t>
      </w:r>
    </w:p>
    <w:p w:rsidR="00E5069B" w:rsidRPr="001603AB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sz w:val="24"/>
          <w:szCs w:val="24"/>
          <w:lang w:eastAsia="ru-RU"/>
        </w:rPr>
        <w:t>6. Оформление и представление документов для поощрения в форме материального стимулирования осуществляется в соответствии с настоящим Положением.</w:t>
      </w:r>
    </w:p>
    <w:p w:rsidR="00E5069B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3AB">
        <w:rPr>
          <w:rFonts w:ascii="Arial" w:eastAsia="Times New Roman" w:hAnsi="Arial" w:cs="Arial"/>
          <w:sz w:val="24"/>
          <w:szCs w:val="24"/>
          <w:lang w:eastAsia="ru-RU"/>
        </w:rPr>
        <w:t>7. Материальное стимулирование членов добровольной народной дружины осуществляет</w:t>
      </w:r>
      <w:r w:rsidR="00611ED4" w:rsidRPr="001603AB">
        <w:rPr>
          <w:rFonts w:ascii="Arial" w:eastAsia="Times New Roman" w:hAnsi="Arial" w:cs="Arial"/>
          <w:sz w:val="24"/>
          <w:szCs w:val="24"/>
          <w:lang w:eastAsia="ru-RU"/>
        </w:rPr>
        <w:t>ся за счет средств бюджета МО «Лихославльский район»</w:t>
      </w:r>
      <w:r w:rsidRPr="001603AB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бюджетных ассигнований, выделе</w:t>
      </w:r>
      <w:r w:rsidR="00611ED4" w:rsidRPr="001603AB">
        <w:rPr>
          <w:rFonts w:ascii="Arial" w:eastAsia="Times New Roman" w:hAnsi="Arial" w:cs="Arial"/>
          <w:sz w:val="24"/>
          <w:szCs w:val="24"/>
          <w:lang w:eastAsia="ru-RU"/>
        </w:rPr>
        <w:t>нных на эти цели в бюджете Лихославльский район</w:t>
      </w:r>
      <w:r w:rsidRPr="001603AB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год.</w:t>
      </w:r>
    </w:p>
    <w:p w:rsidR="00A40AF3" w:rsidRPr="001603AB" w:rsidRDefault="00A40AF3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69B" w:rsidRPr="00A40AF3" w:rsidRDefault="00E5069B" w:rsidP="00A40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b/>
          <w:sz w:val="24"/>
          <w:szCs w:val="24"/>
          <w:lang w:eastAsia="ru-RU"/>
        </w:rPr>
        <w:t>2. Условия и порядок материального стимулирования дружинников</w:t>
      </w:r>
    </w:p>
    <w:p w:rsidR="00A40AF3" w:rsidRDefault="00A40AF3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1. Материальное стимулирование дружинников осуществляется индивидуально на основании </w:t>
      </w:r>
      <w:r w:rsidR="00611ED4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администрации Лихославльского района 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работы конкретного дружинника.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2. Максимальный размер денежной премии (стоимость ценног</w:t>
      </w:r>
      <w:r w:rsidR="00611ED4" w:rsidRPr="00A40AF3">
        <w:rPr>
          <w:rFonts w:ascii="Arial" w:eastAsia="Times New Roman" w:hAnsi="Arial" w:cs="Arial"/>
          <w:sz w:val="24"/>
          <w:szCs w:val="24"/>
          <w:lang w:eastAsia="ru-RU"/>
        </w:rPr>
        <w:t>о подарка) составляет 4 000 (</w:t>
      </w:r>
      <w:r w:rsidR="00A40AF3" w:rsidRPr="00A40AF3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611ED4" w:rsidRPr="00A40AF3">
        <w:rPr>
          <w:rFonts w:ascii="Arial" w:eastAsia="Times New Roman" w:hAnsi="Arial" w:cs="Arial"/>
          <w:sz w:val="24"/>
          <w:szCs w:val="24"/>
          <w:lang w:eastAsia="ru-RU"/>
        </w:rPr>
        <w:t>етыре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="00611ED4" w:rsidRPr="00A40AF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) рублей.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3. Условия определения размера денежной премии: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1) частота выходов на дежурство в течение года (не менее 48 выходов в год) - 1 000 (Одна тысяча) рублей;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выходы на дежурство в выходные и праздничные дни (не менее 24 выходов в год) - 1 000 (Одна тысяча) рублей;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3) выходы на дежурство на массовые </w:t>
      </w:r>
      <w:r w:rsidR="003E141B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районные, 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городские</w:t>
      </w:r>
      <w:r w:rsidR="003E141B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( сельские)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(не менее 4 мероприятий в год) - 1 000 (Одна тысяча) рублей;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4) участие в рейдах по выявлению правонарушений, ответственность за которые пред</w:t>
      </w:r>
      <w:r w:rsidR="003E141B" w:rsidRPr="00A40AF3">
        <w:rPr>
          <w:rFonts w:ascii="Arial" w:eastAsia="Times New Roman" w:hAnsi="Arial" w:cs="Arial"/>
          <w:sz w:val="24"/>
          <w:szCs w:val="24"/>
          <w:lang w:eastAsia="ru-RU"/>
        </w:rPr>
        <w:t>усмотрена законом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об административных правонарушениях (составление </w:t>
      </w:r>
      <w:r w:rsidR="000A35E3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с участием народных дружинников 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не менее 4 протоколов в год) - 500 (Пятьсот) рублей;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5) личное участие в задержании правонарушителей, хулиганов и раскрытии преступлений (не менее 2 случаев в год) - 500 (Пятьсот) рублей.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6) участие в конкурсных мероприятиях на присуждение звания </w:t>
      </w:r>
      <w:r w:rsidR="00A40AF3" w:rsidRPr="00A40AF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Лучшая добровольная народная дружина по охране общественного порядка</w:t>
      </w:r>
      <w:r w:rsidR="00A40AF3" w:rsidRPr="00A40AF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11ED4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по итогам года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(присуждение 1 места - 1  000 (Одна тысяча) рублей; 2 место - 800 (Восемьсот) рублей; 3 место - 500 (Пятьсот) рублей; участие в конкурсе - 300 (Триста) рублей).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4. Определение фактического размера денежной премии осуществляется путем суммирования после пропорционального деления максимального размера денежного вознаграждения по каждому условию, указанному в </w:t>
      </w:r>
      <w:hyperlink r:id="rId7" w:anchor="/document/16355707/entry/14" w:history="1">
        <w:r w:rsidRPr="00A40AF3">
          <w:rPr>
            <w:rFonts w:ascii="Arial" w:eastAsia="Times New Roman" w:hAnsi="Arial" w:cs="Arial"/>
            <w:sz w:val="24"/>
            <w:szCs w:val="24"/>
            <w:lang w:eastAsia="ru-RU"/>
          </w:rPr>
          <w:t>пункте 3</w:t>
        </w:r>
      </w:hyperlink>
      <w:r w:rsidR="006455ED">
        <w:t xml:space="preserve"> </w:t>
      </w:r>
      <w:r w:rsidR="006455ED" w:rsidRPr="006455ED">
        <w:rPr>
          <w:rFonts w:ascii="Arial" w:hAnsi="Arial" w:cs="Arial"/>
          <w:sz w:val="24"/>
          <w:szCs w:val="24"/>
        </w:rPr>
        <w:t>настоящего раздела</w:t>
      </w:r>
      <w:r w:rsidRPr="006455E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на индивидуальные показатели народного дружинника, указанные в ходатайстве.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5. Основанием для принятия решения о поощрении дружинника является ходатайство руководителя добровольной народной</w:t>
      </w:r>
      <w:r w:rsidR="00611ED4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друж</w:t>
      </w:r>
      <w:r w:rsidR="002A0369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ины, согласованное с руководителем 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0369" w:rsidRPr="00A40AF3">
        <w:rPr>
          <w:rFonts w:ascii="Arial" w:eastAsia="Times New Roman" w:hAnsi="Arial" w:cs="Arial"/>
          <w:sz w:val="24"/>
          <w:szCs w:val="24"/>
          <w:lang w:eastAsia="ru-RU"/>
        </w:rPr>
        <w:t>ОМВД России  по Лихославльскому району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, поданное </w:t>
      </w:r>
      <w:r w:rsidR="002A0369" w:rsidRPr="00A40AF3">
        <w:rPr>
          <w:rFonts w:ascii="Arial" w:eastAsia="Times New Roman" w:hAnsi="Arial" w:cs="Arial"/>
          <w:sz w:val="24"/>
          <w:szCs w:val="24"/>
          <w:lang w:eastAsia="ru-RU"/>
        </w:rPr>
        <w:t>на имя Г</w:t>
      </w:r>
      <w:r w:rsidR="00D96250" w:rsidRPr="00A40AF3">
        <w:rPr>
          <w:rFonts w:ascii="Arial" w:eastAsia="Times New Roman" w:hAnsi="Arial" w:cs="Arial"/>
          <w:sz w:val="24"/>
          <w:szCs w:val="24"/>
          <w:lang w:eastAsia="ru-RU"/>
        </w:rPr>
        <w:t>лавы Лихославльского района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6. Ходатайство должно содержать подробное описание оснований для поощрения дружинника (дружинников), а также следующие сведения о дружиннике (дружинниках), необходимые для оформления документов на вручение ценного подарка / выплату премии: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- фамилия, имя, отчество дружинника;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- дата, месяц, год рождения;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- серия, номер паспорта, кем и когда выдан;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- номер страхового свидетельства;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- ИНН;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- место жительства дружинника;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- место работы дружинника;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- номер телефона (если имеется);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- количество выходов на дежурство в течение года;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-количество выходов на дежурство в выходные и праздничные дни в течение года;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- количество выходов на дежурство на массовые </w:t>
      </w:r>
      <w:r w:rsidR="002A0369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районные, 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городские</w:t>
      </w:r>
      <w:r w:rsidR="002A0369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(сельские)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в течение года;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- количество протоколов, составленных в ходе проведения рейдов по выявлению правонарушений, ответственность</w:t>
      </w:r>
      <w:r w:rsidR="002A0369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за которые предусмотрена законом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об административных правонарушениях в течение года;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- количество случаев личного задержания правонарушителей, хулиганов и раскрытия преступлений в течение года;</w:t>
      </w:r>
    </w:p>
    <w:p w:rsidR="00E5069B" w:rsidRPr="00A40AF3" w:rsidRDefault="002A0369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5069B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 участия в конкурсных мероприятиях на присуждение звания "Лучшая народная дружина по охране общественного порядка".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7. Ходатайство о награждении руководителя добровольной народной дружины ценным подарком либо денежной премией </w:t>
      </w:r>
      <w:r w:rsidR="00D96250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может быть по инициативе </w:t>
      </w:r>
      <w:r w:rsidR="002A0369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 </w:t>
      </w:r>
      <w:r w:rsidR="00D96250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A0369" w:rsidRPr="00A40AF3">
        <w:rPr>
          <w:rFonts w:ascii="Arial" w:eastAsia="Times New Roman" w:hAnsi="Arial" w:cs="Arial"/>
          <w:sz w:val="24"/>
          <w:szCs w:val="24"/>
          <w:lang w:eastAsia="ru-RU"/>
        </w:rPr>
        <w:t>ОМВД</w:t>
      </w:r>
      <w:proofErr w:type="spellEnd"/>
      <w:r w:rsidR="002A0369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по Лихославльскому району, а также главы городского (сельского) поселения (</w:t>
      </w:r>
      <w:r w:rsidR="00D96250" w:rsidRPr="00A40AF3">
        <w:rPr>
          <w:rFonts w:ascii="Arial" w:eastAsia="Times New Roman" w:hAnsi="Arial" w:cs="Arial"/>
          <w:sz w:val="24"/>
          <w:szCs w:val="24"/>
          <w:lang w:eastAsia="ru-RU"/>
        </w:rPr>
        <w:t>главы админис</w:t>
      </w:r>
      <w:r w:rsidR="002A0369" w:rsidRPr="00A40AF3">
        <w:rPr>
          <w:rFonts w:ascii="Arial" w:eastAsia="Times New Roman" w:hAnsi="Arial" w:cs="Arial"/>
          <w:sz w:val="24"/>
          <w:szCs w:val="24"/>
          <w:lang w:eastAsia="ru-RU"/>
        </w:rPr>
        <w:t>трации городского (</w:t>
      </w:r>
      <w:r w:rsidR="00D96250" w:rsidRPr="00A40AF3">
        <w:rPr>
          <w:rFonts w:ascii="Arial" w:eastAsia="Times New Roman" w:hAnsi="Arial" w:cs="Arial"/>
          <w:sz w:val="24"/>
          <w:szCs w:val="24"/>
          <w:lang w:eastAsia="ru-RU"/>
        </w:rPr>
        <w:t>сельского) поселения).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8. Принятое решение о поощрении оформляется р</w:t>
      </w:r>
      <w:r w:rsidR="00D96250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аспоряжением администрации Лихославльского района 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о награждении</w:t>
      </w:r>
      <w:r w:rsidR="00A40AF3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дружинника</w:t>
      </w:r>
      <w:r w:rsidR="000A35E3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(руководителя</w:t>
      </w:r>
      <w:r w:rsidR="00A40AF3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добровольной</w:t>
      </w:r>
      <w:r w:rsidR="00A40AF3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народной</w:t>
      </w:r>
      <w:r w:rsidR="00A40AF3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дружины) ценным подарком, либо денежной премией. К распоряжению 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прикладывается ходатайство руководителя добровольной наро</w:t>
      </w:r>
      <w:r w:rsidR="003E141B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дной дружины, либо начальника 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141B" w:rsidRPr="00A40A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МВД России </w:t>
      </w:r>
      <w:r w:rsidR="003E141B" w:rsidRPr="00A40AF3">
        <w:rPr>
          <w:rFonts w:ascii="Arial" w:eastAsia="Times New Roman" w:hAnsi="Arial" w:cs="Arial"/>
          <w:sz w:val="24"/>
          <w:szCs w:val="24"/>
          <w:lang w:eastAsia="ru-RU"/>
        </w:rPr>
        <w:t>по Лихославльскому району</w:t>
      </w:r>
      <w:r w:rsidR="00D96250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, либо </w:t>
      </w:r>
      <w:r w:rsidR="00A40AF3" w:rsidRPr="00A40AF3">
        <w:rPr>
          <w:rFonts w:ascii="Arial" w:eastAsia="Times New Roman" w:hAnsi="Arial" w:cs="Arial"/>
          <w:sz w:val="24"/>
          <w:szCs w:val="24"/>
          <w:lang w:eastAsia="ru-RU"/>
        </w:rPr>
        <w:t>главы городского (сельского) поселения (главы администрации городского (сельского) поселения)</w:t>
      </w:r>
      <w:r w:rsidR="00D96250" w:rsidRPr="00A40AF3">
        <w:rPr>
          <w:rFonts w:ascii="Arial" w:eastAsia="Times New Roman" w:hAnsi="Arial" w:cs="Arial"/>
          <w:sz w:val="24"/>
          <w:szCs w:val="24"/>
          <w:lang w:eastAsia="ru-RU"/>
        </w:rPr>
        <w:t>, завизированные Главой Лихославльского района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0AF3" w:rsidRDefault="00A40AF3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E5069B" w:rsidRDefault="00E5069B" w:rsidP="00A40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3. Условия и </w:t>
      </w:r>
      <w:r w:rsidR="005056E5" w:rsidRPr="00A40AF3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порядок объявления дружинникам Б</w:t>
      </w:r>
      <w:r w:rsidRPr="00A40AF3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лаг</w:t>
      </w:r>
      <w:r w:rsidR="00A40AF3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одарности и награждения </w:t>
      </w:r>
      <w:r w:rsidR="005056E5" w:rsidRPr="00A40AF3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Г</w:t>
      </w:r>
      <w:r w:rsidRPr="00A40AF3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рамотой</w:t>
      </w:r>
      <w:r w:rsidR="00A40AF3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 xml:space="preserve"> Главы Лихославльского района</w:t>
      </w:r>
    </w:p>
    <w:p w:rsidR="00A40AF3" w:rsidRPr="00A40AF3" w:rsidRDefault="00A40AF3" w:rsidP="00A40A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1. Оформление и представление документов для объявления дружинника</w:t>
      </w:r>
      <w:r w:rsidR="005056E5" w:rsidRPr="00A40AF3">
        <w:rPr>
          <w:rFonts w:ascii="Arial" w:eastAsia="Times New Roman" w:hAnsi="Arial" w:cs="Arial"/>
          <w:sz w:val="24"/>
          <w:szCs w:val="24"/>
          <w:lang w:eastAsia="ru-RU"/>
        </w:rPr>
        <w:t>м Благодарности/награждения Г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рамотой администрации осуществляется в общем порядке, установленном</w:t>
      </w:r>
      <w:r w:rsidR="00A40AF3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3E141B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Главы Лихославльского района от 29.12.2014 № 205-пг</w:t>
      </w:r>
      <w:r w:rsidR="000A35E3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</w:t>
      </w:r>
      <w:r w:rsidR="003E141B" w:rsidRPr="00A40AF3">
        <w:rPr>
          <w:rFonts w:ascii="Arial" w:eastAsia="Times New Roman" w:hAnsi="Arial" w:cs="Arial"/>
          <w:sz w:val="24"/>
          <w:szCs w:val="24"/>
          <w:lang w:eastAsia="ru-RU"/>
        </w:rPr>
        <w:t>ения о Грамоте и Благодарности Главы Лихославльского района</w:t>
      </w:r>
      <w:r w:rsidR="000A35E3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E5069B" w:rsidRPr="00A40AF3" w:rsidRDefault="00E5069B" w:rsidP="001603A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AF3">
        <w:rPr>
          <w:rFonts w:ascii="Arial" w:eastAsia="Times New Roman" w:hAnsi="Arial" w:cs="Arial"/>
          <w:sz w:val="24"/>
          <w:szCs w:val="24"/>
          <w:lang w:eastAsia="ru-RU"/>
        </w:rPr>
        <w:t>2. Основанием для принятия реш</w:t>
      </w:r>
      <w:r w:rsidR="005056E5" w:rsidRPr="00A40AF3">
        <w:rPr>
          <w:rFonts w:ascii="Arial" w:eastAsia="Times New Roman" w:hAnsi="Arial" w:cs="Arial"/>
          <w:sz w:val="24"/>
          <w:szCs w:val="24"/>
          <w:lang w:eastAsia="ru-RU"/>
        </w:rPr>
        <w:t>ения об объявлении дружинникам Б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лагодар</w:t>
      </w:r>
      <w:r w:rsidR="005056E5" w:rsidRPr="00A40AF3">
        <w:rPr>
          <w:rFonts w:ascii="Arial" w:eastAsia="Times New Roman" w:hAnsi="Arial" w:cs="Arial"/>
          <w:sz w:val="24"/>
          <w:szCs w:val="24"/>
          <w:lang w:eastAsia="ru-RU"/>
        </w:rPr>
        <w:t>ности или о награждении Г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рамотой является ходатайство руководителя добровольной народной</w:t>
      </w:r>
      <w:r w:rsidR="003E141B"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 дружины, согласованное с руководителем ОМВД России по Лихославльскому району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 xml:space="preserve">, поданное </w:t>
      </w:r>
      <w:r w:rsidR="003E141B" w:rsidRPr="00A40AF3">
        <w:rPr>
          <w:rFonts w:ascii="Arial" w:eastAsia="Times New Roman" w:hAnsi="Arial" w:cs="Arial"/>
          <w:sz w:val="24"/>
          <w:szCs w:val="24"/>
          <w:lang w:eastAsia="ru-RU"/>
        </w:rPr>
        <w:t>на имя Главы Лихославльского района</w:t>
      </w:r>
      <w:r w:rsidRPr="00A40A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E5069B" w:rsidRPr="00A40AF3" w:rsidSect="001603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5069B"/>
    <w:rsid w:val="00042825"/>
    <w:rsid w:val="000A35E3"/>
    <w:rsid w:val="001603AB"/>
    <w:rsid w:val="001C3EEB"/>
    <w:rsid w:val="002A0369"/>
    <w:rsid w:val="003E141B"/>
    <w:rsid w:val="00463BDA"/>
    <w:rsid w:val="005056E5"/>
    <w:rsid w:val="00611ED4"/>
    <w:rsid w:val="006455ED"/>
    <w:rsid w:val="00726CF8"/>
    <w:rsid w:val="00822FC1"/>
    <w:rsid w:val="00833E4E"/>
    <w:rsid w:val="009C429D"/>
    <w:rsid w:val="009D3C87"/>
    <w:rsid w:val="00A40AF3"/>
    <w:rsid w:val="00BA52B0"/>
    <w:rsid w:val="00D75632"/>
    <w:rsid w:val="00D96250"/>
    <w:rsid w:val="00DB5237"/>
    <w:rsid w:val="00E5069B"/>
    <w:rsid w:val="00F76035"/>
    <w:rsid w:val="00FE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69B"/>
  </w:style>
  <w:style w:type="paragraph" w:customStyle="1" w:styleId="s1">
    <w:name w:val="s_1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069B"/>
    <w:rPr>
      <w:color w:val="0000FF"/>
      <w:u w:val="single"/>
    </w:rPr>
  </w:style>
  <w:style w:type="paragraph" w:customStyle="1" w:styleId="s16">
    <w:name w:val="s_16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5069B"/>
  </w:style>
  <w:style w:type="character" w:styleId="a4">
    <w:name w:val="Emphasis"/>
    <w:basedOn w:val="a0"/>
    <w:uiPriority w:val="20"/>
    <w:qFormat/>
    <w:rsid w:val="00E5069B"/>
    <w:rPr>
      <w:i/>
      <w:iCs/>
    </w:rPr>
  </w:style>
  <w:style w:type="paragraph" w:customStyle="1" w:styleId="s9">
    <w:name w:val="s_9"/>
    <w:basedOn w:val="a"/>
    <w:rsid w:val="00E5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6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1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9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0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1203">
          <w:marLeft w:val="0"/>
          <w:marRight w:val="0"/>
          <w:marTop w:val="0"/>
          <w:marBottom w:val="11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5160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2017-12-21T12:12:00Z</cp:lastPrinted>
  <dcterms:created xsi:type="dcterms:W3CDTF">2017-12-20T11:57:00Z</dcterms:created>
  <dcterms:modified xsi:type="dcterms:W3CDTF">2017-12-21T12:13:00Z</dcterms:modified>
</cp:coreProperties>
</file>