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ЛИХОСЛАВЛЬСКОГО РАЙОНА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ПЯТОГО СОЗЫВА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Р Е Ш Е Н И Е</w:t>
      </w: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E04CC" w:rsidRPr="0019081E" w:rsidTr="0019081E">
        <w:tc>
          <w:tcPr>
            <w:tcW w:w="5210" w:type="dxa"/>
          </w:tcPr>
          <w:p w:rsidR="00FE04CC" w:rsidRPr="0019081E" w:rsidRDefault="00FE04CC" w:rsidP="007254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B611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5211" w:type="dxa"/>
          </w:tcPr>
          <w:p w:rsidR="00FE04CC" w:rsidRPr="0019081E" w:rsidRDefault="00FE04CC" w:rsidP="00A5195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87A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FE04CC" w:rsidRPr="00FE04CC" w:rsidRDefault="00FE04CC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AF4" w:rsidRDefault="00E87AF4" w:rsidP="00E87A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утверждении Порядка предоставления </w:t>
      </w:r>
    </w:p>
    <w:p w:rsidR="00E87AF4" w:rsidRDefault="00E87AF4" w:rsidP="00E87A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2017 году иных межбюджетных трансфертов </w:t>
      </w:r>
    </w:p>
    <w:p w:rsidR="00E87AF4" w:rsidRDefault="00E87AF4" w:rsidP="00E87A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E87AF4" w:rsidRDefault="00E87AF4" w:rsidP="00E87A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>«Лихославльский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район» бюджетам поселений </w:t>
      </w:r>
    </w:p>
    <w:p w:rsidR="000A7857" w:rsidRDefault="00E87AF4" w:rsidP="00E87A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F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Лихославльского района</w:t>
      </w: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AF4" w:rsidRDefault="00E87AF4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AF4" w:rsidRDefault="00E87AF4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E87AF4" w:rsidP="00FE04C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В соответствии  со статьями 9 и 142.4 Бюджетного Кодекса Российской Федерации Собрание депутатов Лихославльского района пятого созыва</w:t>
      </w:r>
    </w:p>
    <w:p w:rsidR="00E87AF4" w:rsidRDefault="00E87AF4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</w:p>
    <w:p w:rsidR="00DA2DFA" w:rsidRPr="00FE04CC" w:rsidRDefault="00F71C71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РЕШИЛО:</w:t>
      </w:r>
    </w:p>
    <w:p w:rsidR="006536D8" w:rsidRPr="00F30F8A" w:rsidRDefault="006536D8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</w:pPr>
    </w:p>
    <w:p w:rsidR="00E87AF4" w:rsidRPr="00E87AF4" w:rsidRDefault="00E87AF4" w:rsidP="00E87AF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1. Утвердить Порядок предоставления в 2017 году иных межбюджетных трансфертов из бюджета муниципального образования «Лихославльский район» Тверской области бюджетам поселений Лихославльского района Тверской области (прилагается).</w:t>
      </w:r>
    </w:p>
    <w:p w:rsidR="003179F5" w:rsidRPr="00E87AF4" w:rsidRDefault="00E87AF4" w:rsidP="00E87AF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C443C6">
        <w:rPr>
          <w:rFonts w:ascii="Times New Roman" w:hAnsi="Times New Roman"/>
          <w:sz w:val="28"/>
          <w:szCs w:val="28"/>
        </w:rPr>
        <w:t>обнародования</w:t>
      </w:r>
      <w:r w:rsidRPr="00E87AF4">
        <w:rPr>
          <w:rFonts w:ascii="Times New Roman" w:hAnsi="Times New Roman"/>
          <w:sz w:val="28"/>
          <w:szCs w:val="28"/>
        </w:rPr>
        <w:t>, подлежит размещению на официальном сайте муниципального образования «Лихославльский район» в сети Интернет.</w:t>
      </w:r>
    </w:p>
    <w:p w:rsidR="00386A8E" w:rsidRDefault="00386A8E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AF4" w:rsidRDefault="00E87AF4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564DF" w:rsidRPr="0019081E" w:rsidTr="0019081E">
        <w:tc>
          <w:tcPr>
            <w:tcW w:w="5210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87AF4" w:rsidRDefault="00E87AF4" w:rsidP="00837B3B">
      <w:pPr>
        <w:rPr>
          <w:rFonts w:ascii="Times New Roman" w:hAnsi="Times New Roman"/>
          <w:sz w:val="28"/>
          <w:szCs w:val="28"/>
        </w:rPr>
      </w:pPr>
    </w:p>
    <w:p w:rsidR="00E87AF4" w:rsidRDefault="00E87AF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37B3B" w:rsidTr="00837B3B">
        <w:tc>
          <w:tcPr>
            <w:tcW w:w="5210" w:type="dxa"/>
          </w:tcPr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37B3B" w:rsidRPr="0067029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37B3B" w:rsidRDefault="00E87AF4" w:rsidP="0083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Лихославльского района </w:t>
            </w:r>
          </w:p>
          <w:p w:rsidR="00E87AF4" w:rsidRDefault="00E87AF4" w:rsidP="0083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06.07.2017 № 234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B3B" w:rsidRDefault="00837B3B" w:rsidP="00837B3B">
      <w:pPr>
        <w:jc w:val="right"/>
        <w:rPr>
          <w:rFonts w:ascii="Times New Roman" w:hAnsi="Times New Roman"/>
          <w:sz w:val="28"/>
          <w:szCs w:val="28"/>
        </w:rPr>
      </w:pPr>
    </w:p>
    <w:p w:rsidR="00E87AF4" w:rsidRPr="00E87AF4" w:rsidRDefault="00E87AF4" w:rsidP="00E87AF4">
      <w:pPr>
        <w:jc w:val="center"/>
        <w:rPr>
          <w:rFonts w:ascii="Times New Roman" w:hAnsi="Times New Roman"/>
          <w:b/>
          <w:sz w:val="28"/>
          <w:szCs w:val="28"/>
        </w:rPr>
      </w:pPr>
      <w:r w:rsidRPr="00E87AF4">
        <w:rPr>
          <w:rFonts w:ascii="Times New Roman" w:hAnsi="Times New Roman"/>
          <w:b/>
          <w:sz w:val="28"/>
          <w:szCs w:val="28"/>
        </w:rPr>
        <w:t>Порядок</w:t>
      </w:r>
    </w:p>
    <w:p w:rsidR="00E87AF4" w:rsidRPr="00E87AF4" w:rsidRDefault="00E87AF4" w:rsidP="00E87AF4">
      <w:pPr>
        <w:jc w:val="center"/>
        <w:rPr>
          <w:rFonts w:ascii="Times New Roman" w:hAnsi="Times New Roman"/>
          <w:b/>
          <w:sz w:val="28"/>
          <w:szCs w:val="28"/>
        </w:rPr>
      </w:pPr>
      <w:r w:rsidRPr="00E87AF4">
        <w:rPr>
          <w:rFonts w:ascii="Times New Roman" w:hAnsi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Тверской области «Лихославльский район»</w:t>
      </w:r>
    </w:p>
    <w:p w:rsidR="00E87AF4" w:rsidRPr="00E87AF4" w:rsidRDefault="00E87AF4" w:rsidP="00E87AF4">
      <w:pPr>
        <w:jc w:val="center"/>
        <w:rPr>
          <w:rFonts w:ascii="Times New Roman" w:hAnsi="Times New Roman"/>
          <w:b/>
          <w:sz w:val="28"/>
          <w:szCs w:val="28"/>
        </w:rPr>
      </w:pPr>
      <w:r w:rsidRPr="00E87AF4">
        <w:rPr>
          <w:rFonts w:ascii="Times New Roman" w:hAnsi="Times New Roman"/>
          <w:b/>
          <w:sz w:val="28"/>
          <w:szCs w:val="28"/>
        </w:rPr>
        <w:t>бюджетам поселений Лихославльского района Тверской области</w:t>
      </w:r>
    </w:p>
    <w:p w:rsidR="00E87AF4" w:rsidRPr="00E87AF4" w:rsidRDefault="00E87AF4" w:rsidP="00E87AF4">
      <w:pPr>
        <w:jc w:val="right"/>
        <w:rPr>
          <w:rFonts w:ascii="Times New Roman" w:hAnsi="Times New Roman"/>
          <w:sz w:val="28"/>
          <w:szCs w:val="28"/>
        </w:rPr>
      </w:pPr>
    </w:p>
    <w:p w:rsidR="00E87AF4" w:rsidRPr="00E87AF4" w:rsidRDefault="00E87AF4" w:rsidP="00E87AF4">
      <w:pPr>
        <w:jc w:val="right"/>
        <w:rPr>
          <w:rFonts w:ascii="Times New Roman" w:hAnsi="Times New Roman"/>
          <w:sz w:val="28"/>
          <w:szCs w:val="28"/>
        </w:rPr>
      </w:pP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1. Настоящий Порядок разработан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>со статьями 9 и 142.4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>и устанавливает основания, условия и порядок предоставления иных межбюджетных трансфертов бюджетам сельских поселений Лихославльского района Тверской области (далее – поселений) из бюджета муниципального образования Тверской области «Лихославльский район» (далее – бюджет района).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>Иные межбюджетные трансферты из бюджета района бюджетам поселений в 2017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 xml:space="preserve">предоставляются в целях обеспечения сбалансированности бюджетов сельских поселений Лихославльского района, преобразуемых путем объединения в 2017 году в соответствии с законом Тверской области от 17.04.2017 № 24-ЗО «О преобразовании муниципальных образований Лихославльского района Тверской области и внесении изменений в закон Тверской области «Об установлении границ муниципальных образований, входящих в состав территории муниципального образования Тверской области «Лихославльский район», и наделении их статусом городского, сельского поселения»» 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3. Получателями иных межбюджетных трансфертов являются муниципальные образования сельских поселений Лихославльского района преобразуемые путем объединения в 2017 году.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4. Иные межбюджетные трансферты, передаваемые бюджету поселения, учитываются поселением в составе доходов согласно бюджетной классификации и направляются и расходуются на обеспечение выполнения полномочий органов местного самоуправления поселений по решению вопросов местного значения.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5. Иные межбюджетные трансферты предоставляются при условии соблюдения органами местного самоуправления поселений: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AF4">
        <w:rPr>
          <w:rFonts w:ascii="Times New Roman" w:hAnsi="Times New Roman"/>
          <w:sz w:val="28"/>
          <w:szCs w:val="28"/>
        </w:rPr>
        <w:t>бюджетного законодательства и законодательства Российской Федерации о налогах и сборах;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- ограничений по размеру дефицита местного бюджета, установленных пунктом 3 статьи 92.1 Бюджетного кодекса Российской Федерации;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- установленных Правительством Тверской области нормативов формирования расходов на содержание органов местного самоуправления в Тверской области;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- согласование плана расходования иных межбюджетных трансфертов.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 xml:space="preserve">6. Предоставление иных межбюджетных трансфертов из бюджета района </w:t>
      </w:r>
      <w:r w:rsidRPr="00E87AF4">
        <w:rPr>
          <w:rFonts w:ascii="Times New Roman" w:hAnsi="Times New Roman"/>
          <w:sz w:val="28"/>
          <w:szCs w:val="28"/>
        </w:rPr>
        <w:lastRenderedPageBreak/>
        <w:t xml:space="preserve">бюджету поселения осуществляется за счет собственных доходов и источников финансирования дефицита бюджета, а также за счет средств других бюджетов бюджетной системы Российской Федерации. 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7. Объем средств иных межбюджетных трансфертов, передаваемых бюджетам поселений утверждается решением о бюджете муниципального образования Тверской области "Лихославльский район" на текущий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 xml:space="preserve">8. Распределение иных межбюджетных трансфертов между муниципальными образованиями и направления их расходования утверждается нормативно правовым актом Администрации Лихославльского района. 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9. Органы местного самоуправления поселений несут ответственность за целевое и эффективное использование иных межбюджетных трансфертов в соответствии с законодательством Российской Федерации.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10. В случае нецелевого использования финансовых средств они подлежат возврату в бюджет муниципального района.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11. Не использованные в отчетном финансовом году межбюджетные трансферты, подлежат использованию в следующем финансовом году на те же цели при наличии потребности в них.</w:t>
      </w:r>
    </w:p>
    <w:p w:rsidR="00E87AF4" w:rsidRPr="00E87AF4" w:rsidRDefault="00E87AF4" w:rsidP="00E87AF4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E87AF4">
        <w:rPr>
          <w:rFonts w:ascii="Times New Roman" w:hAnsi="Times New Roman"/>
          <w:sz w:val="28"/>
          <w:szCs w:val="28"/>
        </w:rPr>
        <w:t>12. Контроль за целевым использованием иных межбюджетных трансфертов, предоставленных поселениям, осуществляют финансовый отдел администрации Лихославльского района и контрольно-счетная палата Лихославльского района.</w:t>
      </w:r>
    </w:p>
    <w:p w:rsidR="00E87AF4" w:rsidRPr="0067029B" w:rsidRDefault="00E87AF4" w:rsidP="00837B3B">
      <w:pPr>
        <w:jc w:val="right"/>
        <w:rPr>
          <w:rFonts w:ascii="Times New Roman" w:hAnsi="Times New Roman"/>
          <w:sz w:val="28"/>
          <w:szCs w:val="28"/>
        </w:rPr>
      </w:pPr>
    </w:p>
    <w:sectPr w:rsidR="00E87AF4" w:rsidRPr="0067029B" w:rsidSect="00FE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05" w:rsidRDefault="001E1B05" w:rsidP="00980421">
      <w:r>
        <w:separator/>
      </w:r>
    </w:p>
  </w:endnote>
  <w:endnote w:type="continuationSeparator" w:id="1">
    <w:p w:rsidR="001E1B05" w:rsidRDefault="001E1B05" w:rsidP="009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05" w:rsidRDefault="001E1B05" w:rsidP="00980421">
      <w:r>
        <w:separator/>
      </w:r>
    </w:p>
  </w:footnote>
  <w:footnote w:type="continuationSeparator" w:id="1">
    <w:p w:rsidR="001E1B05" w:rsidRDefault="001E1B05" w:rsidP="00980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94"/>
    <w:multiLevelType w:val="hybridMultilevel"/>
    <w:tmpl w:val="EFEA6FEA"/>
    <w:lvl w:ilvl="0" w:tplc="2A4624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266AD7"/>
    <w:multiLevelType w:val="hybridMultilevel"/>
    <w:tmpl w:val="C6CC08FE"/>
    <w:lvl w:ilvl="0" w:tplc="76A8885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C54C1A"/>
    <w:multiLevelType w:val="hybridMultilevel"/>
    <w:tmpl w:val="B35AFEE2"/>
    <w:lvl w:ilvl="0" w:tplc="16B2121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534713"/>
    <w:multiLevelType w:val="hybridMultilevel"/>
    <w:tmpl w:val="02865030"/>
    <w:lvl w:ilvl="0" w:tplc="6A2CB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BD3"/>
    <w:multiLevelType w:val="hybridMultilevel"/>
    <w:tmpl w:val="0FB6050C"/>
    <w:lvl w:ilvl="0" w:tplc="16144442">
      <w:start w:val="1"/>
      <w:numFmt w:val="decimal"/>
      <w:lvlText w:val="%1)"/>
      <w:lvlJc w:val="left"/>
      <w:pPr>
        <w:ind w:left="174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80F5A05"/>
    <w:multiLevelType w:val="hybridMultilevel"/>
    <w:tmpl w:val="C17E92B2"/>
    <w:lvl w:ilvl="0" w:tplc="7DDA8F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75C83"/>
    <w:multiLevelType w:val="hybridMultilevel"/>
    <w:tmpl w:val="8124DCE0"/>
    <w:lvl w:ilvl="0" w:tplc="73948032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FFD7D8B"/>
    <w:multiLevelType w:val="hybridMultilevel"/>
    <w:tmpl w:val="45401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7B0B"/>
    <w:multiLevelType w:val="singleLevel"/>
    <w:tmpl w:val="5E6CF17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EF4EA3"/>
    <w:multiLevelType w:val="hybridMultilevel"/>
    <w:tmpl w:val="FC9440CC"/>
    <w:lvl w:ilvl="0" w:tplc="B66E39A6">
      <w:start w:val="1"/>
      <w:numFmt w:val="decimal"/>
      <w:lvlText w:val="%1)"/>
      <w:lvlJc w:val="left"/>
      <w:pPr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D6C90"/>
    <w:multiLevelType w:val="hybridMultilevel"/>
    <w:tmpl w:val="2CDAEC98"/>
    <w:lvl w:ilvl="0" w:tplc="F25065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04A416F"/>
    <w:multiLevelType w:val="hybridMultilevel"/>
    <w:tmpl w:val="F8E4FFA6"/>
    <w:lvl w:ilvl="0" w:tplc="3D7E5C5E">
      <w:start w:val="1"/>
      <w:numFmt w:val="decimal"/>
      <w:lvlText w:val="%1)"/>
      <w:lvlJc w:val="left"/>
      <w:pPr>
        <w:ind w:left="179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8786999"/>
    <w:multiLevelType w:val="hybridMultilevel"/>
    <w:tmpl w:val="61580BD2"/>
    <w:lvl w:ilvl="0" w:tplc="1B5C1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6FE"/>
    <w:rsid w:val="00001752"/>
    <w:rsid w:val="000037C6"/>
    <w:rsid w:val="00005B72"/>
    <w:rsid w:val="00007869"/>
    <w:rsid w:val="00016C8F"/>
    <w:rsid w:val="00020CC4"/>
    <w:rsid w:val="00025086"/>
    <w:rsid w:val="00030AA3"/>
    <w:rsid w:val="00030B0E"/>
    <w:rsid w:val="00030C18"/>
    <w:rsid w:val="000405C9"/>
    <w:rsid w:val="00040687"/>
    <w:rsid w:val="00042A81"/>
    <w:rsid w:val="000465D1"/>
    <w:rsid w:val="00046EA5"/>
    <w:rsid w:val="00051BDA"/>
    <w:rsid w:val="00052D05"/>
    <w:rsid w:val="00052E09"/>
    <w:rsid w:val="00053D73"/>
    <w:rsid w:val="00054B1E"/>
    <w:rsid w:val="000572D2"/>
    <w:rsid w:val="00057C27"/>
    <w:rsid w:val="00060832"/>
    <w:rsid w:val="0006258B"/>
    <w:rsid w:val="00072AEA"/>
    <w:rsid w:val="00075F91"/>
    <w:rsid w:val="00076A76"/>
    <w:rsid w:val="000773C4"/>
    <w:rsid w:val="00081313"/>
    <w:rsid w:val="000924F0"/>
    <w:rsid w:val="00094F05"/>
    <w:rsid w:val="00097EC3"/>
    <w:rsid w:val="000A0DF7"/>
    <w:rsid w:val="000A1B5F"/>
    <w:rsid w:val="000A388B"/>
    <w:rsid w:val="000A5765"/>
    <w:rsid w:val="000A7857"/>
    <w:rsid w:val="000A7B4D"/>
    <w:rsid w:val="000A7C6A"/>
    <w:rsid w:val="000C1A99"/>
    <w:rsid w:val="000C4022"/>
    <w:rsid w:val="000D1820"/>
    <w:rsid w:val="000D41FD"/>
    <w:rsid w:val="000E1D82"/>
    <w:rsid w:val="000E5F92"/>
    <w:rsid w:val="000E7AE7"/>
    <w:rsid w:val="000F01DB"/>
    <w:rsid w:val="000F4C81"/>
    <w:rsid w:val="000F6269"/>
    <w:rsid w:val="001001A7"/>
    <w:rsid w:val="00101297"/>
    <w:rsid w:val="00101AFD"/>
    <w:rsid w:val="00105BD5"/>
    <w:rsid w:val="0011160C"/>
    <w:rsid w:val="0011620C"/>
    <w:rsid w:val="0011672E"/>
    <w:rsid w:val="0011790F"/>
    <w:rsid w:val="0012546E"/>
    <w:rsid w:val="00130A40"/>
    <w:rsid w:val="00135EDF"/>
    <w:rsid w:val="0013725D"/>
    <w:rsid w:val="00137788"/>
    <w:rsid w:val="00140682"/>
    <w:rsid w:val="00141364"/>
    <w:rsid w:val="001424DF"/>
    <w:rsid w:val="00146E88"/>
    <w:rsid w:val="00146EDB"/>
    <w:rsid w:val="00155335"/>
    <w:rsid w:val="001619A5"/>
    <w:rsid w:val="00161CD5"/>
    <w:rsid w:val="001623D3"/>
    <w:rsid w:val="00162BCF"/>
    <w:rsid w:val="001634A1"/>
    <w:rsid w:val="00175846"/>
    <w:rsid w:val="00177170"/>
    <w:rsid w:val="00180AAB"/>
    <w:rsid w:val="00182DCB"/>
    <w:rsid w:val="00186DB8"/>
    <w:rsid w:val="001874E5"/>
    <w:rsid w:val="0019081E"/>
    <w:rsid w:val="001914EA"/>
    <w:rsid w:val="00191E05"/>
    <w:rsid w:val="0019653E"/>
    <w:rsid w:val="001A0558"/>
    <w:rsid w:val="001A3C67"/>
    <w:rsid w:val="001A4F60"/>
    <w:rsid w:val="001B005C"/>
    <w:rsid w:val="001B1BEC"/>
    <w:rsid w:val="001B65AC"/>
    <w:rsid w:val="001C1ABA"/>
    <w:rsid w:val="001C252D"/>
    <w:rsid w:val="001C5672"/>
    <w:rsid w:val="001C67BF"/>
    <w:rsid w:val="001C7CC4"/>
    <w:rsid w:val="001D2460"/>
    <w:rsid w:val="001D34CF"/>
    <w:rsid w:val="001D4617"/>
    <w:rsid w:val="001E1B05"/>
    <w:rsid w:val="001E310A"/>
    <w:rsid w:val="001E3622"/>
    <w:rsid w:val="001F24CE"/>
    <w:rsid w:val="00201D93"/>
    <w:rsid w:val="00210F17"/>
    <w:rsid w:val="002149B6"/>
    <w:rsid w:val="00215AFC"/>
    <w:rsid w:val="00217818"/>
    <w:rsid w:val="002224CF"/>
    <w:rsid w:val="00224251"/>
    <w:rsid w:val="0022556C"/>
    <w:rsid w:val="00230FCD"/>
    <w:rsid w:val="00231E66"/>
    <w:rsid w:val="00232859"/>
    <w:rsid w:val="00234B29"/>
    <w:rsid w:val="002357EE"/>
    <w:rsid w:val="00236243"/>
    <w:rsid w:val="00240AB8"/>
    <w:rsid w:val="00241283"/>
    <w:rsid w:val="00241903"/>
    <w:rsid w:val="0024417C"/>
    <w:rsid w:val="002446FE"/>
    <w:rsid w:val="00251922"/>
    <w:rsid w:val="00251D2C"/>
    <w:rsid w:val="00252F87"/>
    <w:rsid w:val="00262F0B"/>
    <w:rsid w:val="0026355B"/>
    <w:rsid w:val="00265E8B"/>
    <w:rsid w:val="002712E2"/>
    <w:rsid w:val="00272945"/>
    <w:rsid w:val="00276D4E"/>
    <w:rsid w:val="00277503"/>
    <w:rsid w:val="00277E95"/>
    <w:rsid w:val="00283626"/>
    <w:rsid w:val="002926AA"/>
    <w:rsid w:val="002946EE"/>
    <w:rsid w:val="002B00C3"/>
    <w:rsid w:val="002B19B3"/>
    <w:rsid w:val="002B2CBB"/>
    <w:rsid w:val="002B617E"/>
    <w:rsid w:val="002B63FF"/>
    <w:rsid w:val="002B789B"/>
    <w:rsid w:val="002C0A87"/>
    <w:rsid w:val="002C0DD3"/>
    <w:rsid w:val="002C4532"/>
    <w:rsid w:val="002C67E5"/>
    <w:rsid w:val="002D0133"/>
    <w:rsid w:val="002D1FE1"/>
    <w:rsid w:val="002D27B7"/>
    <w:rsid w:val="002D36BF"/>
    <w:rsid w:val="002D4DA0"/>
    <w:rsid w:val="002D7C50"/>
    <w:rsid w:val="002E0782"/>
    <w:rsid w:val="002E0B0C"/>
    <w:rsid w:val="002E3455"/>
    <w:rsid w:val="002E5E43"/>
    <w:rsid w:val="002E7F9E"/>
    <w:rsid w:val="002F0D64"/>
    <w:rsid w:val="002F1933"/>
    <w:rsid w:val="002F4E1D"/>
    <w:rsid w:val="002F68A7"/>
    <w:rsid w:val="002F6A54"/>
    <w:rsid w:val="00305C1F"/>
    <w:rsid w:val="00307D5D"/>
    <w:rsid w:val="003179F5"/>
    <w:rsid w:val="00321C06"/>
    <w:rsid w:val="003235C5"/>
    <w:rsid w:val="0032745C"/>
    <w:rsid w:val="0033106F"/>
    <w:rsid w:val="003327EA"/>
    <w:rsid w:val="00332AB0"/>
    <w:rsid w:val="00334256"/>
    <w:rsid w:val="0033459F"/>
    <w:rsid w:val="0033686F"/>
    <w:rsid w:val="003379B3"/>
    <w:rsid w:val="00340727"/>
    <w:rsid w:val="00341CE8"/>
    <w:rsid w:val="00344328"/>
    <w:rsid w:val="00344E34"/>
    <w:rsid w:val="00350570"/>
    <w:rsid w:val="00352889"/>
    <w:rsid w:val="0035465D"/>
    <w:rsid w:val="00354A82"/>
    <w:rsid w:val="0036031F"/>
    <w:rsid w:val="00360732"/>
    <w:rsid w:val="003622AE"/>
    <w:rsid w:val="003626E8"/>
    <w:rsid w:val="003714D0"/>
    <w:rsid w:val="00374242"/>
    <w:rsid w:val="00374B11"/>
    <w:rsid w:val="00374C2B"/>
    <w:rsid w:val="0037612E"/>
    <w:rsid w:val="003829CA"/>
    <w:rsid w:val="00382FD1"/>
    <w:rsid w:val="00383D63"/>
    <w:rsid w:val="003841C1"/>
    <w:rsid w:val="003859FB"/>
    <w:rsid w:val="00386A8E"/>
    <w:rsid w:val="00390E50"/>
    <w:rsid w:val="00391102"/>
    <w:rsid w:val="0039707C"/>
    <w:rsid w:val="003A59C7"/>
    <w:rsid w:val="003A6547"/>
    <w:rsid w:val="003B4322"/>
    <w:rsid w:val="003C0092"/>
    <w:rsid w:val="003C17F3"/>
    <w:rsid w:val="003C5978"/>
    <w:rsid w:val="003C5B5A"/>
    <w:rsid w:val="003C64A2"/>
    <w:rsid w:val="003D39DB"/>
    <w:rsid w:val="003D560D"/>
    <w:rsid w:val="003D62D5"/>
    <w:rsid w:val="003D62D7"/>
    <w:rsid w:val="003D6974"/>
    <w:rsid w:val="003E19C7"/>
    <w:rsid w:val="003F00F4"/>
    <w:rsid w:val="003F08A6"/>
    <w:rsid w:val="003F32E2"/>
    <w:rsid w:val="003F675C"/>
    <w:rsid w:val="003F67E4"/>
    <w:rsid w:val="00401F6A"/>
    <w:rsid w:val="00403AE3"/>
    <w:rsid w:val="004064E2"/>
    <w:rsid w:val="0040748C"/>
    <w:rsid w:val="00413081"/>
    <w:rsid w:val="00415772"/>
    <w:rsid w:val="0042241F"/>
    <w:rsid w:val="00422ABD"/>
    <w:rsid w:val="0043131F"/>
    <w:rsid w:val="00435D67"/>
    <w:rsid w:val="004404B8"/>
    <w:rsid w:val="0044554C"/>
    <w:rsid w:val="004469EE"/>
    <w:rsid w:val="004474CF"/>
    <w:rsid w:val="00450035"/>
    <w:rsid w:val="00450BC6"/>
    <w:rsid w:val="00451EA4"/>
    <w:rsid w:val="004535AC"/>
    <w:rsid w:val="004549ED"/>
    <w:rsid w:val="00456A8A"/>
    <w:rsid w:val="004620EC"/>
    <w:rsid w:val="00462D12"/>
    <w:rsid w:val="0046402A"/>
    <w:rsid w:val="00465673"/>
    <w:rsid w:val="00466808"/>
    <w:rsid w:val="004779FE"/>
    <w:rsid w:val="00482436"/>
    <w:rsid w:val="00492DDF"/>
    <w:rsid w:val="00493D4F"/>
    <w:rsid w:val="00494813"/>
    <w:rsid w:val="00497813"/>
    <w:rsid w:val="004A3F1E"/>
    <w:rsid w:val="004B62AF"/>
    <w:rsid w:val="004B6EAF"/>
    <w:rsid w:val="004B7A40"/>
    <w:rsid w:val="004C1F2F"/>
    <w:rsid w:val="004C38DE"/>
    <w:rsid w:val="004C42AE"/>
    <w:rsid w:val="004C606E"/>
    <w:rsid w:val="004C6379"/>
    <w:rsid w:val="004D004A"/>
    <w:rsid w:val="004D0B44"/>
    <w:rsid w:val="004E0CC7"/>
    <w:rsid w:val="004E1888"/>
    <w:rsid w:val="004E3190"/>
    <w:rsid w:val="004F6139"/>
    <w:rsid w:val="0050101F"/>
    <w:rsid w:val="00507445"/>
    <w:rsid w:val="005100F5"/>
    <w:rsid w:val="00510A81"/>
    <w:rsid w:val="00512750"/>
    <w:rsid w:val="005212E7"/>
    <w:rsid w:val="00532EDB"/>
    <w:rsid w:val="00533318"/>
    <w:rsid w:val="0054156B"/>
    <w:rsid w:val="005419A6"/>
    <w:rsid w:val="005474F2"/>
    <w:rsid w:val="005502D7"/>
    <w:rsid w:val="005513E9"/>
    <w:rsid w:val="0055253B"/>
    <w:rsid w:val="0055601D"/>
    <w:rsid w:val="005564DF"/>
    <w:rsid w:val="00560675"/>
    <w:rsid w:val="00561EA7"/>
    <w:rsid w:val="005630D2"/>
    <w:rsid w:val="00563AA5"/>
    <w:rsid w:val="00564944"/>
    <w:rsid w:val="0056554C"/>
    <w:rsid w:val="005729C9"/>
    <w:rsid w:val="00576159"/>
    <w:rsid w:val="005777DD"/>
    <w:rsid w:val="005803E0"/>
    <w:rsid w:val="00583BE8"/>
    <w:rsid w:val="0058409C"/>
    <w:rsid w:val="00585468"/>
    <w:rsid w:val="0059209B"/>
    <w:rsid w:val="00593389"/>
    <w:rsid w:val="00594039"/>
    <w:rsid w:val="005A2812"/>
    <w:rsid w:val="005A5CD5"/>
    <w:rsid w:val="005B10D3"/>
    <w:rsid w:val="005B2F03"/>
    <w:rsid w:val="005B3EFE"/>
    <w:rsid w:val="005C187C"/>
    <w:rsid w:val="005C1F37"/>
    <w:rsid w:val="005C3D74"/>
    <w:rsid w:val="005C4E6D"/>
    <w:rsid w:val="005C6D6A"/>
    <w:rsid w:val="005C6E71"/>
    <w:rsid w:val="005C6E86"/>
    <w:rsid w:val="005C71D1"/>
    <w:rsid w:val="005C79D5"/>
    <w:rsid w:val="005D13B5"/>
    <w:rsid w:val="005E1813"/>
    <w:rsid w:val="005E312A"/>
    <w:rsid w:val="005E4CE4"/>
    <w:rsid w:val="005E6158"/>
    <w:rsid w:val="005F1B4B"/>
    <w:rsid w:val="005F5C94"/>
    <w:rsid w:val="005F6B9E"/>
    <w:rsid w:val="0060148C"/>
    <w:rsid w:val="0060281F"/>
    <w:rsid w:val="00603FBC"/>
    <w:rsid w:val="00604370"/>
    <w:rsid w:val="0060697D"/>
    <w:rsid w:val="006075AE"/>
    <w:rsid w:val="006075E6"/>
    <w:rsid w:val="006101DD"/>
    <w:rsid w:val="0061248D"/>
    <w:rsid w:val="006161F3"/>
    <w:rsid w:val="00616F90"/>
    <w:rsid w:val="00622133"/>
    <w:rsid w:val="00622789"/>
    <w:rsid w:val="00632609"/>
    <w:rsid w:val="0063358A"/>
    <w:rsid w:val="00640C72"/>
    <w:rsid w:val="0064197D"/>
    <w:rsid w:val="00645D32"/>
    <w:rsid w:val="0065324A"/>
    <w:rsid w:val="006536D8"/>
    <w:rsid w:val="00655821"/>
    <w:rsid w:val="00674D97"/>
    <w:rsid w:val="00675628"/>
    <w:rsid w:val="0068219A"/>
    <w:rsid w:val="0068410D"/>
    <w:rsid w:val="00684A93"/>
    <w:rsid w:val="0069210D"/>
    <w:rsid w:val="006929FA"/>
    <w:rsid w:val="00693D08"/>
    <w:rsid w:val="00693E73"/>
    <w:rsid w:val="00697FCD"/>
    <w:rsid w:val="006A0503"/>
    <w:rsid w:val="006A3C08"/>
    <w:rsid w:val="006A4E27"/>
    <w:rsid w:val="006A53DF"/>
    <w:rsid w:val="006B0E2E"/>
    <w:rsid w:val="006B11F9"/>
    <w:rsid w:val="006C0865"/>
    <w:rsid w:val="006C6FC0"/>
    <w:rsid w:val="006C7CE8"/>
    <w:rsid w:val="006D0846"/>
    <w:rsid w:val="006E024F"/>
    <w:rsid w:val="006E11EC"/>
    <w:rsid w:val="006E5DA3"/>
    <w:rsid w:val="006E6EA0"/>
    <w:rsid w:val="006F2B54"/>
    <w:rsid w:val="006F3CA4"/>
    <w:rsid w:val="006F6441"/>
    <w:rsid w:val="007001BF"/>
    <w:rsid w:val="00700344"/>
    <w:rsid w:val="0070063D"/>
    <w:rsid w:val="00701FB5"/>
    <w:rsid w:val="00703A2A"/>
    <w:rsid w:val="00704C4F"/>
    <w:rsid w:val="00707470"/>
    <w:rsid w:val="007127CD"/>
    <w:rsid w:val="007128AA"/>
    <w:rsid w:val="007129F1"/>
    <w:rsid w:val="00714B86"/>
    <w:rsid w:val="00716E78"/>
    <w:rsid w:val="007228F5"/>
    <w:rsid w:val="00723ECC"/>
    <w:rsid w:val="0072543B"/>
    <w:rsid w:val="00726052"/>
    <w:rsid w:val="0072687D"/>
    <w:rsid w:val="00730970"/>
    <w:rsid w:val="00731EFC"/>
    <w:rsid w:val="00734312"/>
    <w:rsid w:val="007352FF"/>
    <w:rsid w:val="0073581C"/>
    <w:rsid w:val="00737D46"/>
    <w:rsid w:val="00740DF8"/>
    <w:rsid w:val="00741C34"/>
    <w:rsid w:val="007436A6"/>
    <w:rsid w:val="00753F4E"/>
    <w:rsid w:val="00755D43"/>
    <w:rsid w:val="00761800"/>
    <w:rsid w:val="00772EC3"/>
    <w:rsid w:val="007743C4"/>
    <w:rsid w:val="007756CA"/>
    <w:rsid w:val="007767B1"/>
    <w:rsid w:val="0077784E"/>
    <w:rsid w:val="00780893"/>
    <w:rsid w:val="00785FD3"/>
    <w:rsid w:val="00790096"/>
    <w:rsid w:val="00792E35"/>
    <w:rsid w:val="00795E60"/>
    <w:rsid w:val="00796908"/>
    <w:rsid w:val="0079710F"/>
    <w:rsid w:val="00797128"/>
    <w:rsid w:val="0079722F"/>
    <w:rsid w:val="007A1199"/>
    <w:rsid w:val="007A18B4"/>
    <w:rsid w:val="007A227A"/>
    <w:rsid w:val="007A55A1"/>
    <w:rsid w:val="007B17F1"/>
    <w:rsid w:val="007B1D78"/>
    <w:rsid w:val="007B2D59"/>
    <w:rsid w:val="007B6CA1"/>
    <w:rsid w:val="007C03DE"/>
    <w:rsid w:val="007C0A0B"/>
    <w:rsid w:val="007C12FF"/>
    <w:rsid w:val="007C22B8"/>
    <w:rsid w:val="007C2864"/>
    <w:rsid w:val="007C543A"/>
    <w:rsid w:val="007C614A"/>
    <w:rsid w:val="007C6F15"/>
    <w:rsid w:val="007D387A"/>
    <w:rsid w:val="007D400F"/>
    <w:rsid w:val="007D4882"/>
    <w:rsid w:val="007D79EA"/>
    <w:rsid w:val="007E043B"/>
    <w:rsid w:val="007E167C"/>
    <w:rsid w:val="007E30DF"/>
    <w:rsid w:val="007E48AA"/>
    <w:rsid w:val="007E6309"/>
    <w:rsid w:val="007E687B"/>
    <w:rsid w:val="007F1711"/>
    <w:rsid w:val="007F198F"/>
    <w:rsid w:val="007F5051"/>
    <w:rsid w:val="007F6287"/>
    <w:rsid w:val="007F7069"/>
    <w:rsid w:val="007F74C4"/>
    <w:rsid w:val="008001B9"/>
    <w:rsid w:val="008016A2"/>
    <w:rsid w:val="00806888"/>
    <w:rsid w:val="008117DC"/>
    <w:rsid w:val="008118E2"/>
    <w:rsid w:val="008119B0"/>
    <w:rsid w:val="00811AA7"/>
    <w:rsid w:val="00815551"/>
    <w:rsid w:val="0081650D"/>
    <w:rsid w:val="00823FCB"/>
    <w:rsid w:val="00824212"/>
    <w:rsid w:val="00824F72"/>
    <w:rsid w:val="00825E3E"/>
    <w:rsid w:val="00826679"/>
    <w:rsid w:val="00830456"/>
    <w:rsid w:val="00833010"/>
    <w:rsid w:val="00834653"/>
    <w:rsid w:val="00834CBC"/>
    <w:rsid w:val="00834DBC"/>
    <w:rsid w:val="00837B3B"/>
    <w:rsid w:val="00844B90"/>
    <w:rsid w:val="008478B3"/>
    <w:rsid w:val="00847ADD"/>
    <w:rsid w:val="00851126"/>
    <w:rsid w:val="0085593B"/>
    <w:rsid w:val="0086301B"/>
    <w:rsid w:val="0086618E"/>
    <w:rsid w:val="00866E7F"/>
    <w:rsid w:val="008715D4"/>
    <w:rsid w:val="00871A75"/>
    <w:rsid w:val="00874E00"/>
    <w:rsid w:val="00875E8E"/>
    <w:rsid w:val="00880FBF"/>
    <w:rsid w:val="00885B45"/>
    <w:rsid w:val="00890435"/>
    <w:rsid w:val="00893CE2"/>
    <w:rsid w:val="008A0A81"/>
    <w:rsid w:val="008A1891"/>
    <w:rsid w:val="008A57D5"/>
    <w:rsid w:val="008A7755"/>
    <w:rsid w:val="008B0FDD"/>
    <w:rsid w:val="008B2063"/>
    <w:rsid w:val="008B354C"/>
    <w:rsid w:val="008B47FD"/>
    <w:rsid w:val="008B498B"/>
    <w:rsid w:val="008B519B"/>
    <w:rsid w:val="008B7A16"/>
    <w:rsid w:val="008B7CD6"/>
    <w:rsid w:val="008C0BB6"/>
    <w:rsid w:val="008D068F"/>
    <w:rsid w:val="008D363C"/>
    <w:rsid w:val="008E1747"/>
    <w:rsid w:val="008E1E97"/>
    <w:rsid w:val="008E4D65"/>
    <w:rsid w:val="008E77FA"/>
    <w:rsid w:val="008F069D"/>
    <w:rsid w:val="008F4191"/>
    <w:rsid w:val="008F5AA5"/>
    <w:rsid w:val="00902CFC"/>
    <w:rsid w:val="00904C6E"/>
    <w:rsid w:val="009070AF"/>
    <w:rsid w:val="00911772"/>
    <w:rsid w:val="00920B4E"/>
    <w:rsid w:val="00921F5E"/>
    <w:rsid w:val="0092204C"/>
    <w:rsid w:val="0092562A"/>
    <w:rsid w:val="009326C2"/>
    <w:rsid w:val="009328CE"/>
    <w:rsid w:val="00932F64"/>
    <w:rsid w:val="00941119"/>
    <w:rsid w:val="00942C42"/>
    <w:rsid w:val="00944A30"/>
    <w:rsid w:val="009452FC"/>
    <w:rsid w:val="00951A37"/>
    <w:rsid w:val="00951F46"/>
    <w:rsid w:val="009612BF"/>
    <w:rsid w:val="009636FD"/>
    <w:rsid w:val="009644D4"/>
    <w:rsid w:val="00965364"/>
    <w:rsid w:val="00966CB1"/>
    <w:rsid w:val="00973594"/>
    <w:rsid w:val="00980421"/>
    <w:rsid w:val="00981D1E"/>
    <w:rsid w:val="00982EB1"/>
    <w:rsid w:val="00985B50"/>
    <w:rsid w:val="009878C1"/>
    <w:rsid w:val="009A0C03"/>
    <w:rsid w:val="009A0ECC"/>
    <w:rsid w:val="009A10B5"/>
    <w:rsid w:val="009A39D7"/>
    <w:rsid w:val="009A5DC8"/>
    <w:rsid w:val="009B1891"/>
    <w:rsid w:val="009B2075"/>
    <w:rsid w:val="009C14D8"/>
    <w:rsid w:val="009C2833"/>
    <w:rsid w:val="009C3789"/>
    <w:rsid w:val="009C6756"/>
    <w:rsid w:val="009D01C0"/>
    <w:rsid w:val="009D01FB"/>
    <w:rsid w:val="009D218D"/>
    <w:rsid w:val="009E11E1"/>
    <w:rsid w:val="009E34BB"/>
    <w:rsid w:val="009F67A2"/>
    <w:rsid w:val="009F702B"/>
    <w:rsid w:val="00A0198D"/>
    <w:rsid w:val="00A038A3"/>
    <w:rsid w:val="00A04C44"/>
    <w:rsid w:val="00A07545"/>
    <w:rsid w:val="00A1114D"/>
    <w:rsid w:val="00A11CD6"/>
    <w:rsid w:val="00A12985"/>
    <w:rsid w:val="00A12AAE"/>
    <w:rsid w:val="00A20648"/>
    <w:rsid w:val="00A2077A"/>
    <w:rsid w:val="00A20E2D"/>
    <w:rsid w:val="00A23560"/>
    <w:rsid w:val="00A23850"/>
    <w:rsid w:val="00A26B13"/>
    <w:rsid w:val="00A3300A"/>
    <w:rsid w:val="00A33A98"/>
    <w:rsid w:val="00A37182"/>
    <w:rsid w:val="00A423DE"/>
    <w:rsid w:val="00A44249"/>
    <w:rsid w:val="00A44990"/>
    <w:rsid w:val="00A45BE2"/>
    <w:rsid w:val="00A46B31"/>
    <w:rsid w:val="00A46D67"/>
    <w:rsid w:val="00A46EF4"/>
    <w:rsid w:val="00A4741A"/>
    <w:rsid w:val="00A51675"/>
    <w:rsid w:val="00A51956"/>
    <w:rsid w:val="00A555A5"/>
    <w:rsid w:val="00A57913"/>
    <w:rsid w:val="00A6579C"/>
    <w:rsid w:val="00A72627"/>
    <w:rsid w:val="00A806D0"/>
    <w:rsid w:val="00A82153"/>
    <w:rsid w:val="00A87B64"/>
    <w:rsid w:val="00A91DB6"/>
    <w:rsid w:val="00A92090"/>
    <w:rsid w:val="00AA03DC"/>
    <w:rsid w:val="00AA378D"/>
    <w:rsid w:val="00AA5320"/>
    <w:rsid w:val="00AA6D6F"/>
    <w:rsid w:val="00AA7A25"/>
    <w:rsid w:val="00AB0063"/>
    <w:rsid w:val="00AB0D5A"/>
    <w:rsid w:val="00AB6264"/>
    <w:rsid w:val="00AB65C2"/>
    <w:rsid w:val="00AC3621"/>
    <w:rsid w:val="00AC54D3"/>
    <w:rsid w:val="00AC685C"/>
    <w:rsid w:val="00AD5CC0"/>
    <w:rsid w:val="00AD7FB1"/>
    <w:rsid w:val="00AE51AD"/>
    <w:rsid w:val="00AE53FE"/>
    <w:rsid w:val="00AE6EA9"/>
    <w:rsid w:val="00AF0867"/>
    <w:rsid w:val="00AF3B2F"/>
    <w:rsid w:val="00B00176"/>
    <w:rsid w:val="00B016DE"/>
    <w:rsid w:val="00B201CC"/>
    <w:rsid w:val="00B24B08"/>
    <w:rsid w:val="00B26487"/>
    <w:rsid w:val="00B2685F"/>
    <w:rsid w:val="00B27D98"/>
    <w:rsid w:val="00B3108A"/>
    <w:rsid w:val="00B31F08"/>
    <w:rsid w:val="00B322B0"/>
    <w:rsid w:val="00B34C2E"/>
    <w:rsid w:val="00B35973"/>
    <w:rsid w:val="00B36BE8"/>
    <w:rsid w:val="00B43406"/>
    <w:rsid w:val="00B518EA"/>
    <w:rsid w:val="00B51DAB"/>
    <w:rsid w:val="00B5221A"/>
    <w:rsid w:val="00B536ED"/>
    <w:rsid w:val="00B555CC"/>
    <w:rsid w:val="00B55F5B"/>
    <w:rsid w:val="00B56AC0"/>
    <w:rsid w:val="00B57032"/>
    <w:rsid w:val="00B57511"/>
    <w:rsid w:val="00B57EC0"/>
    <w:rsid w:val="00B61129"/>
    <w:rsid w:val="00B730A4"/>
    <w:rsid w:val="00B742C1"/>
    <w:rsid w:val="00B756FB"/>
    <w:rsid w:val="00B8044B"/>
    <w:rsid w:val="00B80E28"/>
    <w:rsid w:val="00B82CF8"/>
    <w:rsid w:val="00B846B8"/>
    <w:rsid w:val="00B851A7"/>
    <w:rsid w:val="00B8694D"/>
    <w:rsid w:val="00B86F4A"/>
    <w:rsid w:val="00B9042D"/>
    <w:rsid w:val="00B9084E"/>
    <w:rsid w:val="00B91511"/>
    <w:rsid w:val="00B92309"/>
    <w:rsid w:val="00B97F9A"/>
    <w:rsid w:val="00BA1D50"/>
    <w:rsid w:val="00BB0C0A"/>
    <w:rsid w:val="00BB1B22"/>
    <w:rsid w:val="00BB1FC4"/>
    <w:rsid w:val="00BB2866"/>
    <w:rsid w:val="00BD0185"/>
    <w:rsid w:val="00BD4D1A"/>
    <w:rsid w:val="00BD5075"/>
    <w:rsid w:val="00BE3293"/>
    <w:rsid w:val="00BE6065"/>
    <w:rsid w:val="00BF20CB"/>
    <w:rsid w:val="00BF3EC1"/>
    <w:rsid w:val="00BF6238"/>
    <w:rsid w:val="00BF6AF2"/>
    <w:rsid w:val="00C04389"/>
    <w:rsid w:val="00C04405"/>
    <w:rsid w:val="00C04FF8"/>
    <w:rsid w:val="00C059EA"/>
    <w:rsid w:val="00C064C6"/>
    <w:rsid w:val="00C14781"/>
    <w:rsid w:val="00C14B02"/>
    <w:rsid w:val="00C17FA7"/>
    <w:rsid w:val="00C20E78"/>
    <w:rsid w:val="00C22474"/>
    <w:rsid w:val="00C22A8B"/>
    <w:rsid w:val="00C263B1"/>
    <w:rsid w:val="00C27564"/>
    <w:rsid w:val="00C32E63"/>
    <w:rsid w:val="00C33C7F"/>
    <w:rsid w:val="00C376CB"/>
    <w:rsid w:val="00C42E0B"/>
    <w:rsid w:val="00C443C6"/>
    <w:rsid w:val="00C445D0"/>
    <w:rsid w:val="00C44F43"/>
    <w:rsid w:val="00C45363"/>
    <w:rsid w:val="00C511A0"/>
    <w:rsid w:val="00C511BC"/>
    <w:rsid w:val="00C5273D"/>
    <w:rsid w:val="00C53532"/>
    <w:rsid w:val="00C53703"/>
    <w:rsid w:val="00C609C9"/>
    <w:rsid w:val="00C61542"/>
    <w:rsid w:val="00C62F19"/>
    <w:rsid w:val="00C63731"/>
    <w:rsid w:val="00C63B31"/>
    <w:rsid w:val="00C64D6D"/>
    <w:rsid w:val="00C70C81"/>
    <w:rsid w:val="00C86A0E"/>
    <w:rsid w:val="00C919F8"/>
    <w:rsid w:val="00C92A1C"/>
    <w:rsid w:val="00C92D3D"/>
    <w:rsid w:val="00C93B7F"/>
    <w:rsid w:val="00C9696A"/>
    <w:rsid w:val="00CA2131"/>
    <w:rsid w:val="00CA224D"/>
    <w:rsid w:val="00CA3DC4"/>
    <w:rsid w:val="00CA62B6"/>
    <w:rsid w:val="00CB03DD"/>
    <w:rsid w:val="00CB4738"/>
    <w:rsid w:val="00CB6875"/>
    <w:rsid w:val="00CB71CB"/>
    <w:rsid w:val="00CC125B"/>
    <w:rsid w:val="00CC5912"/>
    <w:rsid w:val="00CD2F31"/>
    <w:rsid w:val="00CD3D1B"/>
    <w:rsid w:val="00CD6248"/>
    <w:rsid w:val="00CD7125"/>
    <w:rsid w:val="00CE380F"/>
    <w:rsid w:val="00CE50D0"/>
    <w:rsid w:val="00CF275C"/>
    <w:rsid w:val="00CF4D3E"/>
    <w:rsid w:val="00CF7737"/>
    <w:rsid w:val="00CF7F05"/>
    <w:rsid w:val="00D00990"/>
    <w:rsid w:val="00D01446"/>
    <w:rsid w:val="00D02BA9"/>
    <w:rsid w:val="00D02E09"/>
    <w:rsid w:val="00D03A1F"/>
    <w:rsid w:val="00D0442C"/>
    <w:rsid w:val="00D04639"/>
    <w:rsid w:val="00D10EEF"/>
    <w:rsid w:val="00D121CF"/>
    <w:rsid w:val="00D1603E"/>
    <w:rsid w:val="00D175F2"/>
    <w:rsid w:val="00D21057"/>
    <w:rsid w:val="00D24802"/>
    <w:rsid w:val="00D30049"/>
    <w:rsid w:val="00D3527C"/>
    <w:rsid w:val="00D356B2"/>
    <w:rsid w:val="00D4420C"/>
    <w:rsid w:val="00D4545F"/>
    <w:rsid w:val="00D455B4"/>
    <w:rsid w:val="00D46537"/>
    <w:rsid w:val="00D54BEB"/>
    <w:rsid w:val="00D72A55"/>
    <w:rsid w:val="00D743CC"/>
    <w:rsid w:val="00D753EB"/>
    <w:rsid w:val="00D77509"/>
    <w:rsid w:val="00D82ED4"/>
    <w:rsid w:val="00D8503F"/>
    <w:rsid w:val="00D91373"/>
    <w:rsid w:val="00D923F5"/>
    <w:rsid w:val="00D927CB"/>
    <w:rsid w:val="00D97F61"/>
    <w:rsid w:val="00DA2DFA"/>
    <w:rsid w:val="00DA3532"/>
    <w:rsid w:val="00DA47B8"/>
    <w:rsid w:val="00DA5534"/>
    <w:rsid w:val="00DA7262"/>
    <w:rsid w:val="00DB06A7"/>
    <w:rsid w:val="00DB1DE7"/>
    <w:rsid w:val="00DB2C4A"/>
    <w:rsid w:val="00DB650B"/>
    <w:rsid w:val="00DC333F"/>
    <w:rsid w:val="00DC354E"/>
    <w:rsid w:val="00DC684D"/>
    <w:rsid w:val="00DC78F7"/>
    <w:rsid w:val="00DD1A9F"/>
    <w:rsid w:val="00DD3132"/>
    <w:rsid w:val="00DD3DA9"/>
    <w:rsid w:val="00DD7BEB"/>
    <w:rsid w:val="00DE06A1"/>
    <w:rsid w:val="00DE292F"/>
    <w:rsid w:val="00DE3272"/>
    <w:rsid w:val="00DE5225"/>
    <w:rsid w:val="00DE5CE8"/>
    <w:rsid w:val="00DE7BF6"/>
    <w:rsid w:val="00DF11D0"/>
    <w:rsid w:val="00DF17D6"/>
    <w:rsid w:val="00DF3C6A"/>
    <w:rsid w:val="00DF6F8C"/>
    <w:rsid w:val="00E017D5"/>
    <w:rsid w:val="00E03048"/>
    <w:rsid w:val="00E049EA"/>
    <w:rsid w:val="00E06EAA"/>
    <w:rsid w:val="00E075B3"/>
    <w:rsid w:val="00E120BA"/>
    <w:rsid w:val="00E12170"/>
    <w:rsid w:val="00E124D2"/>
    <w:rsid w:val="00E12783"/>
    <w:rsid w:val="00E13DF9"/>
    <w:rsid w:val="00E213D8"/>
    <w:rsid w:val="00E25179"/>
    <w:rsid w:val="00E30F0F"/>
    <w:rsid w:val="00E31096"/>
    <w:rsid w:val="00E33625"/>
    <w:rsid w:val="00E337F3"/>
    <w:rsid w:val="00E34FC4"/>
    <w:rsid w:val="00E37BC5"/>
    <w:rsid w:val="00E4405B"/>
    <w:rsid w:val="00E45048"/>
    <w:rsid w:val="00E4708B"/>
    <w:rsid w:val="00E52BBA"/>
    <w:rsid w:val="00E554A4"/>
    <w:rsid w:val="00E55D80"/>
    <w:rsid w:val="00E5658F"/>
    <w:rsid w:val="00E56664"/>
    <w:rsid w:val="00E56E4A"/>
    <w:rsid w:val="00E57F8F"/>
    <w:rsid w:val="00E6034A"/>
    <w:rsid w:val="00E634F9"/>
    <w:rsid w:val="00E63A13"/>
    <w:rsid w:val="00E64C4E"/>
    <w:rsid w:val="00E650DA"/>
    <w:rsid w:val="00E65C51"/>
    <w:rsid w:val="00E66FE1"/>
    <w:rsid w:val="00E67132"/>
    <w:rsid w:val="00E70750"/>
    <w:rsid w:val="00E72C22"/>
    <w:rsid w:val="00E72D16"/>
    <w:rsid w:val="00E72DF8"/>
    <w:rsid w:val="00E756EB"/>
    <w:rsid w:val="00E8117D"/>
    <w:rsid w:val="00E81B46"/>
    <w:rsid w:val="00E83C35"/>
    <w:rsid w:val="00E84A6E"/>
    <w:rsid w:val="00E86970"/>
    <w:rsid w:val="00E87828"/>
    <w:rsid w:val="00E87AF4"/>
    <w:rsid w:val="00E94D7C"/>
    <w:rsid w:val="00E94DE4"/>
    <w:rsid w:val="00E96EED"/>
    <w:rsid w:val="00EA372C"/>
    <w:rsid w:val="00EA4E32"/>
    <w:rsid w:val="00EA5BAE"/>
    <w:rsid w:val="00EA6558"/>
    <w:rsid w:val="00EB3E32"/>
    <w:rsid w:val="00EB433D"/>
    <w:rsid w:val="00EB4C2C"/>
    <w:rsid w:val="00EB63E6"/>
    <w:rsid w:val="00EC110A"/>
    <w:rsid w:val="00EC3F49"/>
    <w:rsid w:val="00EC6918"/>
    <w:rsid w:val="00ED2B6E"/>
    <w:rsid w:val="00ED32B6"/>
    <w:rsid w:val="00ED5DAC"/>
    <w:rsid w:val="00ED699C"/>
    <w:rsid w:val="00ED7C3D"/>
    <w:rsid w:val="00EE0367"/>
    <w:rsid w:val="00EE0A7C"/>
    <w:rsid w:val="00EE2C3A"/>
    <w:rsid w:val="00EE53BD"/>
    <w:rsid w:val="00EE660F"/>
    <w:rsid w:val="00EE668D"/>
    <w:rsid w:val="00EF17F9"/>
    <w:rsid w:val="00EF269B"/>
    <w:rsid w:val="00EF2B9F"/>
    <w:rsid w:val="00EF70C1"/>
    <w:rsid w:val="00EF7BAD"/>
    <w:rsid w:val="00F11A10"/>
    <w:rsid w:val="00F130ED"/>
    <w:rsid w:val="00F148D3"/>
    <w:rsid w:val="00F21C96"/>
    <w:rsid w:val="00F22BB0"/>
    <w:rsid w:val="00F22F59"/>
    <w:rsid w:val="00F25428"/>
    <w:rsid w:val="00F300E8"/>
    <w:rsid w:val="00F30144"/>
    <w:rsid w:val="00F30A44"/>
    <w:rsid w:val="00F30F8A"/>
    <w:rsid w:val="00F3393D"/>
    <w:rsid w:val="00F37D4F"/>
    <w:rsid w:val="00F44F69"/>
    <w:rsid w:val="00F4558B"/>
    <w:rsid w:val="00F5324D"/>
    <w:rsid w:val="00F54E15"/>
    <w:rsid w:val="00F55AA3"/>
    <w:rsid w:val="00F56BC6"/>
    <w:rsid w:val="00F575CE"/>
    <w:rsid w:val="00F60D55"/>
    <w:rsid w:val="00F612D8"/>
    <w:rsid w:val="00F618F8"/>
    <w:rsid w:val="00F61CA1"/>
    <w:rsid w:val="00F62F89"/>
    <w:rsid w:val="00F656A5"/>
    <w:rsid w:val="00F701BE"/>
    <w:rsid w:val="00F70B48"/>
    <w:rsid w:val="00F71C71"/>
    <w:rsid w:val="00F71EDF"/>
    <w:rsid w:val="00F74540"/>
    <w:rsid w:val="00F860B5"/>
    <w:rsid w:val="00F8723E"/>
    <w:rsid w:val="00F90132"/>
    <w:rsid w:val="00F9080D"/>
    <w:rsid w:val="00F91FAF"/>
    <w:rsid w:val="00F93079"/>
    <w:rsid w:val="00F93493"/>
    <w:rsid w:val="00FA0359"/>
    <w:rsid w:val="00FA3039"/>
    <w:rsid w:val="00FA7788"/>
    <w:rsid w:val="00FA78FB"/>
    <w:rsid w:val="00FB572C"/>
    <w:rsid w:val="00FC0FB3"/>
    <w:rsid w:val="00FC5051"/>
    <w:rsid w:val="00FC7A1A"/>
    <w:rsid w:val="00FD2449"/>
    <w:rsid w:val="00FD6B2F"/>
    <w:rsid w:val="00FE04CC"/>
    <w:rsid w:val="00FE358A"/>
    <w:rsid w:val="00FE67AB"/>
    <w:rsid w:val="00FE6E1F"/>
    <w:rsid w:val="00FE74E7"/>
    <w:rsid w:val="00FF4316"/>
    <w:rsid w:val="00FF5EF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  <w:style w:type="paragraph" w:customStyle="1" w:styleId="p2">
    <w:name w:val="p2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7857"/>
  </w:style>
  <w:style w:type="character" w:customStyle="1" w:styleId="apple-converted-space">
    <w:name w:val="apple-converted-space"/>
    <w:basedOn w:val="a0"/>
    <w:rsid w:val="000A7857"/>
  </w:style>
  <w:style w:type="character" w:styleId="ac">
    <w:name w:val="Hyperlink"/>
    <w:basedOn w:val="a0"/>
    <w:uiPriority w:val="99"/>
    <w:unhideWhenUsed/>
    <w:rsid w:val="000A7857"/>
    <w:rPr>
      <w:color w:val="0000FF"/>
      <w:u w:val="single"/>
    </w:rPr>
  </w:style>
  <w:style w:type="paragraph" w:customStyle="1" w:styleId="formattext">
    <w:name w:val="formattext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 ТРЕТЬЕГО СОЗЫВА</vt:lpstr>
    </vt:vector>
  </TitlesOfParts>
  <Company>Home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 ТРЕТЬЕГО СОЗЫВА</dc:title>
  <dc:creator>New</dc:creator>
  <cp:lastModifiedBy>Admin</cp:lastModifiedBy>
  <cp:revision>2</cp:revision>
  <cp:lastPrinted>2017-06-07T12:33:00Z</cp:lastPrinted>
  <dcterms:created xsi:type="dcterms:W3CDTF">2017-09-28T11:03:00Z</dcterms:created>
  <dcterms:modified xsi:type="dcterms:W3CDTF">2017-09-28T11:03:00Z</dcterms:modified>
</cp:coreProperties>
</file>