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  <w:r w:rsidR="00D1573A">
        <w:rPr>
          <w:rFonts w:ascii="Arial" w:hAnsi="Arial" w:cs="Arial"/>
          <w:b/>
          <w:sz w:val="24"/>
          <w:szCs w:val="24"/>
        </w:rPr>
        <w:t xml:space="preserve"> </w:t>
      </w:r>
    </w:p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>ТВЕРСКОЙ ОБЛАСТИ</w:t>
      </w:r>
    </w:p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A93DB8" w:rsidRDefault="00D1573A" w:rsidP="00A93D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</w:t>
      </w:r>
      <w:r w:rsidR="00A93DB8" w:rsidRPr="00A93DB8">
        <w:rPr>
          <w:rFonts w:ascii="Arial" w:hAnsi="Arial" w:cs="Arial"/>
          <w:b/>
          <w:sz w:val="24"/>
          <w:szCs w:val="24"/>
        </w:rPr>
        <w:t>АНОВЛЕНИЕ</w:t>
      </w:r>
    </w:p>
    <w:p w:rsidR="00D1573A" w:rsidRDefault="00D1573A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D1573A" w:rsidRDefault="00D1573A" w:rsidP="00A93D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Лихославль</w:t>
      </w:r>
    </w:p>
    <w:p w:rsidR="00346FE3" w:rsidRPr="00A93DB8" w:rsidRDefault="00346FE3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A93DB8" w:rsidRPr="00A93DB8" w:rsidRDefault="00A93DB8" w:rsidP="00346FE3">
      <w:pPr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center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346FE3" w:rsidRPr="00A93DB8" w:rsidRDefault="00DB594C" w:rsidP="00346FE3">
      <w:pPr>
        <w:widowControl/>
        <w:shd w:val="clear" w:color="auto" w:fill="FFFFFF"/>
        <w:tabs>
          <w:tab w:val="left" w:pos="108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</w:t>
      </w:r>
      <w:r w:rsidR="00346FE3">
        <w:rPr>
          <w:rFonts w:ascii="Arial" w:hAnsi="Arial" w:cs="Arial"/>
          <w:sz w:val="24"/>
          <w:szCs w:val="24"/>
        </w:rPr>
        <w:t xml:space="preserve"> 2017</w:t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346FE3" w:rsidRPr="00A93DB8">
        <w:rPr>
          <w:rFonts w:ascii="Arial" w:hAnsi="Arial" w:cs="Arial"/>
          <w:sz w:val="24"/>
          <w:szCs w:val="24"/>
        </w:rPr>
        <w:tab/>
      </w:r>
      <w:r w:rsidR="00D1573A">
        <w:rPr>
          <w:rFonts w:ascii="Arial" w:hAnsi="Arial" w:cs="Arial"/>
          <w:sz w:val="24"/>
          <w:szCs w:val="24"/>
        </w:rPr>
        <w:t xml:space="preserve">                                   </w:t>
      </w:r>
      <w:r w:rsidR="00346FE3" w:rsidRPr="00A93DB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209</w:t>
      </w:r>
    </w:p>
    <w:p w:rsidR="00346FE3" w:rsidRPr="00A93DB8" w:rsidRDefault="00346FE3" w:rsidP="00346FE3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1573A" w:rsidRDefault="00D1573A" w:rsidP="00346FE3">
      <w:pPr>
        <w:jc w:val="center"/>
        <w:rPr>
          <w:rFonts w:ascii="Arial" w:hAnsi="Arial" w:cs="Arial"/>
          <w:b/>
          <w:sz w:val="24"/>
          <w:szCs w:val="24"/>
        </w:rPr>
      </w:pPr>
    </w:p>
    <w:p w:rsidR="00346FE3" w:rsidRDefault="00346FE3" w:rsidP="00346FE3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внесении изменений</w:t>
      </w:r>
      <w:r w:rsidR="00D157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постановление администрации</w:t>
      </w:r>
      <w:r w:rsidR="00D157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Лихославльского района</w:t>
      </w:r>
    </w:p>
    <w:p w:rsidR="00346FE3" w:rsidRPr="00A93DB8" w:rsidRDefault="00346FE3" w:rsidP="00346F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26.12.2014 </w:t>
      </w:r>
      <w:r w:rsidR="00D1573A">
        <w:rPr>
          <w:rFonts w:ascii="Arial" w:hAnsi="Arial" w:cs="Arial"/>
          <w:b/>
          <w:sz w:val="24"/>
          <w:szCs w:val="24"/>
        </w:rPr>
        <w:t>№ 203-1</w:t>
      </w:r>
    </w:p>
    <w:p w:rsidR="00346FE3" w:rsidRDefault="00346FE3" w:rsidP="00346FE3">
      <w:pPr>
        <w:rPr>
          <w:sz w:val="24"/>
          <w:szCs w:val="24"/>
        </w:rPr>
      </w:pPr>
    </w:p>
    <w:p w:rsidR="00346FE3" w:rsidRDefault="00346FE3" w:rsidP="00D157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7C1469">
        <w:rPr>
          <w:rFonts w:ascii="Arial" w:hAnsi="Arial" w:cs="Arial"/>
          <w:sz w:val="24"/>
          <w:szCs w:val="24"/>
        </w:rPr>
        <w:t>изменением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C1469">
        <w:rPr>
          <w:rFonts w:ascii="Arial" w:hAnsi="Arial" w:cs="Arial"/>
          <w:sz w:val="24"/>
          <w:szCs w:val="24"/>
        </w:rPr>
        <w:t>состава</w:t>
      </w:r>
      <w:r>
        <w:rPr>
          <w:rFonts w:ascii="Arial" w:hAnsi="Arial" w:cs="Arial"/>
          <w:sz w:val="24"/>
          <w:szCs w:val="24"/>
        </w:rPr>
        <w:t xml:space="preserve"> комиссии по проверке документов учетных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 граждан, формированию списков участников подпрограммы «Выполнение государственных обязательств по обеспечению жильем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категорий граждан,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 федеральным законодательством»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 целевой программы «Жилище» на 2015-2020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годы»,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получателей сертификатов, вручению сертификатов гражданам администрация Лихославльского района</w:t>
      </w:r>
    </w:p>
    <w:p w:rsidR="00D1573A" w:rsidRDefault="00D1573A" w:rsidP="00D157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FE3" w:rsidRDefault="00346FE3" w:rsidP="00D157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D1573A" w:rsidRDefault="00D1573A" w:rsidP="00D157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704A" w:rsidRDefault="00D2704A" w:rsidP="00D1573A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2704A">
        <w:rPr>
          <w:rFonts w:ascii="Arial" w:hAnsi="Arial" w:cs="Arial"/>
          <w:sz w:val="24"/>
          <w:szCs w:val="24"/>
        </w:rPr>
        <w:t xml:space="preserve">Внести </w:t>
      </w:r>
      <w:r w:rsidR="00D1573A">
        <w:rPr>
          <w:rFonts w:ascii="Arial" w:hAnsi="Arial" w:cs="Arial"/>
          <w:sz w:val="24"/>
          <w:szCs w:val="24"/>
        </w:rPr>
        <w:t xml:space="preserve">изменения </w:t>
      </w:r>
      <w:r w:rsidRPr="00D2704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</w:t>
      </w:r>
      <w:r w:rsidRPr="00D2704A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администрации Лихославльского района от 26.12.2014 № 203-1 «О комиссии по проверке документов учетных дел граждан,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формированию списков участников подпрограммы «Выполнение государственных обязательств по обеспечению жильем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категорий граждан,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установленных федеральным законодательством»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федеральной целевой программы «Жилище» на 2015-2020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годы»,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получателей сертификатов, </w:t>
      </w:r>
      <w:r w:rsidR="00D1573A">
        <w:rPr>
          <w:rFonts w:ascii="Arial" w:hAnsi="Arial" w:cs="Arial"/>
          <w:sz w:val="24"/>
          <w:szCs w:val="24"/>
        </w:rPr>
        <w:t>вручению сертификатов гражданам»</w:t>
      </w:r>
      <w:r>
        <w:rPr>
          <w:rFonts w:ascii="Arial" w:hAnsi="Arial" w:cs="Arial"/>
          <w:sz w:val="24"/>
          <w:szCs w:val="24"/>
        </w:rPr>
        <w:t>:</w:t>
      </w:r>
    </w:p>
    <w:p w:rsidR="00D2704A" w:rsidRPr="004977B7" w:rsidRDefault="007248DE" w:rsidP="00D157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1573A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.1 изложить в </w:t>
      </w:r>
      <w:r w:rsidR="00D1573A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346FE3" w:rsidRDefault="007248DE" w:rsidP="00D1573A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1573A">
        <w:rPr>
          <w:rFonts w:ascii="Arial" w:hAnsi="Arial" w:cs="Arial"/>
          <w:sz w:val="24"/>
          <w:szCs w:val="24"/>
        </w:rPr>
        <w:t xml:space="preserve">1. </w:t>
      </w:r>
      <w:r w:rsidR="00346FE3" w:rsidRPr="004977B7">
        <w:rPr>
          <w:rFonts w:ascii="Arial" w:hAnsi="Arial" w:cs="Arial"/>
          <w:sz w:val="24"/>
          <w:szCs w:val="24"/>
        </w:rPr>
        <w:t>Утвердить состав комиссии по проверке документов учетных</w:t>
      </w:r>
      <w:r w:rsidR="00D1573A">
        <w:rPr>
          <w:rFonts w:ascii="Arial" w:hAnsi="Arial" w:cs="Arial"/>
          <w:sz w:val="24"/>
          <w:szCs w:val="24"/>
        </w:rPr>
        <w:t xml:space="preserve"> </w:t>
      </w:r>
      <w:r w:rsidR="00346FE3" w:rsidRPr="004977B7">
        <w:rPr>
          <w:rFonts w:ascii="Arial" w:hAnsi="Arial" w:cs="Arial"/>
          <w:sz w:val="24"/>
          <w:szCs w:val="24"/>
        </w:rPr>
        <w:t>дел граждан, формированию списков участников подпрограммы «Выполнение государственных обязательств по обеспечению жильем</w:t>
      </w:r>
      <w:r w:rsidR="00D1573A">
        <w:rPr>
          <w:rFonts w:ascii="Arial" w:hAnsi="Arial" w:cs="Arial"/>
          <w:sz w:val="24"/>
          <w:szCs w:val="24"/>
        </w:rPr>
        <w:t xml:space="preserve"> </w:t>
      </w:r>
      <w:r w:rsidR="00346FE3" w:rsidRPr="004977B7">
        <w:rPr>
          <w:rFonts w:ascii="Arial" w:hAnsi="Arial" w:cs="Arial"/>
          <w:sz w:val="24"/>
          <w:szCs w:val="24"/>
        </w:rPr>
        <w:t>категорий граждан, установленных федеральным законодательством» федеральной целевой программы «Жилище» на 2015-2020</w:t>
      </w:r>
      <w:r w:rsidR="00D1573A">
        <w:rPr>
          <w:rFonts w:ascii="Arial" w:hAnsi="Arial" w:cs="Arial"/>
          <w:sz w:val="24"/>
          <w:szCs w:val="24"/>
        </w:rPr>
        <w:t xml:space="preserve"> </w:t>
      </w:r>
      <w:r w:rsidR="00346FE3" w:rsidRPr="004977B7">
        <w:rPr>
          <w:rFonts w:ascii="Arial" w:hAnsi="Arial" w:cs="Arial"/>
          <w:sz w:val="24"/>
          <w:szCs w:val="24"/>
        </w:rPr>
        <w:t>годы», получателей сертификатов, вручению сертификатов гражданам в следующем составе:</w:t>
      </w:r>
      <w:r w:rsidR="00D1573A">
        <w:rPr>
          <w:sz w:val="24"/>
          <w:szCs w:val="24"/>
        </w:rPr>
        <w:t xml:space="preserve"> </w:t>
      </w:r>
    </w:p>
    <w:p w:rsidR="000E5E1C" w:rsidRPr="004977B7" w:rsidRDefault="000E5E1C" w:rsidP="00D1573A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8"/>
        <w:gridCol w:w="6377"/>
      </w:tblGrid>
      <w:tr w:rsidR="00D1573A" w:rsidTr="000E5E1C">
        <w:tc>
          <w:tcPr>
            <w:tcW w:w="1909" w:type="pct"/>
          </w:tcPr>
          <w:p w:rsidR="00D1573A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58D">
              <w:rPr>
                <w:rFonts w:ascii="Arial" w:hAnsi="Arial" w:cs="Arial"/>
                <w:sz w:val="24"/>
                <w:szCs w:val="24"/>
              </w:rPr>
              <w:t>Артемьева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AA5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нна </w:t>
            </w:r>
            <w:r w:rsidRPr="00921AA5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ладимировна</w:t>
            </w:r>
          </w:p>
        </w:tc>
        <w:tc>
          <w:tcPr>
            <w:tcW w:w="3091" w:type="pct"/>
          </w:tcPr>
          <w:p w:rsidR="00D1573A" w:rsidRPr="00921AA5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AA5">
              <w:rPr>
                <w:rFonts w:ascii="Arial" w:hAnsi="Arial" w:cs="Arial"/>
                <w:sz w:val="24"/>
                <w:szCs w:val="24"/>
              </w:rPr>
              <w:t>- заместитель главы администрации Лихославльского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573A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  <w:r w:rsidRPr="00921AA5">
              <w:rPr>
                <w:rFonts w:ascii="Arial" w:hAnsi="Arial" w:cs="Arial"/>
                <w:sz w:val="24"/>
                <w:szCs w:val="24"/>
              </w:rPr>
              <w:t xml:space="preserve"> председатель комиссии;</w:t>
            </w:r>
          </w:p>
        </w:tc>
      </w:tr>
      <w:tr w:rsidR="00D1573A" w:rsidTr="000E5E1C">
        <w:tc>
          <w:tcPr>
            <w:tcW w:w="1909" w:type="pct"/>
          </w:tcPr>
          <w:p w:rsidR="00D1573A" w:rsidRPr="00CF258D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AA5">
              <w:rPr>
                <w:rFonts w:ascii="Arial" w:hAnsi="Arial" w:cs="Arial"/>
                <w:sz w:val="24"/>
                <w:szCs w:val="24"/>
              </w:rPr>
              <w:t>Дегтярева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AA5">
              <w:rPr>
                <w:rFonts w:ascii="Arial" w:hAnsi="Arial" w:cs="Arial"/>
                <w:sz w:val="24"/>
                <w:szCs w:val="24"/>
              </w:rPr>
              <w:t>Раиса Викторовна</w:t>
            </w:r>
          </w:p>
        </w:tc>
        <w:tc>
          <w:tcPr>
            <w:tcW w:w="3091" w:type="pct"/>
          </w:tcPr>
          <w:p w:rsidR="00D1573A" w:rsidRPr="00921AA5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главный специалист отдела </w:t>
            </w:r>
            <w:r w:rsidRPr="00921AA5">
              <w:rPr>
                <w:rFonts w:ascii="Arial" w:hAnsi="Arial" w:cs="Arial"/>
                <w:sz w:val="24"/>
                <w:szCs w:val="24"/>
              </w:rPr>
              <w:t>экономики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потребительского рынка администрации</w:t>
            </w:r>
            <w:r w:rsidRPr="00921AA5">
              <w:rPr>
                <w:rFonts w:ascii="Arial" w:hAnsi="Arial" w:cs="Arial"/>
                <w:sz w:val="24"/>
                <w:szCs w:val="24"/>
              </w:rPr>
              <w:t xml:space="preserve"> Лихославльского района,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комиссии; </w:t>
            </w:r>
          </w:p>
        </w:tc>
      </w:tr>
      <w:tr w:rsidR="00D1573A" w:rsidTr="000E5E1C">
        <w:tc>
          <w:tcPr>
            <w:tcW w:w="1909" w:type="pct"/>
          </w:tcPr>
          <w:p w:rsidR="00D1573A" w:rsidRPr="00CF258D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AA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3091" w:type="pct"/>
          </w:tcPr>
          <w:p w:rsidR="00D1573A" w:rsidRPr="00921AA5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73A" w:rsidTr="000E5E1C">
        <w:tc>
          <w:tcPr>
            <w:tcW w:w="1909" w:type="pct"/>
          </w:tcPr>
          <w:p w:rsidR="00D1573A" w:rsidRPr="00CF258D" w:rsidRDefault="00D1573A" w:rsidP="000E5E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Галошина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Юрье</w:t>
            </w:r>
            <w:r w:rsidRPr="00921AA5">
              <w:rPr>
                <w:rFonts w:ascii="Arial" w:hAnsi="Arial" w:cs="Arial"/>
                <w:sz w:val="24"/>
                <w:szCs w:val="24"/>
              </w:rPr>
              <w:t>вна</w:t>
            </w:r>
          </w:p>
        </w:tc>
        <w:tc>
          <w:tcPr>
            <w:tcW w:w="3091" w:type="pct"/>
          </w:tcPr>
          <w:p w:rsidR="00D1573A" w:rsidRPr="00921AA5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и.о </w:t>
            </w:r>
            <w:r w:rsidRPr="00921AA5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21AA5">
              <w:rPr>
                <w:rFonts w:ascii="Arial" w:hAnsi="Arial" w:cs="Arial"/>
                <w:sz w:val="24"/>
                <w:szCs w:val="24"/>
              </w:rPr>
              <w:t xml:space="preserve"> территориального отдела социальной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защиты населения </w:t>
            </w:r>
            <w:r w:rsidRPr="00921AA5">
              <w:rPr>
                <w:rFonts w:ascii="Arial" w:hAnsi="Arial" w:cs="Arial"/>
                <w:sz w:val="24"/>
                <w:szCs w:val="24"/>
              </w:rPr>
              <w:t>Лихославльского района Тверской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921AA5">
              <w:rPr>
                <w:rFonts w:ascii="Arial" w:hAnsi="Arial" w:cs="Arial"/>
                <w:sz w:val="24"/>
                <w:szCs w:val="24"/>
              </w:rPr>
              <w:t>( по согласованию);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573A" w:rsidTr="000E5E1C">
        <w:tc>
          <w:tcPr>
            <w:tcW w:w="1909" w:type="pct"/>
          </w:tcPr>
          <w:p w:rsidR="00D1573A" w:rsidRDefault="00D1573A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Коршунова Мария</w:t>
            </w:r>
            <w:r w:rsidRPr="00921A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</w:tc>
        <w:tc>
          <w:tcPr>
            <w:tcW w:w="3091" w:type="pct"/>
          </w:tcPr>
          <w:p w:rsidR="00D1573A" w:rsidRDefault="00D1573A" w:rsidP="000E5E1C">
            <w:pPr>
              <w:ind w:hanging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AA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1AA5">
              <w:rPr>
                <w:rFonts w:ascii="Arial" w:hAnsi="Arial" w:cs="Arial"/>
                <w:sz w:val="24"/>
                <w:szCs w:val="24"/>
              </w:rPr>
              <w:t>главный редактор газеты «Наша жизнь» (по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D1573A" w:rsidTr="000E5E1C">
        <w:tc>
          <w:tcPr>
            <w:tcW w:w="1909" w:type="pct"/>
          </w:tcPr>
          <w:p w:rsidR="00D1573A" w:rsidRDefault="000E5E1C" w:rsidP="000E5E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Лобза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FE3">
              <w:rPr>
                <w:rFonts w:ascii="Arial" w:hAnsi="Arial" w:cs="Arial"/>
                <w:sz w:val="24"/>
                <w:szCs w:val="24"/>
              </w:rPr>
              <w:t xml:space="preserve">Роман </w:t>
            </w:r>
            <w:r>
              <w:rPr>
                <w:rFonts w:ascii="Arial" w:hAnsi="Arial" w:cs="Arial"/>
                <w:sz w:val="24"/>
                <w:szCs w:val="24"/>
              </w:rPr>
              <w:t>Вячеславович</w:t>
            </w:r>
          </w:p>
        </w:tc>
        <w:tc>
          <w:tcPr>
            <w:tcW w:w="3091" w:type="pct"/>
          </w:tcPr>
          <w:p w:rsidR="00D1573A" w:rsidRDefault="000E5E1C" w:rsidP="00D157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ОВМ ОМВД России по Лихославльскому району (по согласованию).»</w:t>
            </w:r>
          </w:p>
        </w:tc>
      </w:tr>
    </w:tbl>
    <w:p w:rsidR="00346FE3" w:rsidRPr="00A93DB8" w:rsidRDefault="00346FE3" w:rsidP="000E5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93DB8">
        <w:rPr>
          <w:rFonts w:ascii="Arial" w:hAnsi="Arial" w:cs="Arial"/>
          <w:sz w:val="24"/>
          <w:szCs w:val="24"/>
        </w:rPr>
        <w:t xml:space="preserve">. Контроль за </w:t>
      </w:r>
      <w:r w:rsidR="000E5E1C">
        <w:rPr>
          <w:rFonts w:ascii="Arial" w:hAnsi="Arial" w:cs="Arial"/>
          <w:sz w:val="24"/>
          <w:szCs w:val="24"/>
        </w:rPr>
        <w:t xml:space="preserve">исполнением </w:t>
      </w:r>
      <w:r w:rsidRPr="00A93DB8">
        <w:rPr>
          <w:rFonts w:ascii="Arial" w:hAnsi="Arial" w:cs="Arial"/>
          <w:sz w:val="24"/>
          <w:szCs w:val="24"/>
        </w:rPr>
        <w:t>настоящ</w:t>
      </w:r>
      <w:r w:rsidR="000E5E1C">
        <w:rPr>
          <w:rFonts w:ascii="Arial" w:hAnsi="Arial" w:cs="Arial"/>
          <w:sz w:val="24"/>
          <w:szCs w:val="24"/>
        </w:rPr>
        <w:t>его постановления</w:t>
      </w:r>
      <w:r w:rsidRPr="00A93DB8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района, председателя комиссии А.В.Артемьеву.</w:t>
      </w:r>
    </w:p>
    <w:p w:rsidR="00346FE3" w:rsidRDefault="00346FE3" w:rsidP="000E5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подписания, подлежит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официальному обнародованию и размещению на сайте</w:t>
      </w:r>
      <w:r w:rsidR="00D157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Лихославльского района</w:t>
      </w:r>
      <w:r w:rsidR="000E5E1C">
        <w:rPr>
          <w:rFonts w:ascii="Arial" w:hAnsi="Arial" w:cs="Arial"/>
          <w:sz w:val="24"/>
          <w:szCs w:val="24"/>
        </w:rPr>
        <w:t xml:space="preserve">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346FE3" w:rsidRDefault="00346FE3" w:rsidP="000E5E1C">
      <w:pPr>
        <w:ind w:firstLine="709"/>
        <w:rPr>
          <w:rFonts w:ascii="Arial" w:hAnsi="Arial" w:cs="Arial"/>
          <w:sz w:val="24"/>
          <w:szCs w:val="24"/>
        </w:rPr>
      </w:pPr>
    </w:p>
    <w:p w:rsidR="007C1469" w:rsidRPr="00A93DB8" w:rsidRDefault="00D1573A" w:rsidP="007C1469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6FE3" w:rsidRPr="00A93DB8">
        <w:rPr>
          <w:rFonts w:ascii="Arial" w:hAnsi="Arial" w:cs="Arial"/>
          <w:sz w:val="24"/>
          <w:szCs w:val="24"/>
        </w:rPr>
        <w:t xml:space="preserve">Глава </w:t>
      </w:r>
      <w:r w:rsidR="007C1469" w:rsidRPr="00A93DB8">
        <w:rPr>
          <w:rFonts w:ascii="Arial" w:hAnsi="Arial" w:cs="Arial"/>
          <w:sz w:val="24"/>
          <w:szCs w:val="24"/>
        </w:rPr>
        <w:t>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0E5E1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C1469">
        <w:rPr>
          <w:rFonts w:ascii="Arial" w:hAnsi="Arial" w:cs="Arial"/>
          <w:sz w:val="24"/>
          <w:szCs w:val="24"/>
        </w:rPr>
        <w:t>Н.Н.Виноградова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7C1469" w:rsidRPr="00A93DB8" w:rsidSect="00D15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2E"/>
    <w:multiLevelType w:val="hybridMultilevel"/>
    <w:tmpl w:val="5B74D490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5406D"/>
    <w:multiLevelType w:val="multilevel"/>
    <w:tmpl w:val="BBA4F292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5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4BA770B"/>
    <w:multiLevelType w:val="hybridMultilevel"/>
    <w:tmpl w:val="5B6A5B62"/>
    <w:lvl w:ilvl="0" w:tplc="68A61DBE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F6251"/>
    <w:multiLevelType w:val="hybridMultilevel"/>
    <w:tmpl w:val="7958A532"/>
    <w:lvl w:ilvl="0" w:tplc="EBB04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241E2"/>
    <w:multiLevelType w:val="hybridMultilevel"/>
    <w:tmpl w:val="9828BF70"/>
    <w:lvl w:ilvl="0" w:tplc="6832B4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0"/>
    </w:lvlOverride>
    <w:lvlOverride w:ilvl="1">
      <w:startOverride w:val="1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D4"/>
    <w:rsid w:val="00015246"/>
    <w:rsid w:val="00034F72"/>
    <w:rsid w:val="0003673C"/>
    <w:rsid w:val="00072A36"/>
    <w:rsid w:val="00090BDF"/>
    <w:rsid w:val="000D3207"/>
    <w:rsid w:val="000E5E1C"/>
    <w:rsid w:val="001128E8"/>
    <w:rsid w:val="001600D4"/>
    <w:rsid w:val="00194F16"/>
    <w:rsid w:val="001E6F78"/>
    <w:rsid w:val="00217DDE"/>
    <w:rsid w:val="00254B1A"/>
    <w:rsid w:val="003107B1"/>
    <w:rsid w:val="0033274C"/>
    <w:rsid w:val="00346FE3"/>
    <w:rsid w:val="00384B03"/>
    <w:rsid w:val="003A28D4"/>
    <w:rsid w:val="003E091A"/>
    <w:rsid w:val="00434A11"/>
    <w:rsid w:val="00434B84"/>
    <w:rsid w:val="00465A96"/>
    <w:rsid w:val="00485F9D"/>
    <w:rsid w:val="004977B7"/>
    <w:rsid w:val="004A3397"/>
    <w:rsid w:val="004C3F4A"/>
    <w:rsid w:val="004E17F3"/>
    <w:rsid w:val="004F0C7B"/>
    <w:rsid w:val="004F195F"/>
    <w:rsid w:val="004F6B34"/>
    <w:rsid w:val="00574C66"/>
    <w:rsid w:val="00577F1E"/>
    <w:rsid w:val="005B09F6"/>
    <w:rsid w:val="005B3C21"/>
    <w:rsid w:val="005C6143"/>
    <w:rsid w:val="006172D7"/>
    <w:rsid w:val="0062265A"/>
    <w:rsid w:val="00661FCF"/>
    <w:rsid w:val="00666B19"/>
    <w:rsid w:val="006B5530"/>
    <w:rsid w:val="006B6BE4"/>
    <w:rsid w:val="006C3351"/>
    <w:rsid w:val="007248DE"/>
    <w:rsid w:val="007569D0"/>
    <w:rsid w:val="00765DAA"/>
    <w:rsid w:val="00793F50"/>
    <w:rsid w:val="00796C49"/>
    <w:rsid w:val="007B2521"/>
    <w:rsid w:val="007C1469"/>
    <w:rsid w:val="008040AB"/>
    <w:rsid w:val="00852387"/>
    <w:rsid w:val="00895E2B"/>
    <w:rsid w:val="008A6EBE"/>
    <w:rsid w:val="00921AA5"/>
    <w:rsid w:val="00951A3D"/>
    <w:rsid w:val="00975309"/>
    <w:rsid w:val="009B4213"/>
    <w:rsid w:val="009C2B3F"/>
    <w:rsid w:val="009C419C"/>
    <w:rsid w:val="009F3041"/>
    <w:rsid w:val="00A26685"/>
    <w:rsid w:val="00A37D2F"/>
    <w:rsid w:val="00A77141"/>
    <w:rsid w:val="00A93DB8"/>
    <w:rsid w:val="00AB3A77"/>
    <w:rsid w:val="00B36A7A"/>
    <w:rsid w:val="00B45DB1"/>
    <w:rsid w:val="00B65242"/>
    <w:rsid w:val="00B94303"/>
    <w:rsid w:val="00BA7901"/>
    <w:rsid w:val="00BE7440"/>
    <w:rsid w:val="00BF5AB1"/>
    <w:rsid w:val="00C43FA0"/>
    <w:rsid w:val="00C93B3A"/>
    <w:rsid w:val="00C95AE4"/>
    <w:rsid w:val="00CA7221"/>
    <w:rsid w:val="00CB4460"/>
    <w:rsid w:val="00CE2435"/>
    <w:rsid w:val="00CE4C6C"/>
    <w:rsid w:val="00CF258D"/>
    <w:rsid w:val="00D1573A"/>
    <w:rsid w:val="00D2704A"/>
    <w:rsid w:val="00D36329"/>
    <w:rsid w:val="00DB594C"/>
    <w:rsid w:val="00DE1CE3"/>
    <w:rsid w:val="00DE6ADC"/>
    <w:rsid w:val="00E03720"/>
    <w:rsid w:val="00E74707"/>
    <w:rsid w:val="00E851B4"/>
    <w:rsid w:val="00EE1388"/>
    <w:rsid w:val="00F8446C"/>
    <w:rsid w:val="00F87C39"/>
    <w:rsid w:val="00F95F5F"/>
    <w:rsid w:val="00F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D4"/>
    <w:pPr>
      <w:ind w:left="720"/>
      <w:contextualSpacing/>
    </w:pPr>
  </w:style>
  <w:style w:type="table" w:styleId="a4">
    <w:name w:val="Table Grid"/>
    <w:basedOn w:val="a1"/>
    <w:uiPriority w:val="59"/>
    <w:rsid w:val="00D1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6BD3-60C0-4E82-B12A-83CE2917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2017-06-21T08:59:00Z</cp:lastPrinted>
  <dcterms:created xsi:type="dcterms:W3CDTF">2017-06-21T09:01:00Z</dcterms:created>
  <dcterms:modified xsi:type="dcterms:W3CDTF">2017-06-21T09:01:00Z</dcterms:modified>
</cp:coreProperties>
</file>