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8" w:rsidRPr="00C92094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СОБРАНИЕ ДЕПУТАТОВ ЛИХОСЛАВЛЬСКОГО РАЙОНА</w:t>
      </w:r>
    </w:p>
    <w:p w:rsidR="00AD0E18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ПЯТОГО СОЗЫВА</w:t>
      </w:r>
    </w:p>
    <w:p w:rsidR="00AD0E18" w:rsidRPr="00C92094" w:rsidRDefault="00AD0E18" w:rsidP="00AD0E18">
      <w:pPr>
        <w:jc w:val="center"/>
        <w:rPr>
          <w:sz w:val="28"/>
          <w:szCs w:val="28"/>
        </w:rPr>
      </w:pPr>
    </w:p>
    <w:p w:rsidR="00AD0E18" w:rsidRPr="00C92094" w:rsidRDefault="00AD0E18" w:rsidP="00AD0E18">
      <w:pPr>
        <w:jc w:val="center"/>
        <w:rPr>
          <w:sz w:val="28"/>
          <w:szCs w:val="28"/>
        </w:rPr>
      </w:pPr>
      <w:r w:rsidRPr="00C92094">
        <w:rPr>
          <w:sz w:val="28"/>
          <w:szCs w:val="28"/>
        </w:rPr>
        <w:t>Р Е Ш Е Н И Е</w:t>
      </w:r>
    </w:p>
    <w:p w:rsidR="00AD0E18" w:rsidRPr="00C92094" w:rsidRDefault="00AD0E18" w:rsidP="00AD0E18">
      <w:pPr>
        <w:jc w:val="both"/>
        <w:rPr>
          <w:sz w:val="28"/>
          <w:szCs w:val="28"/>
        </w:rPr>
      </w:pPr>
    </w:p>
    <w:p w:rsidR="00AD0E18" w:rsidRPr="00C92094" w:rsidRDefault="00AD0E18" w:rsidP="00AD0E18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19.04.2017</w:t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 w:rsidRPr="00C920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094">
        <w:rPr>
          <w:sz w:val="28"/>
          <w:szCs w:val="28"/>
        </w:rPr>
        <w:t>№</w:t>
      </w:r>
      <w:r>
        <w:rPr>
          <w:sz w:val="28"/>
          <w:szCs w:val="28"/>
        </w:rPr>
        <w:t xml:space="preserve"> 220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</w:p>
    <w:p w:rsidR="00EC2FE2" w:rsidRDefault="00EC2FE2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24FFA">
        <w:rPr>
          <w:sz w:val="28"/>
          <w:szCs w:val="28"/>
        </w:rPr>
        <w:t>решение</w:t>
      </w:r>
    </w:p>
    <w:p w:rsidR="00924FFA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Лихославльского</w:t>
      </w:r>
    </w:p>
    <w:p w:rsidR="008E48FD" w:rsidRPr="00EC2FE2" w:rsidRDefault="00924FFA" w:rsidP="008E4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45418F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45418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541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8E48FD" w:rsidRPr="00EC2FE2">
        <w:rPr>
          <w:sz w:val="28"/>
          <w:szCs w:val="28"/>
        </w:rPr>
        <w:t>№</w:t>
      </w:r>
      <w:r w:rsidR="00833DE2" w:rsidRPr="00EC2FE2">
        <w:rPr>
          <w:sz w:val="28"/>
          <w:szCs w:val="28"/>
        </w:rPr>
        <w:t xml:space="preserve"> </w:t>
      </w:r>
      <w:r w:rsidR="0045418F">
        <w:rPr>
          <w:sz w:val="28"/>
          <w:szCs w:val="28"/>
        </w:rPr>
        <w:t>46</w:t>
      </w: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6548E9" w:rsidRPr="003D07C4" w:rsidRDefault="006548E9" w:rsidP="003D07C4">
      <w:pPr>
        <w:ind w:firstLine="567"/>
        <w:jc w:val="both"/>
        <w:rPr>
          <w:sz w:val="28"/>
          <w:szCs w:val="28"/>
        </w:rPr>
      </w:pPr>
    </w:p>
    <w:p w:rsidR="003D07C4" w:rsidRPr="003D07C4" w:rsidRDefault="00AD0E18" w:rsidP="003D0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D07C4" w:rsidRPr="003D07C4">
        <w:rPr>
          <w:sz w:val="28"/>
          <w:szCs w:val="28"/>
        </w:rPr>
        <w:t>едеральными законами от 06.10.2003 №</w:t>
      </w:r>
      <w:r>
        <w:rPr>
          <w:sz w:val="28"/>
          <w:szCs w:val="28"/>
        </w:rPr>
        <w:t xml:space="preserve"> </w:t>
      </w:r>
      <w:r w:rsidR="003D07C4" w:rsidRPr="003D07C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D07C4" w:rsidRPr="003D07C4">
        <w:rPr>
          <w:sz w:val="28"/>
          <w:szCs w:val="28"/>
          <w:shd w:val="clear" w:color="auto" w:fill="FFFFFF"/>
        </w:rPr>
        <w:t xml:space="preserve">от 06.03.2006 № 35-ФЗ «О противодействии терроризму», </w:t>
      </w:r>
      <w:r w:rsidR="003D07C4" w:rsidRPr="003D07C4">
        <w:rPr>
          <w:sz w:val="28"/>
          <w:szCs w:val="28"/>
        </w:rPr>
        <w:t>Уставом муниципального образования «Лихославльский район» Собрание депутатов Лихославльского района пятого созыва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  <w:r w:rsidRPr="00EC2FE2">
        <w:rPr>
          <w:sz w:val="28"/>
          <w:szCs w:val="28"/>
        </w:rPr>
        <w:t>Р Е Ш И Л О: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924FFA" w:rsidRDefault="008E48FD" w:rsidP="003D07C4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 xml:space="preserve">1. </w:t>
      </w:r>
      <w:r w:rsidR="00AD0E18">
        <w:rPr>
          <w:sz w:val="28"/>
          <w:szCs w:val="28"/>
        </w:rPr>
        <w:t xml:space="preserve">Внести изменения в </w:t>
      </w:r>
      <w:r w:rsidR="0059201A" w:rsidRPr="0059201A">
        <w:rPr>
          <w:sz w:val="28"/>
          <w:szCs w:val="28"/>
        </w:rPr>
        <w:t xml:space="preserve">Положение о Муниципальном учреждении Отделе образования администрации Лихославльского района Тверской области, утвержденное решением </w:t>
      </w:r>
      <w:r w:rsidR="00924FFA" w:rsidRPr="0059201A">
        <w:rPr>
          <w:sz w:val="28"/>
          <w:szCs w:val="28"/>
        </w:rPr>
        <w:t xml:space="preserve">Собрания депутатов Лихославльского района от </w:t>
      </w:r>
      <w:r w:rsidR="0045418F" w:rsidRPr="0059201A">
        <w:rPr>
          <w:sz w:val="28"/>
          <w:szCs w:val="28"/>
        </w:rPr>
        <w:t>03.02.2015 № 46</w:t>
      </w:r>
      <w:r w:rsidR="00D44EE2">
        <w:rPr>
          <w:sz w:val="28"/>
          <w:szCs w:val="28"/>
        </w:rPr>
        <w:t xml:space="preserve"> (в редакции решения от 20.08.2015</w:t>
      </w:r>
      <w:r w:rsidR="00AD0E18">
        <w:rPr>
          <w:sz w:val="28"/>
          <w:szCs w:val="28"/>
        </w:rPr>
        <w:t xml:space="preserve"> № 87</w:t>
      </w:r>
      <w:r w:rsidR="00D44EE2">
        <w:rPr>
          <w:sz w:val="28"/>
          <w:szCs w:val="28"/>
        </w:rPr>
        <w:t>)</w:t>
      </w:r>
      <w:r w:rsidR="00AD0E18">
        <w:rPr>
          <w:sz w:val="28"/>
          <w:szCs w:val="28"/>
        </w:rPr>
        <w:t>: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 w:rsidRPr="003D07C4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3D07C4">
        <w:rPr>
          <w:sz w:val="28"/>
          <w:szCs w:val="28"/>
        </w:rPr>
        <w:t xml:space="preserve">ункт 1.4 </w:t>
      </w:r>
      <w:r>
        <w:rPr>
          <w:sz w:val="28"/>
          <w:szCs w:val="28"/>
        </w:rPr>
        <w:t>р</w:t>
      </w:r>
      <w:r w:rsidRPr="003D07C4">
        <w:rPr>
          <w:sz w:val="28"/>
          <w:szCs w:val="28"/>
        </w:rPr>
        <w:t>аздела 1 «</w:t>
      </w:r>
      <w:r w:rsidRPr="003D07C4">
        <w:rPr>
          <w:rFonts w:eastAsia="TimesNewRoman"/>
          <w:sz w:val="28"/>
          <w:szCs w:val="28"/>
        </w:rPr>
        <w:t xml:space="preserve">Общие положения» </w:t>
      </w:r>
      <w:r w:rsidRPr="003D07C4">
        <w:rPr>
          <w:sz w:val="28"/>
          <w:szCs w:val="28"/>
        </w:rPr>
        <w:t>изложить в следующей редакции:</w:t>
      </w:r>
    </w:p>
    <w:p w:rsidR="00AD0E18" w:rsidRPr="003D07C4" w:rsidRDefault="00AD0E18" w:rsidP="00AD0E18">
      <w:pPr>
        <w:ind w:firstLine="567"/>
        <w:jc w:val="both"/>
        <w:rPr>
          <w:rFonts w:eastAsia="TimesNewRoman"/>
          <w:sz w:val="28"/>
          <w:szCs w:val="28"/>
        </w:rPr>
      </w:pPr>
      <w:r w:rsidRPr="003D07C4">
        <w:rPr>
          <w:sz w:val="28"/>
          <w:szCs w:val="28"/>
        </w:rPr>
        <w:t xml:space="preserve">«1.4. </w:t>
      </w:r>
      <w:r w:rsidRPr="003D07C4">
        <w:rPr>
          <w:rFonts w:eastAsia="TimesNewRoman"/>
          <w:sz w:val="28"/>
          <w:szCs w:val="28"/>
        </w:rPr>
        <w:t>Юридический адрес Отдела образования: 171210, Тверская область, г. Лихославль, ул. Советская, д. 37.</w:t>
      </w:r>
    </w:p>
    <w:p w:rsidR="00AD0E18" w:rsidRPr="003D07C4" w:rsidRDefault="00AD0E18" w:rsidP="00AD0E18">
      <w:pPr>
        <w:ind w:firstLine="567"/>
        <w:jc w:val="both"/>
        <w:rPr>
          <w:rFonts w:eastAsia="TimesNewRoman"/>
          <w:sz w:val="28"/>
          <w:szCs w:val="28"/>
        </w:rPr>
      </w:pPr>
      <w:r w:rsidRPr="003D07C4">
        <w:rPr>
          <w:rFonts w:eastAsia="TimesNewRoman"/>
          <w:sz w:val="28"/>
          <w:szCs w:val="28"/>
        </w:rPr>
        <w:t>Местонахождение Отдела образования: 171210, Тверская область, г. Лихославль, ул. Советская, д.37.»</w:t>
      </w:r>
      <w:r>
        <w:rPr>
          <w:rFonts w:eastAsia="TimesNewRoman"/>
          <w:sz w:val="28"/>
          <w:szCs w:val="28"/>
        </w:rPr>
        <w:t>;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 w:rsidRPr="003D07C4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Pr="003D07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D07C4">
        <w:rPr>
          <w:sz w:val="28"/>
          <w:szCs w:val="28"/>
        </w:rPr>
        <w:t>азделе 3</w:t>
      </w:r>
      <w:r w:rsidRPr="003D07C4">
        <w:rPr>
          <w:rFonts w:eastAsia="TimesNewRoman"/>
          <w:sz w:val="28"/>
          <w:szCs w:val="28"/>
        </w:rPr>
        <w:t xml:space="preserve"> «Функции и полномочия Отдела образования»</w:t>
      </w:r>
      <w:r w:rsidRPr="003D07C4">
        <w:rPr>
          <w:sz w:val="28"/>
          <w:szCs w:val="28"/>
        </w:rPr>
        <w:t>: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07C4">
        <w:rPr>
          <w:sz w:val="28"/>
          <w:szCs w:val="28"/>
        </w:rPr>
        <w:t>) пункт 3.12 исключить;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07C4">
        <w:rPr>
          <w:sz w:val="28"/>
          <w:szCs w:val="28"/>
        </w:rPr>
        <w:t>) дополнить пунктами 3.45-3.47 следующего содержания: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 w:rsidRPr="003D07C4">
        <w:rPr>
          <w:sz w:val="28"/>
          <w:szCs w:val="28"/>
        </w:rPr>
        <w:t>«3.45. участвует в реализации Плана противодействия идеологии терроризма в Лихославльском районе в пределах своей компетенции;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 w:rsidRPr="003D07C4">
        <w:rPr>
          <w:sz w:val="28"/>
          <w:szCs w:val="28"/>
        </w:rPr>
        <w:t>3.46. обеспечивает выполнение требований к антитеррористической защищенности образовательных организаций, подведомственных Отделу образованию, в пределах своей компетенции;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 w:rsidRPr="003D07C4">
        <w:rPr>
          <w:sz w:val="28"/>
          <w:szCs w:val="28"/>
          <w:shd w:val="clear" w:color="auto" w:fill="FFFFFF"/>
        </w:rPr>
        <w:t xml:space="preserve">3.47. организует и проводит в образовательных организациях, подведомственных  </w:t>
      </w:r>
      <w:r w:rsidRPr="003D07C4">
        <w:rPr>
          <w:sz w:val="28"/>
          <w:szCs w:val="28"/>
        </w:rPr>
        <w:t>Отделу образованию,</w:t>
      </w:r>
      <w:r w:rsidRPr="003D07C4">
        <w:rPr>
          <w:sz w:val="28"/>
          <w:szCs w:val="28"/>
          <w:shd w:val="clear" w:color="auto" w:fill="FFFFFF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обучающихся неприятия идеологии терроризма, в том </w:t>
      </w:r>
      <w:r w:rsidRPr="003D07C4">
        <w:rPr>
          <w:sz w:val="28"/>
          <w:szCs w:val="28"/>
          <w:shd w:val="clear" w:color="auto" w:fill="FFFFFF"/>
        </w:rPr>
        <w:lastRenderedPageBreak/>
        <w:t>числе путем распространения информационных материалов, печатной продукции, проведения разъяснительной работы и иных мероприятий;»</w:t>
      </w:r>
      <w:r>
        <w:rPr>
          <w:sz w:val="28"/>
          <w:szCs w:val="28"/>
          <w:shd w:val="clear" w:color="auto" w:fill="FFFFFF"/>
        </w:rPr>
        <w:t>;</w:t>
      </w:r>
    </w:p>
    <w:p w:rsidR="00AD0E18" w:rsidRPr="003D07C4" w:rsidRDefault="00AD0E18" w:rsidP="00AD0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07C4">
        <w:rPr>
          <w:sz w:val="28"/>
          <w:szCs w:val="28"/>
        </w:rPr>
        <w:t>) пункт 3.45 считать пунктом 3.48.</w:t>
      </w:r>
    </w:p>
    <w:p w:rsidR="001207B6" w:rsidRPr="0059201A" w:rsidRDefault="001207B6" w:rsidP="003D07C4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>2. Настоящее решение вступает в силу со дня его подписания.</w:t>
      </w:r>
    </w:p>
    <w:p w:rsidR="008E48FD" w:rsidRPr="0059201A" w:rsidRDefault="001207B6" w:rsidP="003D07C4">
      <w:pPr>
        <w:ind w:firstLine="567"/>
        <w:jc w:val="both"/>
        <w:rPr>
          <w:sz w:val="28"/>
          <w:szCs w:val="28"/>
        </w:rPr>
      </w:pPr>
      <w:r w:rsidRPr="0059201A">
        <w:rPr>
          <w:sz w:val="28"/>
          <w:szCs w:val="28"/>
        </w:rPr>
        <w:t xml:space="preserve">3. Настоящее решение подлежит </w:t>
      </w:r>
      <w:r w:rsidR="003D07C4">
        <w:rPr>
          <w:sz w:val="28"/>
          <w:szCs w:val="28"/>
        </w:rPr>
        <w:t xml:space="preserve">обнародованию и </w:t>
      </w:r>
      <w:r w:rsidRPr="0059201A">
        <w:rPr>
          <w:sz w:val="28"/>
          <w:szCs w:val="28"/>
        </w:rPr>
        <w:t xml:space="preserve">размещению на официальном сайте </w:t>
      </w:r>
      <w:r w:rsidR="00C04D5A" w:rsidRPr="0059201A">
        <w:rPr>
          <w:sz w:val="28"/>
          <w:szCs w:val="28"/>
        </w:rPr>
        <w:t>МО «</w:t>
      </w:r>
      <w:r w:rsidRPr="0059201A">
        <w:rPr>
          <w:sz w:val="28"/>
          <w:szCs w:val="28"/>
        </w:rPr>
        <w:t>Лихославльск</w:t>
      </w:r>
      <w:r w:rsidR="00C04D5A" w:rsidRPr="0059201A">
        <w:rPr>
          <w:sz w:val="28"/>
          <w:szCs w:val="28"/>
        </w:rPr>
        <w:t>ий район»</w:t>
      </w:r>
      <w:r w:rsidR="00AD0E18">
        <w:rPr>
          <w:sz w:val="28"/>
          <w:szCs w:val="28"/>
        </w:rPr>
        <w:t xml:space="preserve"> в сети Интернет</w:t>
      </w:r>
      <w:r w:rsidRPr="0059201A">
        <w:rPr>
          <w:sz w:val="28"/>
          <w:szCs w:val="28"/>
        </w:rPr>
        <w:t>.</w:t>
      </w:r>
    </w:p>
    <w:p w:rsidR="008E48FD" w:rsidRPr="00EC2FE2" w:rsidRDefault="008E48FD" w:rsidP="003D07C4">
      <w:pPr>
        <w:ind w:firstLine="567"/>
        <w:jc w:val="both"/>
        <w:rPr>
          <w:sz w:val="28"/>
          <w:szCs w:val="28"/>
        </w:rPr>
      </w:pPr>
    </w:p>
    <w:p w:rsidR="008E48FD" w:rsidRPr="00EC2FE2" w:rsidRDefault="008E48FD" w:rsidP="008E48FD">
      <w:pPr>
        <w:jc w:val="both"/>
        <w:rPr>
          <w:sz w:val="28"/>
          <w:szCs w:val="28"/>
        </w:rPr>
      </w:pPr>
    </w:p>
    <w:p w:rsidR="0082471D" w:rsidRDefault="008E48FD" w:rsidP="00D50EC3">
      <w:pPr>
        <w:jc w:val="both"/>
        <w:rPr>
          <w:sz w:val="28"/>
          <w:szCs w:val="28"/>
        </w:rPr>
      </w:pPr>
      <w:r w:rsidRPr="00EC2FE2">
        <w:rPr>
          <w:sz w:val="28"/>
          <w:szCs w:val="28"/>
        </w:rPr>
        <w:t>Глава Лихославльского района</w:t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Pr="00EC2FE2">
        <w:rPr>
          <w:sz w:val="28"/>
          <w:szCs w:val="28"/>
        </w:rPr>
        <w:tab/>
      </w:r>
      <w:r w:rsidR="00AD0E18">
        <w:rPr>
          <w:sz w:val="28"/>
          <w:szCs w:val="28"/>
        </w:rPr>
        <w:t xml:space="preserve">   </w:t>
      </w:r>
      <w:r w:rsidR="002C188C">
        <w:rPr>
          <w:sz w:val="28"/>
          <w:szCs w:val="28"/>
        </w:rPr>
        <w:t>Н.Н.Виноградова</w:t>
      </w:r>
    </w:p>
    <w:p w:rsidR="001207B6" w:rsidRDefault="001207B6" w:rsidP="00D50EC3">
      <w:pPr>
        <w:jc w:val="both"/>
        <w:rPr>
          <w:sz w:val="28"/>
          <w:szCs w:val="28"/>
        </w:rPr>
      </w:pPr>
    </w:p>
    <w:sectPr w:rsidR="001207B6" w:rsidSect="00AD0E18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41" w:rsidRDefault="00645F41">
      <w:r>
        <w:separator/>
      </w:r>
    </w:p>
  </w:endnote>
  <w:endnote w:type="continuationSeparator" w:id="1">
    <w:p w:rsidR="00645F41" w:rsidRDefault="0064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2307A6" w:rsidP="00DD0F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6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633" w:rsidRDefault="00BA1633" w:rsidP="00DD0F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33" w:rsidRDefault="00BA1633" w:rsidP="00DD0F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41" w:rsidRDefault="00645F41">
      <w:r>
        <w:separator/>
      </w:r>
    </w:p>
  </w:footnote>
  <w:footnote w:type="continuationSeparator" w:id="1">
    <w:p w:rsidR="00645F41" w:rsidRDefault="0064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BE3"/>
    <w:multiLevelType w:val="hybridMultilevel"/>
    <w:tmpl w:val="E4A29DDE"/>
    <w:lvl w:ilvl="0" w:tplc="F6E8AC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394D91"/>
    <w:multiLevelType w:val="hybridMultilevel"/>
    <w:tmpl w:val="A154B7DA"/>
    <w:lvl w:ilvl="0" w:tplc="B6AC73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B3D83"/>
    <w:multiLevelType w:val="hybridMultilevel"/>
    <w:tmpl w:val="CADABE5E"/>
    <w:lvl w:ilvl="0" w:tplc="04C8EC34">
      <w:start w:val="1"/>
      <w:numFmt w:val="decimal"/>
      <w:lvlText w:val="%1)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9E627F2C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8676857"/>
    <w:multiLevelType w:val="hybridMultilevel"/>
    <w:tmpl w:val="2158A784"/>
    <w:lvl w:ilvl="0" w:tplc="6EA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8F"/>
    <w:rsid w:val="000023FC"/>
    <w:rsid w:val="000028D1"/>
    <w:rsid w:val="000333AC"/>
    <w:rsid w:val="00040D34"/>
    <w:rsid w:val="00064FE1"/>
    <w:rsid w:val="00070BB1"/>
    <w:rsid w:val="000820EB"/>
    <w:rsid w:val="00097238"/>
    <w:rsid w:val="000E6A04"/>
    <w:rsid w:val="00112A01"/>
    <w:rsid w:val="001207B6"/>
    <w:rsid w:val="00143F9A"/>
    <w:rsid w:val="001D7817"/>
    <w:rsid w:val="001E0E84"/>
    <w:rsid w:val="00207F97"/>
    <w:rsid w:val="00216591"/>
    <w:rsid w:val="002307A6"/>
    <w:rsid w:val="002810A6"/>
    <w:rsid w:val="002975C0"/>
    <w:rsid w:val="002B4BAC"/>
    <w:rsid w:val="002C188C"/>
    <w:rsid w:val="002D6C2B"/>
    <w:rsid w:val="0030266B"/>
    <w:rsid w:val="00332050"/>
    <w:rsid w:val="0035737A"/>
    <w:rsid w:val="003974FB"/>
    <w:rsid w:val="003D07C4"/>
    <w:rsid w:val="003E0038"/>
    <w:rsid w:val="003E16F8"/>
    <w:rsid w:val="00434782"/>
    <w:rsid w:val="0045418F"/>
    <w:rsid w:val="004D3CA5"/>
    <w:rsid w:val="004E24B8"/>
    <w:rsid w:val="004F30EC"/>
    <w:rsid w:val="00526BCD"/>
    <w:rsid w:val="005331D6"/>
    <w:rsid w:val="00545AA5"/>
    <w:rsid w:val="0055377A"/>
    <w:rsid w:val="005646AD"/>
    <w:rsid w:val="00573C0C"/>
    <w:rsid w:val="0058400B"/>
    <w:rsid w:val="0059201A"/>
    <w:rsid w:val="00595534"/>
    <w:rsid w:val="005C236D"/>
    <w:rsid w:val="005D3B7A"/>
    <w:rsid w:val="005D3D78"/>
    <w:rsid w:val="005E334D"/>
    <w:rsid w:val="005E4621"/>
    <w:rsid w:val="005F7B7C"/>
    <w:rsid w:val="0060440F"/>
    <w:rsid w:val="00604553"/>
    <w:rsid w:val="00645F41"/>
    <w:rsid w:val="006548E9"/>
    <w:rsid w:val="00675905"/>
    <w:rsid w:val="00690CE2"/>
    <w:rsid w:val="006D3496"/>
    <w:rsid w:val="006D5EF9"/>
    <w:rsid w:val="006F0827"/>
    <w:rsid w:val="00721B3F"/>
    <w:rsid w:val="00731C8F"/>
    <w:rsid w:val="00732033"/>
    <w:rsid w:val="00733976"/>
    <w:rsid w:val="00782889"/>
    <w:rsid w:val="008205EC"/>
    <w:rsid w:val="0082471D"/>
    <w:rsid w:val="00833DE2"/>
    <w:rsid w:val="008C00FA"/>
    <w:rsid w:val="008D1F8E"/>
    <w:rsid w:val="008E48FD"/>
    <w:rsid w:val="008F3771"/>
    <w:rsid w:val="009162DD"/>
    <w:rsid w:val="00920842"/>
    <w:rsid w:val="00924FFA"/>
    <w:rsid w:val="00930E92"/>
    <w:rsid w:val="00934E17"/>
    <w:rsid w:val="009670B0"/>
    <w:rsid w:val="00984927"/>
    <w:rsid w:val="009B4191"/>
    <w:rsid w:val="009B4990"/>
    <w:rsid w:val="009B70ED"/>
    <w:rsid w:val="009D3D4C"/>
    <w:rsid w:val="00A101F7"/>
    <w:rsid w:val="00A73E54"/>
    <w:rsid w:val="00A76051"/>
    <w:rsid w:val="00A8108F"/>
    <w:rsid w:val="00AA6AD6"/>
    <w:rsid w:val="00AB540D"/>
    <w:rsid w:val="00AD0E18"/>
    <w:rsid w:val="00B07F5C"/>
    <w:rsid w:val="00B36720"/>
    <w:rsid w:val="00B61D63"/>
    <w:rsid w:val="00B741CA"/>
    <w:rsid w:val="00B828E5"/>
    <w:rsid w:val="00BA1633"/>
    <w:rsid w:val="00BE583C"/>
    <w:rsid w:val="00C04D5A"/>
    <w:rsid w:val="00C36795"/>
    <w:rsid w:val="00C5396C"/>
    <w:rsid w:val="00C61B5B"/>
    <w:rsid w:val="00C735E5"/>
    <w:rsid w:val="00C905DA"/>
    <w:rsid w:val="00CC09C4"/>
    <w:rsid w:val="00CE2F26"/>
    <w:rsid w:val="00D04B4E"/>
    <w:rsid w:val="00D32C74"/>
    <w:rsid w:val="00D34485"/>
    <w:rsid w:val="00D44EE2"/>
    <w:rsid w:val="00D45240"/>
    <w:rsid w:val="00D50EC3"/>
    <w:rsid w:val="00DA067A"/>
    <w:rsid w:val="00DB63EA"/>
    <w:rsid w:val="00DD0F7F"/>
    <w:rsid w:val="00DD404E"/>
    <w:rsid w:val="00E10D68"/>
    <w:rsid w:val="00E61FEE"/>
    <w:rsid w:val="00E9542C"/>
    <w:rsid w:val="00E96059"/>
    <w:rsid w:val="00EC2FE2"/>
    <w:rsid w:val="00ED7FC9"/>
    <w:rsid w:val="00EF7C47"/>
    <w:rsid w:val="00F040DB"/>
    <w:rsid w:val="00F15B9B"/>
    <w:rsid w:val="00F71EBD"/>
    <w:rsid w:val="00F73169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F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0F7F"/>
  </w:style>
  <w:style w:type="paragraph" w:styleId="a5">
    <w:name w:val="Balloon Text"/>
    <w:basedOn w:val="a"/>
    <w:semiHidden/>
    <w:rsid w:val="002D6C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40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0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2</cp:revision>
  <cp:lastPrinted>2015-08-03T05:28:00Z</cp:lastPrinted>
  <dcterms:created xsi:type="dcterms:W3CDTF">2017-04-20T07:45:00Z</dcterms:created>
  <dcterms:modified xsi:type="dcterms:W3CDTF">2017-04-20T07:45:00Z</dcterms:modified>
</cp:coreProperties>
</file>