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4F" w:rsidRDefault="0016004F" w:rsidP="0016004F">
      <w:pPr>
        <w:jc w:val="center"/>
      </w:pPr>
      <w:r>
        <w:t xml:space="preserve">Отчет  о работе </w:t>
      </w:r>
    </w:p>
    <w:p w:rsidR="0016004F" w:rsidRDefault="0016004F" w:rsidP="0016004F">
      <w:pPr>
        <w:jc w:val="center"/>
      </w:pPr>
      <w:r>
        <w:t>Совета предпринимателей при главе   Лихославльского района</w:t>
      </w:r>
    </w:p>
    <w:p w:rsidR="0016004F" w:rsidRDefault="0016004F" w:rsidP="0016004F">
      <w:pPr>
        <w:jc w:val="center"/>
      </w:pPr>
      <w:r>
        <w:t>(далее Совет) за 201</w:t>
      </w:r>
      <w:r w:rsidR="00507945">
        <w:t>5</w:t>
      </w:r>
      <w:r>
        <w:t xml:space="preserve"> год.</w:t>
      </w:r>
    </w:p>
    <w:p w:rsidR="0016004F" w:rsidRDefault="0016004F" w:rsidP="0016004F">
      <w:r>
        <w:t xml:space="preserve">           </w:t>
      </w:r>
    </w:p>
    <w:p w:rsidR="0016004F" w:rsidRDefault="0016004F" w:rsidP="0016004F">
      <w:pPr>
        <w:jc w:val="both"/>
      </w:pPr>
    </w:p>
    <w:p w:rsidR="0016004F" w:rsidRPr="00507945" w:rsidRDefault="0016004F" w:rsidP="0016004F">
      <w:pPr>
        <w:jc w:val="both"/>
        <w:rPr>
          <w:b/>
        </w:rPr>
      </w:pPr>
      <w:r w:rsidRPr="00507945">
        <w:t xml:space="preserve">          1.    </w:t>
      </w:r>
      <w:proofErr w:type="gramStart"/>
      <w:r w:rsidRPr="00507945">
        <w:rPr>
          <w:color w:val="000000"/>
        </w:rPr>
        <w:t>Совет образован постановлением главы администрации Лихославльского района от 09.10.2007г. № 123 «О создании Совета предпринимателей  при главе Лихославльского района»</w:t>
      </w:r>
      <w:r w:rsidR="00D07FF0">
        <w:rPr>
          <w:color w:val="000000"/>
        </w:rPr>
        <w:t xml:space="preserve"> (</w:t>
      </w:r>
      <w:r w:rsidR="00507945" w:rsidRPr="00507945">
        <w:rPr>
          <w:color w:val="000000"/>
        </w:rPr>
        <w:t xml:space="preserve">в редакции   от 16.02.2015 № 49) </w:t>
      </w:r>
      <w:r w:rsidRPr="00507945">
        <w:rPr>
          <w:color w:val="000000"/>
        </w:rPr>
        <w:t xml:space="preserve"> с целью повышения эффективности проведения государственной политики </w:t>
      </w:r>
      <w:r w:rsidRPr="00507945">
        <w:rPr>
          <w:bCs/>
          <w:color w:val="000000"/>
        </w:rPr>
        <w:t xml:space="preserve">в </w:t>
      </w:r>
      <w:r w:rsidRPr="00507945">
        <w:rPr>
          <w:color w:val="000000"/>
        </w:rPr>
        <w:t>области развития малого и среднего</w:t>
      </w:r>
      <w:r w:rsidRPr="00507945">
        <w:rPr>
          <w:bCs/>
          <w:color w:val="000000"/>
        </w:rPr>
        <w:t xml:space="preserve"> </w:t>
      </w:r>
      <w:r w:rsidRPr="00507945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507945">
        <w:rPr>
          <w:bCs/>
          <w:color w:val="000000"/>
        </w:rPr>
        <w:t>поручений главы Лихославльского</w:t>
      </w:r>
      <w:proofErr w:type="gramEnd"/>
      <w:r w:rsidRPr="00507945">
        <w:rPr>
          <w:bCs/>
          <w:color w:val="000000"/>
        </w:rPr>
        <w:t xml:space="preserve"> района в</w:t>
      </w:r>
      <w:r w:rsidRPr="00507945">
        <w:rPr>
          <w:color w:val="000000"/>
        </w:rPr>
        <w:t xml:space="preserve"> данной сфере.</w:t>
      </w:r>
    </w:p>
    <w:p w:rsidR="00507945" w:rsidRDefault="0016004F" w:rsidP="0016004F">
      <w:pPr>
        <w:jc w:val="both"/>
      </w:pPr>
      <w:r w:rsidRPr="00507945">
        <w:rPr>
          <w:vertAlign w:val="superscript"/>
        </w:rPr>
        <w:tab/>
      </w:r>
      <w:r>
        <w:t>В</w:t>
      </w:r>
      <w:r w:rsidR="00507945">
        <w:t xml:space="preserve"> состав Совета входят представители  исполнительных органов  власти Лихославльского района, общественных объединений,  индивидуальные предприниматели, руководители   малого и среднего  бизнеса.</w:t>
      </w:r>
    </w:p>
    <w:p w:rsidR="009C0B56" w:rsidRDefault="00507945" w:rsidP="0016004F">
      <w:pPr>
        <w:jc w:val="both"/>
      </w:pPr>
      <w:r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>
        <w:t xml:space="preserve"> заседания Совета проводится по мере необходимости,  но не реже одного раза в квартал. </w:t>
      </w:r>
    </w:p>
    <w:p w:rsidR="00920C1E" w:rsidRDefault="009C0B56" w:rsidP="0016004F">
      <w:pPr>
        <w:jc w:val="both"/>
      </w:pPr>
      <w:r>
        <w:t xml:space="preserve">          </w:t>
      </w:r>
      <w:r w:rsidR="00D55AE2">
        <w:t xml:space="preserve"> </w:t>
      </w:r>
      <w:r>
        <w:t>В силу объективных причин  вопросы</w:t>
      </w:r>
      <w:proofErr w:type="gramStart"/>
      <w:r>
        <w:t xml:space="preserve"> ,</w:t>
      </w:r>
      <w:proofErr w:type="gramEnd"/>
      <w:r w:rsidR="00936C50">
        <w:t xml:space="preserve"> </w:t>
      </w:r>
      <w:r>
        <w:t>которые были</w:t>
      </w:r>
      <w:r w:rsidR="00936C50">
        <w:t xml:space="preserve"> предусмотрены Планом и вопросы, которые  были рассмотрены   на заседании Совета были скорректированы</w:t>
      </w:r>
      <w:r>
        <w:t xml:space="preserve"> .</w:t>
      </w:r>
      <w:r w:rsidR="00936C50">
        <w:t xml:space="preserve"> На Совете в 2015 году были рассмотрены вопросы, которые имели актуальность  и необходимость  их рассмотрения.</w:t>
      </w:r>
    </w:p>
    <w:p w:rsidR="0016004F" w:rsidRDefault="009C0B56" w:rsidP="0016004F">
      <w:pPr>
        <w:jc w:val="both"/>
      </w:pPr>
      <w:r>
        <w:t xml:space="preserve">В итоге в </w:t>
      </w:r>
      <w:r w:rsidR="0016004F">
        <w:t>201</w:t>
      </w:r>
      <w:r>
        <w:t>5</w:t>
      </w:r>
      <w:r w:rsidR="0016004F">
        <w:t xml:space="preserve"> году состоялось 4 заседания Совета(</w:t>
      </w:r>
      <w:r>
        <w:t>25.03.2015; 29.05.2015;</w:t>
      </w:r>
      <w:r w:rsidR="0016004F">
        <w:t xml:space="preserve"> </w:t>
      </w:r>
      <w:r>
        <w:t xml:space="preserve">28.08.2015; </w:t>
      </w:r>
      <w:r w:rsidR="00936C50">
        <w:t>17.12.2015</w:t>
      </w:r>
      <w:r w:rsidR="0016004F">
        <w:t xml:space="preserve">),на которых были рассмотрены </w:t>
      </w:r>
      <w:r>
        <w:t>следующие вопросы, а именно:</w:t>
      </w:r>
    </w:p>
    <w:p w:rsidR="009C0B56" w:rsidRPr="009F4989" w:rsidRDefault="009C0B56" w:rsidP="0016004F">
      <w:pPr>
        <w:jc w:val="both"/>
        <w:rPr>
          <w:i/>
        </w:rPr>
      </w:pPr>
      <w:r w:rsidRPr="009F4989">
        <w:rPr>
          <w:i/>
        </w:rPr>
        <w:t xml:space="preserve">     </w:t>
      </w:r>
      <w:r w:rsidR="009F4989" w:rsidRPr="009F4989">
        <w:rPr>
          <w:i/>
        </w:rPr>
        <w:t>н</w:t>
      </w:r>
      <w:r w:rsidRPr="009F4989">
        <w:rPr>
          <w:i/>
        </w:rPr>
        <w:t>а заседании 25.03.2015:</w:t>
      </w:r>
    </w:p>
    <w:p w:rsidR="009F4989" w:rsidRDefault="009F4989" w:rsidP="0016004F">
      <w:pPr>
        <w:jc w:val="both"/>
        <w:rPr>
          <w:rFonts w:cs="Arial"/>
          <w:color w:val="000000"/>
          <w:sz w:val="22"/>
          <w:szCs w:val="22"/>
        </w:rPr>
      </w:pPr>
      <w:r>
        <w:t xml:space="preserve">   -</w:t>
      </w:r>
      <w:r w:rsidRPr="009F498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 о работе Совета предпринимателей в 2014 году;</w:t>
      </w:r>
    </w:p>
    <w:p w:rsidR="009F4989" w:rsidRDefault="009F4989" w:rsidP="0016004F">
      <w:pPr>
        <w:jc w:val="both"/>
      </w:pPr>
      <w:r>
        <w:t xml:space="preserve">   -   о внесении изменений в состав Совета предпринимателей</w:t>
      </w:r>
    </w:p>
    <w:p w:rsidR="009F4989" w:rsidRDefault="009F4989" w:rsidP="0016004F">
      <w:pPr>
        <w:jc w:val="both"/>
      </w:pPr>
      <w:r>
        <w:t xml:space="preserve">   -   о праздновании 70-летия Победы</w:t>
      </w:r>
    </w:p>
    <w:p w:rsidR="009F4989" w:rsidRDefault="009F4989" w:rsidP="0016004F">
      <w:pPr>
        <w:jc w:val="both"/>
      </w:pPr>
      <w:r>
        <w:t xml:space="preserve">   - о нормах и правилах  благоустройства, действующих на территории городского поселения г.Лихославль.</w:t>
      </w:r>
    </w:p>
    <w:p w:rsidR="009F4989" w:rsidRPr="009F4989" w:rsidRDefault="009F4989" w:rsidP="009F4989">
      <w:pPr>
        <w:jc w:val="both"/>
        <w:rPr>
          <w:i/>
        </w:rPr>
      </w:pPr>
      <w:r>
        <w:t xml:space="preserve">     </w:t>
      </w:r>
      <w:r w:rsidRPr="009F4989">
        <w:rPr>
          <w:i/>
        </w:rPr>
        <w:t>на заседании 2</w:t>
      </w:r>
      <w:r>
        <w:rPr>
          <w:i/>
        </w:rPr>
        <w:t>9</w:t>
      </w:r>
      <w:r w:rsidRPr="009F4989">
        <w:rPr>
          <w:i/>
        </w:rPr>
        <w:t>.0</w:t>
      </w:r>
      <w:r>
        <w:rPr>
          <w:i/>
        </w:rPr>
        <w:t>5</w:t>
      </w:r>
      <w:r w:rsidRPr="009F4989">
        <w:rPr>
          <w:i/>
        </w:rPr>
        <w:t>.2015:</w:t>
      </w:r>
    </w:p>
    <w:p w:rsidR="006F0046" w:rsidRDefault="006F0046" w:rsidP="00AE77A6">
      <w:pPr>
        <w:shd w:val="clear" w:color="auto" w:fill="FFFFFF"/>
        <w:spacing w:line="259" w:lineRule="exact"/>
        <w:ind w:left="7" w:firstLine="36"/>
        <w:jc w:val="both"/>
        <w:rPr>
          <w:color w:val="000000"/>
          <w:spacing w:val="-6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 </w:t>
      </w:r>
      <w:r>
        <w:rPr>
          <w:color w:val="000000"/>
          <w:spacing w:val="-6"/>
          <w:sz w:val="22"/>
          <w:szCs w:val="22"/>
        </w:rPr>
        <w:t xml:space="preserve"> о реализации в 2014 году  мероприятий подпрограммы  «Поддержка развития малого и среднего предпринимательства» муниципальной программы  Лихославльского района «Развитие инвестиционного потенциала, предпринимательства и агропромышленного комплекса» на 2014-2016 годы;</w:t>
      </w:r>
    </w:p>
    <w:p w:rsidR="009C0B56" w:rsidRDefault="006F0046" w:rsidP="00AE77A6">
      <w:pPr>
        <w:shd w:val="clear" w:color="auto" w:fill="FFFFFF"/>
        <w:spacing w:line="259" w:lineRule="exact"/>
        <w:ind w:left="7" w:firstLine="36"/>
        <w:jc w:val="both"/>
        <w:rPr>
          <w:sz w:val="22"/>
          <w:szCs w:val="22"/>
          <w:lang w:eastAsia="en-US"/>
        </w:rPr>
      </w:pPr>
      <w:r>
        <w:rPr>
          <w:color w:val="000000"/>
          <w:spacing w:val="-6"/>
          <w:sz w:val="22"/>
          <w:szCs w:val="22"/>
        </w:rPr>
        <w:t>-</w:t>
      </w:r>
      <w:r w:rsidR="00111EC6">
        <w:rPr>
          <w:color w:val="000000"/>
          <w:spacing w:val="-6"/>
          <w:sz w:val="22"/>
          <w:szCs w:val="22"/>
        </w:rPr>
        <w:t xml:space="preserve">  о</w:t>
      </w:r>
      <w:r w:rsidR="00111EC6">
        <w:rPr>
          <w:sz w:val="22"/>
          <w:szCs w:val="22"/>
          <w:lang w:eastAsia="en-US"/>
        </w:rPr>
        <w:t>б отмене с 1.01.2018 года специального налогового  режима для организаций и индивидуальных предпринимателей единый налог на вмененный доход;</w:t>
      </w:r>
    </w:p>
    <w:p w:rsidR="00111EC6" w:rsidRDefault="00111EC6" w:rsidP="00AE77A6">
      <w:pPr>
        <w:shd w:val="clear" w:color="auto" w:fill="FFFFFF"/>
        <w:spacing w:line="259" w:lineRule="exact"/>
        <w:ind w:left="7" w:firstLine="3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C73DD1">
        <w:rPr>
          <w:sz w:val="22"/>
          <w:szCs w:val="22"/>
          <w:lang w:eastAsia="en-US"/>
        </w:rPr>
        <w:t xml:space="preserve"> о проведении Дня района и города;</w:t>
      </w:r>
    </w:p>
    <w:p w:rsidR="00C73DD1" w:rsidRDefault="00C73DD1" w:rsidP="00AE77A6">
      <w:pPr>
        <w:shd w:val="clear" w:color="auto" w:fill="FFFFFF"/>
        <w:spacing w:line="259" w:lineRule="exact"/>
        <w:ind w:left="7" w:firstLine="36"/>
        <w:jc w:val="both"/>
        <w:rPr>
          <w:sz w:val="22"/>
          <w:szCs w:val="22"/>
          <w:lang w:eastAsia="en-US"/>
        </w:rPr>
      </w:pPr>
      <w:r>
        <w:rPr>
          <w:i/>
        </w:rPr>
        <w:t xml:space="preserve">     </w:t>
      </w:r>
      <w:r w:rsidRPr="009F4989">
        <w:rPr>
          <w:i/>
        </w:rPr>
        <w:t>на заседании 2</w:t>
      </w:r>
      <w:r>
        <w:rPr>
          <w:i/>
        </w:rPr>
        <w:t>8</w:t>
      </w:r>
      <w:r w:rsidRPr="009F4989">
        <w:rPr>
          <w:i/>
        </w:rPr>
        <w:t>.0</w:t>
      </w:r>
      <w:r>
        <w:rPr>
          <w:i/>
        </w:rPr>
        <w:t>8</w:t>
      </w:r>
      <w:r w:rsidRPr="009F4989">
        <w:rPr>
          <w:i/>
        </w:rPr>
        <w:t>.2015:</w:t>
      </w:r>
    </w:p>
    <w:p w:rsidR="002A4B9B" w:rsidRDefault="00C73DD1" w:rsidP="00AE77A6">
      <w:pPr>
        <w:tabs>
          <w:tab w:val="left" w:pos="7080"/>
        </w:tabs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2A4B9B">
        <w:rPr>
          <w:sz w:val="22"/>
          <w:szCs w:val="22"/>
          <w:lang w:eastAsia="en-US"/>
        </w:rPr>
        <w:t xml:space="preserve">  отчет о    работе  Совета предпринимателей  при главе  Лихославльского  района в  1 полугодии 2015 года</w:t>
      </w:r>
      <w:proofErr w:type="gramStart"/>
      <w:r w:rsidR="002A4B9B">
        <w:rPr>
          <w:sz w:val="22"/>
          <w:szCs w:val="22"/>
          <w:lang w:eastAsia="en-US"/>
        </w:rPr>
        <w:t>.;</w:t>
      </w:r>
      <w:proofErr w:type="gramEnd"/>
    </w:p>
    <w:p w:rsidR="002A4B9B" w:rsidRDefault="002A4B9B" w:rsidP="00AE77A6">
      <w:pPr>
        <w:tabs>
          <w:tab w:val="left" w:pos="708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-</w:t>
      </w:r>
      <w:r w:rsidR="00FC5E77">
        <w:rPr>
          <w:sz w:val="22"/>
          <w:szCs w:val="22"/>
          <w:lang w:eastAsia="en-US"/>
        </w:rPr>
        <w:t xml:space="preserve">  о</w:t>
      </w:r>
      <w:r w:rsidR="0087162F">
        <w:rPr>
          <w:color w:val="000000"/>
          <w:sz w:val="22"/>
          <w:szCs w:val="22"/>
        </w:rPr>
        <w:t xml:space="preserve"> неформальной занятости на территории  МО «Лихославльский район»;</w:t>
      </w:r>
    </w:p>
    <w:p w:rsidR="00E64D97" w:rsidRDefault="0087162F" w:rsidP="00AE77A6">
      <w:pPr>
        <w:tabs>
          <w:tab w:val="left" w:pos="708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FC5E77">
        <w:rPr>
          <w:color w:val="000000"/>
          <w:sz w:val="22"/>
          <w:szCs w:val="22"/>
        </w:rPr>
        <w:t xml:space="preserve">  о</w:t>
      </w:r>
      <w:r w:rsidR="00C62277">
        <w:rPr>
          <w:color w:val="000000"/>
          <w:sz w:val="22"/>
          <w:szCs w:val="22"/>
        </w:rPr>
        <w:t xml:space="preserve"> развитии малого и среднего предпринимательства в городском поселении </w:t>
      </w:r>
      <w:proofErr w:type="gramStart"/>
      <w:r w:rsidR="00C62277">
        <w:rPr>
          <w:color w:val="000000"/>
          <w:sz w:val="22"/>
          <w:szCs w:val="22"/>
        </w:rPr>
        <w:t>п</w:t>
      </w:r>
      <w:proofErr w:type="gramEnd"/>
      <w:r w:rsidR="00C62277">
        <w:rPr>
          <w:color w:val="000000"/>
          <w:sz w:val="22"/>
          <w:szCs w:val="22"/>
        </w:rPr>
        <w:t xml:space="preserve"> Калашниково;</w:t>
      </w:r>
    </w:p>
    <w:p w:rsidR="00C62277" w:rsidRDefault="00C62277" w:rsidP="00AE77A6">
      <w:pPr>
        <w:tabs>
          <w:tab w:val="left" w:pos="7080"/>
        </w:tabs>
        <w:spacing w:line="276" w:lineRule="auto"/>
        <w:jc w:val="both"/>
        <w:rPr>
          <w:lang w:eastAsia="en-US"/>
        </w:rPr>
      </w:pPr>
      <w:r>
        <w:rPr>
          <w:color w:val="000000"/>
          <w:sz w:val="22"/>
          <w:szCs w:val="22"/>
        </w:rPr>
        <w:t>-</w:t>
      </w:r>
      <w:r w:rsidR="00FC5E77">
        <w:rPr>
          <w:color w:val="000000"/>
          <w:sz w:val="22"/>
          <w:szCs w:val="22"/>
        </w:rPr>
        <w:t xml:space="preserve">  награждение субъектов малого и среднего предпринимательства</w:t>
      </w:r>
    </w:p>
    <w:p w:rsidR="00FC5E77" w:rsidRPr="00936C50" w:rsidRDefault="00FC5E77" w:rsidP="00AE77A6">
      <w:pPr>
        <w:shd w:val="clear" w:color="auto" w:fill="FFFFFF"/>
        <w:spacing w:line="259" w:lineRule="exact"/>
        <w:ind w:left="7" w:firstLine="36"/>
        <w:jc w:val="both"/>
        <w:rPr>
          <w:sz w:val="22"/>
          <w:szCs w:val="22"/>
          <w:lang w:eastAsia="en-US"/>
        </w:rPr>
      </w:pPr>
      <w:r w:rsidRPr="00936C50">
        <w:rPr>
          <w:i/>
        </w:rPr>
        <w:t xml:space="preserve">     на заседании </w:t>
      </w:r>
      <w:r w:rsidR="0063586A" w:rsidRPr="00936C50">
        <w:rPr>
          <w:i/>
        </w:rPr>
        <w:t>17</w:t>
      </w:r>
      <w:r w:rsidRPr="00936C50">
        <w:rPr>
          <w:i/>
        </w:rPr>
        <w:t>.</w:t>
      </w:r>
      <w:r w:rsidR="0063586A" w:rsidRPr="00936C50">
        <w:rPr>
          <w:i/>
        </w:rPr>
        <w:t>12</w:t>
      </w:r>
      <w:r w:rsidRPr="00936C50">
        <w:rPr>
          <w:i/>
        </w:rPr>
        <w:t>.2015:</w:t>
      </w:r>
    </w:p>
    <w:p w:rsidR="00936C50" w:rsidRDefault="00936C50" w:rsidP="00AE77A6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- о  создания некоммерческой организации  Союза предпринимателей Лихославльского района на территории МО «Лихославльский район».</w:t>
      </w:r>
    </w:p>
    <w:p w:rsidR="00936C50" w:rsidRDefault="00936C50" w:rsidP="00AE77A6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 - о  создании рабочей группы  по подготовке Устава некоммерческой организации  Союза предпринимателей Лихославльского района.</w:t>
      </w:r>
    </w:p>
    <w:p w:rsidR="00936C50" w:rsidRDefault="00936C50" w:rsidP="00AE77A6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- об утверждении Плана работы Совета на 2016 год.</w:t>
      </w:r>
    </w:p>
    <w:p w:rsidR="00FC5E77" w:rsidRDefault="00FC5E77" w:rsidP="00AE77A6">
      <w:pPr>
        <w:jc w:val="both"/>
      </w:pPr>
    </w:p>
    <w:p w:rsidR="00FC5E77" w:rsidRDefault="00FC5E77" w:rsidP="00AE77A6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Информация о деятельности Совета  за 2015 год размещается на сайте администрации Лихославльского района.</w:t>
      </w:r>
    </w:p>
    <w:p w:rsidR="00FC5E77" w:rsidRDefault="00FC5E77" w:rsidP="00AE77A6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</w:t>
      </w:r>
    </w:p>
    <w:p w:rsidR="00C73DD1" w:rsidRPr="006F0046" w:rsidRDefault="00C73DD1" w:rsidP="00AE77A6">
      <w:pPr>
        <w:shd w:val="clear" w:color="auto" w:fill="FFFFFF"/>
        <w:spacing w:line="259" w:lineRule="exact"/>
        <w:ind w:left="7" w:firstLine="36"/>
        <w:jc w:val="both"/>
        <w:rPr>
          <w:b/>
        </w:rPr>
      </w:pPr>
    </w:p>
    <w:p w:rsidR="00FC0D7F" w:rsidRDefault="00FC0D7F" w:rsidP="00FC0D7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2.Информация о  работе  Совета за 2015 год.</w:t>
      </w:r>
    </w:p>
    <w:p w:rsidR="00FC0D7F" w:rsidRPr="00FC5E77" w:rsidRDefault="00FC0D7F" w:rsidP="00FC0D7F">
      <w:pPr>
        <w:shd w:val="clear" w:color="auto" w:fill="FFFFFF"/>
        <w:spacing w:line="259" w:lineRule="exact"/>
        <w:ind w:left="7" w:firstLine="36"/>
        <w:rPr>
          <w:color w:val="FF0000"/>
          <w:sz w:val="22"/>
          <w:szCs w:val="22"/>
          <w:lang w:eastAsia="en-US"/>
        </w:rPr>
      </w:pPr>
    </w:p>
    <w:p w:rsidR="009C0B56" w:rsidRDefault="009C0B56" w:rsidP="0016004F">
      <w:pPr>
        <w:jc w:val="both"/>
      </w:pPr>
    </w:p>
    <w:p w:rsidR="00BE0B9B" w:rsidRDefault="00BE0B9B" w:rsidP="0016004F">
      <w:pPr>
        <w:jc w:val="both"/>
      </w:pPr>
    </w:p>
    <w:p w:rsidR="0016004F" w:rsidRDefault="0016004F" w:rsidP="001600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780"/>
        <w:gridCol w:w="3343"/>
      </w:tblGrid>
      <w:tr w:rsidR="00483352" w:rsidTr="004833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83352" w:rsidRDefault="0048335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483352" w:rsidTr="004833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67D45" w:rsidTr="00916E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D45" w:rsidRDefault="00E67D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D45" w:rsidRDefault="00E67D4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1 квартал</w:t>
            </w:r>
          </w:p>
          <w:p w:rsidR="00E67D45" w:rsidRDefault="00E67D4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март</w:t>
            </w:r>
          </w:p>
          <w:p w:rsidR="00E67D45" w:rsidRDefault="00E67D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D45" w:rsidRPr="00E00B1F" w:rsidRDefault="00767F8E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>1.О раб</w:t>
            </w:r>
            <w:r w:rsidR="00E67D45" w:rsidRPr="00E00B1F">
              <w:rPr>
                <w:rFonts w:cs="Arial"/>
                <w:color w:val="000000"/>
                <w:sz w:val="20"/>
                <w:szCs w:val="20"/>
              </w:rPr>
              <w:t>оте Совета предпринимателей в 2014 году</w:t>
            </w:r>
          </w:p>
          <w:p w:rsidR="00E00B1F" w:rsidRDefault="00E00B1F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E67D45" w:rsidRPr="00E00B1F" w:rsidRDefault="00E67D45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 xml:space="preserve"> 2.О внесении изменений в состав</w:t>
            </w:r>
            <w:r w:rsidR="00767F8E" w:rsidRPr="00E00B1F">
              <w:rPr>
                <w:rFonts w:cs="Arial"/>
                <w:color w:val="000000"/>
                <w:sz w:val="20"/>
                <w:szCs w:val="20"/>
              </w:rPr>
              <w:t xml:space="preserve"> Со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>вета предпринимателей.</w:t>
            </w:r>
          </w:p>
          <w:p w:rsidR="004C73A9" w:rsidRPr="00E00B1F" w:rsidRDefault="004C73A9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C73A9" w:rsidRPr="00E00B1F" w:rsidRDefault="004C7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C73A9" w:rsidRPr="00E00B1F" w:rsidRDefault="004C7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C73A9" w:rsidRPr="00E00B1F" w:rsidRDefault="004C7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C73A9" w:rsidRPr="00E00B1F" w:rsidRDefault="004C7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E00B1F" w:rsidRPr="00E00B1F" w:rsidRDefault="00E00B1F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 xml:space="preserve">3.О праздновании 70-летия Победы           </w:t>
            </w:r>
          </w:p>
          <w:p w:rsidR="00E00B1F" w:rsidRDefault="00E00B1F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</w:p>
          <w:p w:rsidR="00E00B1F" w:rsidRDefault="00E00B1F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4.О нормативах и правилах благоустройства, действующие на территории городского поселения г.Лихославль</w:t>
            </w:r>
            <w:r w:rsidR="00936C50">
              <w:rPr>
                <w:color w:val="000000"/>
                <w:sz w:val="20"/>
                <w:szCs w:val="20"/>
              </w:rPr>
              <w:t>.</w:t>
            </w:r>
          </w:p>
          <w:p w:rsidR="00936C50" w:rsidRDefault="00936C50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</w:p>
          <w:p w:rsidR="00936C50" w:rsidRDefault="00936C50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5.Разное*</w:t>
            </w:r>
          </w:p>
          <w:p w:rsidR="004C73A9" w:rsidRPr="00E00B1F" w:rsidRDefault="004C7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D45" w:rsidRPr="00E00B1F" w:rsidRDefault="00E67D4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E67D45" w:rsidRPr="00E00B1F" w:rsidRDefault="00E6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25.03.2015</w:t>
            </w:r>
          </w:p>
          <w:p w:rsidR="00E67D45" w:rsidRPr="00E00B1F" w:rsidRDefault="00E67D4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E67D45" w:rsidRPr="00E00B1F" w:rsidRDefault="00E67D4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25.03.2015</w:t>
            </w:r>
          </w:p>
          <w:p w:rsidR="00E67D45" w:rsidRPr="00E00B1F" w:rsidRDefault="00E6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Подготовлено и принято  постановление администрации Лихославльского района от 16.02.2015 № 49</w:t>
            </w:r>
          </w:p>
          <w:p w:rsidR="00767F8E" w:rsidRPr="00E00B1F" w:rsidRDefault="00767F8E" w:rsidP="00767F8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767F8E" w:rsidRPr="00E00B1F" w:rsidRDefault="00767F8E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25.03.2015</w:t>
            </w:r>
          </w:p>
          <w:p w:rsidR="00E00B1F" w:rsidRPr="00E00B1F" w:rsidRDefault="00E00B1F" w:rsidP="00E00B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E00B1F" w:rsidRPr="00E00B1F" w:rsidRDefault="00E00B1F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25.03.2015</w:t>
            </w:r>
          </w:p>
          <w:p w:rsidR="00E00B1F" w:rsidRPr="00E00B1F" w:rsidRDefault="00E00B1F" w:rsidP="00E0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7F8E" w:rsidRPr="00E00B1F" w:rsidRDefault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7F8E" w:rsidRPr="00E00B1F" w:rsidRDefault="00767F8E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7D45" w:rsidTr="00916E7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D45" w:rsidRDefault="00E67D4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D45" w:rsidRDefault="00E67D45">
            <w:pPr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D45" w:rsidRDefault="00E67D45" w:rsidP="00916E70">
            <w:pPr>
              <w:shd w:val="clear" w:color="auto" w:fill="FFFFFF"/>
              <w:jc w:val="both"/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D45" w:rsidRDefault="00E67D45">
            <w:pPr>
              <w:jc w:val="both"/>
            </w:pPr>
          </w:p>
        </w:tc>
      </w:tr>
      <w:tr w:rsidR="00483352" w:rsidTr="00916E7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shd w:val="clear" w:color="auto" w:fill="FFFFFF"/>
              <w:jc w:val="both"/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both"/>
            </w:pPr>
          </w:p>
        </w:tc>
      </w:tr>
      <w:tr w:rsidR="00483352" w:rsidTr="00E67D45">
        <w:trPr>
          <w:trHeight w:val="21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both"/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</w:tr>
      <w:tr w:rsidR="00483352" w:rsidTr="00D20B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B1F" w:rsidRDefault="00483352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52" w:rsidRPr="00A36BAD" w:rsidRDefault="00770E35" w:rsidP="00770E35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 w:rsidRPr="00A36BAD">
              <w:rPr>
                <w:rFonts w:cs="Arial"/>
                <w:color w:val="000000"/>
                <w:sz w:val="20"/>
                <w:szCs w:val="20"/>
              </w:rPr>
              <w:t xml:space="preserve"> 1.О проведении Дня района и города</w:t>
            </w:r>
          </w:p>
          <w:p w:rsidR="001B3025" w:rsidRPr="00A36BAD" w:rsidRDefault="001B3025" w:rsidP="00770E35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</w:p>
          <w:p w:rsidR="001B3025" w:rsidRPr="00A36BAD" w:rsidRDefault="001B3025" w:rsidP="001B3025">
            <w:pPr>
              <w:shd w:val="clear" w:color="auto" w:fill="FFFFFF"/>
              <w:spacing w:line="259" w:lineRule="exact"/>
              <w:ind w:left="7" w:firstLine="36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1B3025" w:rsidRPr="00A36BAD" w:rsidRDefault="001B3025" w:rsidP="001B3025">
            <w:pPr>
              <w:shd w:val="clear" w:color="auto" w:fill="FFFFFF"/>
              <w:spacing w:line="259" w:lineRule="exact"/>
              <w:ind w:left="7" w:firstLine="36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A36BAD">
              <w:rPr>
                <w:rFonts w:cs="Arial"/>
                <w:color w:val="000000"/>
                <w:sz w:val="20"/>
                <w:szCs w:val="20"/>
              </w:rPr>
              <w:t xml:space="preserve">2.  </w:t>
            </w:r>
            <w:r w:rsidRPr="00A36BAD">
              <w:rPr>
                <w:color w:val="000000"/>
                <w:spacing w:val="-6"/>
                <w:sz w:val="20"/>
                <w:szCs w:val="20"/>
              </w:rPr>
              <w:t xml:space="preserve"> О реализации в 2014 году  мероприятий подпрограммы  «Поддержка развития малого и среднего предпринимательства» муниципальной программы  Лихославльского района «Развитие инвестиционного потенциала, предпринимательства и </w:t>
            </w:r>
            <w:proofErr w:type="spellStart"/>
            <w:proofErr w:type="gramStart"/>
            <w:r w:rsidRPr="00A36BAD">
              <w:rPr>
                <w:color w:val="000000"/>
                <w:spacing w:val="-6"/>
                <w:sz w:val="20"/>
                <w:szCs w:val="20"/>
              </w:rPr>
              <w:t>агро</w:t>
            </w:r>
            <w:proofErr w:type="spellEnd"/>
            <w:r w:rsidRPr="00A36BAD">
              <w:rPr>
                <w:color w:val="000000"/>
                <w:spacing w:val="-6"/>
                <w:sz w:val="20"/>
                <w:szCs w:val="20"/>
              </w:rPr>
              <w:t xml:space="preserve"> промышленного</w:t>
            </w:r>
            <w:proofErr w:type="gramEnd"/>
            <w:r w:rsidRPr="00A36BAD">
              <w:rPr>
                <w:color w:val="000000"/>
                <w:spacing w:val="-6"/>
                <w:sz w:val="20"/>
                <w:szCs w:val="20"/>
              </w:rPr>
              <w:t xml:space="preserve"> комплекса» на 2014-2016 годы.</w:t>
            </w:r>
          </w:p>
          <w:p w:rsidR="001B3025" w:rsidRPr="00A36BAD" w:rsidRDefault="001B3025" w:rsidP="001B3025">
            <w:pPr>
              <w:shd w:val="clear" w:color="auto" w:fill="FFFFFF"/>
              <w:spacing w:line="259" w:lineRule="exact"/>
              <w:ind w:left="7" w:firstLine="36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1B3025" w:rsidRDefault="00DD4BB4" w:rsidP="00DD4BB4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36BAD">
              <w:rPr>
                <w:sz w:val="20"/>
                <w:szCs w:val="20"/>
                <w:lang w:eastAsia="en-US"/>
              </w:rPr>
              <w:t xml:space="preserve"> 3. Об отмене с 1.01.2018 года специального налогового  режима для организаций и индивидуальных предпринимателей единый налог на вмененный доход</w:t>
            </w:r>
          </w:p>
          <w:p w:rsidR="00936C50" w:rsidRDefault="00936C50" w:rsidP="00DD4BB4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  <w:p w:rsidR="00936C50" w:rsidRPr="00A36BAD" w:rsidRDefault="00936C50" w:rsidP="00DD4BB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  Разное*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52" w:rsidRPr="00A36BAD" w:rsidRDefault="00483352" w:rsidP="00483352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 w:rsidR="00770E35" w:rsidRPr="00A36BAD"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 рассмотрен</w:t>
            </w:r>
            <w:r w:rsidR="00770E35" w:rsidRPr="00A36BAD"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483352" w:rsidRPr="00A36BAD" w:rsidRDefault="00483352" w:rsidP="00770E35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</w:t>
            </w:r>
            <w:r w:rsidR="00770E35" w:rsidRPr="00A36BAD">
              <w:rPr>
                <w:sz w:val="20"/>
                <w:szCs w:val="20"/>
              </w:rPr>
              <w:t>9.05</w:t>
            </w:r>
            <w:r w:rsidRPr="00A36BAD">
              <w:rPr>
                <w:sz w:val="20"/>
                <w:szCs w:val="20"/>
              </w:rPr>
              <w:t>.201</w:t>
            </w:r>
            <w:r w:rsidR="00770E35" w:rsidRPr="00A36BAD">
              <w:rPr>
                <w:sz w:val="20"/>
                <w:szCs w:val="20"/>
              </w:rPr>
              <w:t>5</w:t>
            </w:r>
          </w:p>
          <w:p w:rsidR="001B3025" w:rsidRPr="00A36BAD" w:rsidRDefault="001B3025" w:rsidP="00770E35">
            <w:pPr>
              <w:jc w:val="both"/>
              <w:rPr>
                <w:sz w:val="20"/>
                <w:szCs w:val="20"/>
              </w:rPr>
            </w:pPr>
          </w:p>
          <w:p w:rsidR="001B3025" w:rsidRPr="00A36BAD" w:rsidRDefault="001B3025" w:rsidP="001B3025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  рассмотрен 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1B3025" w:rsidRPr="00A36BAD" w:rsidRDefault="001B3025" w:rsidP="001B3025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29.05.2015</w:t>
            </w: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1B3025">
            <w:pPr>
              <w:jc w:val="both"/>
              <w:rPr>
                <w:sz w:val="20"/>
                <w:szCs w:val="20"/>
              </w:rPr>
            </w:pPr>
          </w:p>
          <w:p w:rsidR="00DD4BB4" w:rsidRPr="00A36BAD" w:rsidRDefault="00DD4BB4" w:rsidP="00DD4BB4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  рассмотрен 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DD4BB4" w:rsidRPr="00A36BAD" w:rsidRDefault="00DD4BB4" w:rsidP="00DD4BB4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29.05.2015</w:t>
            </w:r>
          </w:p>
        </w:tc>
      </w:tr>
      <w:tr w:rsidR="00483352" w:rsidTr="00D20B6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Default="00483352">
            <w:pPr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Pr="00A36BAD" w:rsidRDefault="00483352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2" w:rsidRPr="00A36BAD" w:rsidRDefault="00483352">
            <w:pPr>
              <w:jc w:val="center"/>
              <w:rPr>
                <w:sz w:val="20"/>
                <w:szCs w:val="20"/>
              </w:rPr>
            </w:pPr>
          </w:p>
        </w:tc>
      </w:tr>
      <w:tr w:rsidR="00483352" w:rsidTr="004833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Pr="00A36BAD" w:rsidRDefault="00985DFD">
            <w:pPr>
              <w:jc w:val="both"/>
              <w:rPr>
                <w:color w:val="000000"/>
                <w:sz w:val="20"/>
                <w:szCs w:val="20"/>
              </w:rPr>
            </w:pPr>
            <w:r w:rsidRPr="00A36BAD">
              <w:rPr>
                <w:color w:val="000000"/>
                <w:sz w:val="20"/>
                <w:szCs w:val="20"/>
              </w:rPr>
              <w:lastRenderedPageBreak/>
              <w:t xml:space="preserve">1.Награждение субъектов малого и </w:t>
            </w:r>
            <w:r w:rsidRPr="00A36BAD">
              <w:rPr>
                <w:color w:val="000000"/>
                <w:sz w:val="20"/>
                <w:szCs w:val="20"/>
              </w:rPr>
              <w:lastRenderedPageBreak/>
              <w:t>среднего предпринимательства</w:t>
            </w:r>
          </w:p>
          <w:p w:rsidR="00985DFD" w:rsidRPr="00A36BAD" w:rsidRDefault="00985DF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36BAD" w:rsidRPr="00A36BAD" w:rsidRDefault="00914E5A" w:rsidP="00A36BAD">
            <w:pPr>
              <w:tabs>
                <w:tab w:val="left" w:pos="7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6BAD">
              <w:rPr>
                <w:sz w:val="20"/>
                <w:szCs w:val="20"/>
                <w:lang w:eastAsia="en-US"/>
              </w:rPr>
              <w:t>2.  Отчет о    работе  Совета предпринимателей  при главе  Лихославльского  района в  1 полугодии 2015 года</w:t>
            </w:r>
            <w:r w:rsidR="00A36BAD" w:rsidRPr="00A36BAD">
              <w:rPr>
                <w:sz w:val="20"/>
                <w:szCs w:val="20"/>
                <w:lang w:eastAsia="en-US"/>
              </w:rPr>
              <w:t>.</w:t>
            </w:r>
          </w:p>
          <w:p w:rsidR="00A36BAD" w:rsidRPr="00A36BAD" w:rsidRDefault="00A36BAD" w:rsidP="00A36BAD">
            <w:pPr>
              <w:tabs>
                <w:tab w:val="left" w:pos="7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85DFD" w:rsidRPr="00A36BAD" w:rsidRDefault="000334A0" w:rsidP="00A36BAD">
            <w:pPr>
              <w:tabs>
                <w:tab w:val="left" w:pos="7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36BAD">
              <w:rPr>
                <w:color w:val="000000"/>
                <w:sz w:val="20"/>
                <w:szCs w:val="20"/>
              </w:rPr>
              <w:t>3.О неформальной занятости на территории  МО «Лихославльский район»</w:t>
            </w:r>
            <w:r w:rsidR="00A36BAD" w:rsidRPr="00A36BAD">
              <w:rPr>
                <w:color w:val="000000"/>
                <w:sz w:val="20"/>
                <w:szCs w:val="20"/>
              </w:rPr>
              <w:t>.</w:t>
            </w:r>
          </w:p>
          <w:p w:rsidR="00985DFD" w:rsidRPr="00A36BAD" w:rsidRDefault="00985DF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85DFD" w:rsidRDefault="00A36BAD">
            <w:pPr>
              <w:jc w:val="both"/>
              <w:rPr>
                <w:color w:val="000000"/>
                <w:sz w:val="20"/>
                <w:szCs w:val="20"/>
              </w:rPr>
            </w:pPr>
            <w:r w:rsidRPr="00A36BAD">
              <w:rPr>
                <w:color w:val="000000"/>
                <w:sz w:val="20"/>
                <w:szCs w:val="20"/>
              </w:rPr>
              <w:t xml:space="preserve">4.О развитии малого и среднего предпринимательства в городском поселении </w:t>
            </w:r>
            <w:proofErr w:type="gramStart"/>
            <w:r w:rsidRPr="00A36BA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6BAD">
              <w:rPr>
                <w:color w:val="000000"/>
                <w:sz w:val="20"/>
                <w:szCs w:val="20"/>
              </w:rPr>
              <w:t xml:space="preserve"> Калашниково.</w:t>
            </w:r>
          </w:p>
          <w:p w:rsidR="00936C50" w:rsidRDefault="00936C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36C50" w:rsidRPr="00A36BAD" w:rsidRDefault="00936C5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5.Разное*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FD" w:rsidRPr="00A36BAD" w:rsidRDefault="00985DFD" w:rsidP="00985DF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lastRenderedPageBreak/>
              <w:t xml:space="preserve">Вопросы рассмотрены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483352" w:rsidRPr="00A36BAD" w:rsidRDefault="00985DFD" w:rsidP="00985DFD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lastRenderedPageBreak/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28.08.2015</w:t>
            </w:r>
          </w:p>
          <w:p w:rsidR="00914E5A" w:rsidRPr="00A36BAD" w:rsidRDefault="00914E5A" w:rsidP="00985DFD">
            <w:pPr>
              <w:jc w:val="both"/>
              <w:rPr>
                <w:sz w:val="20"/>
                <w:szCs w:val="20"/>
              </w:rPr>
            </w:pPr>
          </w:p>
          <w:p w:rsidR="00914E5A" w:rsidRPr="00A36BAD" w:rsidRDefault="00914E5A" w:rsidP="00914E5A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914E5A" w:rsidRPr="00A36BAD" w:rsidRDefault="00914E5A" w:rsidP="00914E5A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28.08.2015</w:t>
            </w:r>
          </w:p>
          <w:p w:rsidR="000334A0" w:rsidRPr="00A36BAD" w:rsidRDefault="000334A0" w:rsidP="00914E5A">
            <w:pPr>
              <w:jc w:val="both"/>
              <w:rPr>
                <w:sz w:val="20"/>
                <w:szCs w:val="20"/>
              </w:rPr>
            </w:pPr>
          </w:p>
          <w:p w:rsidR="000334A0" w:rsidRPr="00A36BAD" w:rsidRDefault="000334A0" w:rsidP="00914E5A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A36BAD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A36BAD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A36BA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0334A0" w:rsidRPr="00A36BAD" w:rsidRDefault="00A36BAD" w:rsidP="00A36BAD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28.08.2015</w:t>
            </w:r>
          </w:p>
          <w:p w:rsidR="000334A0" w:rsidRPr="00A36BAD" w:rsidRDefault="000334A0" w:rsidP="000334A0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0334A0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A36BA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</w:t>
            </w:r>
            <w:proofErr w:type="gramStart"/>
            <w:r w:rsidRPr="00A36BAD">
              <w:rPr>
                <w:sz w:val="20"/>
                <w:szCs w:val="20"/>
              </w:rPr>
              <w:t>на</w:t>
            </w:r>
            <w:proofErr w:type="gramEnd"/>
            <w:r w:rsidRPr="00A36BAD">
              <w:rPr>
                <w:sz w:val="20"/>
                <w:szCs w:val="20"/>
              </w:rPr>
              <w:t xml:space="preserve"> </w:t>
            </w:r>
          </w:p>
          <w:p w:rsidR="00A36BAD" w:rsidRPr="00A36BAD" w:rsidRDefault="00A36BAD" w:rsidP="00A36BAD">
            <w:pPr>
              <w:jc w:val="both"/>
              <w:rPr>
                <w:sz w:val="20"/>
                <w:szCs w:val="20"/>
              </w:rPr>
            </w:pPr>
            <w:proofErr w:type="gramStart"/>
            <w:r w:rsidRPr="00A36BAD">
              <w:rPr>
                <w:sz w:val="20"/>
                <w:szCs w:val="20"/>
              </w:rPr>
              <w:t>заседании</w:t>
            </w:r>
            <w:proofErr w:type="gramEnd"/>
            <w:r w:rsidRPr="00A36BAD">
              <w:rPr>
                <w:sz w:val="20"/>
                <w:szCs w:val="20"/>
              </w:rPr>
              <w:t xml:space="preserve">  Совета 28.08.2015</w:t>
            </w:r>
          </w:p>
          <w:p w:rsidR="00A36BAD" w:rsidRPr="00A36BAD" w:rsidRDefault="00A36BAD" w:rsidP="000334A0">
            <w:pPr>
              <w:jc w:val="both"/>
              <w:rPr>
                <w:sz w:val="20"/>
                <w:szCs w:val="20"/>
              </w:rPr>
            </w:pPr>
          </w:p>
          <w:p w:rsidR="00A36BAD" w:rsidRPr="00A36BAD" w:rsidRDefault="00A36BAD" w:rsidP="000334A0">
            <w:pPr>
              <w:jc w:val="both"/>
              <w:rPr>
                <w:sz w:val="20"/>
                <w:szCs w:val="20"/>
              </w:rPr>
            </w:pPr>
          </w:p>
        </w:tc>
      </w:tr>
      <w:tr w:rsidR="00A36BAD" w:rsidTr="00D55AE2">
        <w:trPr>
          <w:trHeight w:val="39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D" w:rsidRPr="00936C50" w:rsidRDefault="00A36BAD" w:rsidP="00151EE9">
            <w:pPr>
              <w:jc w:val="center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D" w:rsidRPr="00936C50" w:rsidRDefault="00A36BAD" w:rsidP="00151EE9">
            <w:pPr>
              <w:jc w:val="center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  <w:lang w:val="en-US"/>
              </w:rPr>
              <w:t>IV</w:t>
            </w:r>
            <w:r w:rsidRPr="00936C50">
              <w:rPr>
                <w:sz w:val="20"/>
                <w:szCs w:val="20"/>
              </w:rPr>
              <w:t xml:space="preserve"> квартал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0" w:rsidRPr="00936C50" w:rsidRDefault="00936C50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6C50">
              <w:rPr>
                <w:sz w:val="20"/>
                <w:szCs w:val="20"/>
                <w:lang w:eastAsia="en-US"/>
              </w:rPr>
              <w:t>1.О  создания некоммерческой организации  Союза предпринимателей Лихославльского района на территории МО «Лихославльский район».</w:t>
            </w:r>
          </w:p>
          <w:p w:rsidR="00936C50" w:rsidRPr="00936C50" w:rsidRDefault="00936C50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6C50" w:rsidRPr="00936C50" w:rsidRDefault="00936C50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6C50">
              <w:rPr>
                <w:sz w:val="20"/>
                <w:szCs w:val="20"/>
                <w:lang w:eastAsia="en-US"/>
              </w:rPr>
              <w:t>2.О  создании рабочей группы  по подготовке Устава некоммерческой организации  Союза предпринимателей Лихославльского района.</w:t>
            </w:r>
          </w:p>
          <w:p w:rsidR="00936C50" w:rsidRPr="00936C50" w:rsidRDefault="00936C50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6C50" w:rsidRDefault="00936C50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6C50">
              <w:rPr>
                <w:sz w:val="20"/>
                <w:szCs w:val="20"/>
                <w:lang w:eastAsia="en-US"/>
              </w:rPr>
              <w:t>3.Об утверждении Плана работы Совета на 2016 год.</w:t>
            </w:r>
          </w:p>
          <w:p w:rsidR="00D55AE2" w:rsidRDefault="00D55AE2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AE2" w:rsidRPr="00936C50" w:rsidRDefault="00D55AE2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4.Разное*</w:t>
            </w:r>
          </w:p>
          <w:p w:rsidR="00936C50" w:rsidRPr="00936C50" w:rsidRDefault="00936C50" w:rsidP="00936C50">
            <w:pPr>
              <w:jc w:val="both"/>
              <w:rPr>
                <w:sz w:val="20"/>
                <w:szCs w:val="20"/>
              </w:rPr>
            </w:pPr>
          </w:p>
          <w:p w:rsidR="00A36BAD" w:rsidRPr="00936C50" w:rsidRDefault="00A36BAD" w:rsidP="00936C50">
            <w:pPr>
              <w:shd w:val="clear" w:color="auto" w:fill="FFFFFF"/>
              <w:spacing w:before="36" w:line="259" w:lineRule="exact"/>
              <w:ind w:left="7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D" w:rsidRPr="00936C50" w:rsidRDefault="00A36BAD" w:rsidP="00151EE9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 xml:space="preserve">Вопрос </w:t>
            </w:r>
            <w:proofErr w:type="gramStart"/>
            <w:r w:rsidRPr="00936C50">
              <w:rPr>
                <w:sz w:val="20"/>
                <w:szCs w:val="20"/>
              </w:rPr>
              <w:t>рассмотрены</w:t>
            </w:r>
            <w:proofErr w:type="gramEnd"/>
            <w:r w:rsidRPr="00936C50">
              <w:rPr>
                <w:sz w:val="20"/>
                <w:szCs w:val="20"/>
              </w:rPr>
              <w:t xml:space="preserve"> на </w:t>
            </w:r>
          </w:p>
          <w:p w:rsidR="00A36BAD" w:rsidRDefault="00A36BAD" w:rsidP="00936C50">
            <w:pPr>
              <w:jc w:val="both"/>
              <w:rPr>
                <w:sz w:val="20"/>
                <w:szCs w:val="20"/>
              </w:rPr>
            </w:pPr>
            <w:proofErr w:type="gramStart"/>
            <w:r w:rsidRPr="00936C50">
              <w:rPr>
                <w:sz w:val="20"/>
                <w:szCs w:val="20"/>
              </w:rPr>
              <w:t>заседании</w:t>
            </w:r>
            <w:proofErr w:type="gramEnd"/>
            <w:r w:rsidRPr="00936C50">
              <w:rPr>
                <w:sz w:val="20"/>
                <w:szCs w:val="20"/>
              </w:rPr>
              <w:t xml:space="preserve">  Совета </w:t>
            </w:r>
            <w:r w:rsidR="00936C50" w:rsidRPr="00936C50">
              <w:rPr>
                <w:sz w:val="20"/>
                <w:szCs w:val="20"/>
              </w:rPr>
              <w:t>17.</w:t>
            </w:r>
            <w:r w:rsidRPr="00936C50">
              <w:rPr>
                <w:sz w:val="20"/>
                <w:szCs w:val="20"/>
              </w:rPr>
              <w:t>12.201</w:t>
            </w:r>
            <w:r w:rsidR="00936C50" w:rsidRPr="00936C50">
              <w:rPr>
                <w:sz w:val="20"/>
                <w:szCs w:val="20"/>
              </w:rPr>
              <w:t>5</w:t>
            </w:r>
          </w:p>
          <w:p w:rsidR="00D55AE2" w:rsidRDefault="00D55AE2" w:rsidP="00936C50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936C50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936C50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936C50">
            <w:pPr>
              <w:jc w:val="both"/>
              <w:rPr>
                <w:sz w:val="20"/>
                <w:szCs w:val="20"/>
              </w:rPr>
            </w:pPr>
          </w:p>
          <w:p w:rsidR="00D55AE2" w:rsidRPr="00936C50" w:rsidRDefault="00D55AE2" w:rsidP="00D55AE2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 xml:space="preserve">Вопрос </w:t>
            </w:r>
            <w:proofErr w:type="gramStart"/>
            <w:r w:rsidRPr="00936C50">
              <w:rPr>
                <w:sz w:val="20"/>
                <w:szCs w:val="20"/>
              </w:rPr>
              <w:t>рассмотрены</w:t>
            </w:r>
            <w:proofErr w:type="gramEnd"/>
            <w:r w:rsidRPr="00936C50">
              <w:rPr>
                <w:sz w:val="20"/>
                <w:szCs w:val="20"/>
              </w:rPr>
              <w:t xml:space="preserve"> на </w:t>
            </w:r>
          </w:p>
          <w:p w:rsidR="00D55AE2" w:rsidRDefault="00D55AE2" w:rsidP="00D55AE2">
            <w:pPr>
              <w:jc w:val="both"/>
              <w:rPr>
                <w:sz w:val="20"/>
                <w:szCs w:val="20"/>
              </w:rPr>
            </w:pPr>
            <w:proofErr w:type="gramStart"/>
            <w:r w:rsidRPr="00936C50">
              <w:rPr>
                <w:sz w:val="20"/>
                <w:szCs w:val="20"/>
              </w:rPr>
              <w:t>заседании</w:t>
            </w:r>
            <w:proofErr w:type="gramEnd"/>
            <w:r w:rsidRPr="00936C50">
              <w:rPr>
                <w:sz w:val="20"/>
                <w:szCs w:val="20"/>
              </w:rPr>
              <w:t xml:space="preserve">  Совета 17.12.2015</w:t>
            </w:r>
          </w:p>
          <w:p w:rsidR="00D55AE2" w:rsidRDefault="00D55AE2" w:rsidP="00D55AE2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D55AE2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D55AE2">
            <w:pPr>
              <w:jc w:val="both"/>
              <w:rPr>
                <w:sz w:val="20"/>
                <w:szCs w:val="20"/>
              </w:rPr>
            </w:pPr>
          </w:p>
          <w:p w:rsidR="00D55AE2" w:rsidRDefault="00D55AE2" w:rsidP="00D55AE2">
            <w:pPr>
              <w:jc w:val="both"/>
              <w:rPr>
                <w:sz w:val="20"/>
                <w:szCs w:val="20"/>
              </w:rPr>
            </w:pPr>
          </w:p>
          <w:p w:rsidR="00D55AE2" w:rsidRPr="00936C50" w:rsidRDefault="00D55AE2" w:rsidP="00D55AE2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 xml:space="preserve">Вопрос </w:t>
            </w:r>
            <w:proofErr w:type="gramStart"/>
            <w:r w:rsidRPr="00936C50">
              <w:rPr>
                <w:sz w:val="20"/>
                <w:szCs w:val="20"/>
              </w:rPr>
              <w:t>рассмотрены</w:t>
            </w:r>
            <w:proofErr w:type="gramEnd"/>
            <w:r w:rsidRPr="00936C50">
              <w:rPr>
                <w:sz w:val="20"/>
                <w:szCs w:val="20"/>
              </w:rPr>
              <w:t xml:space="preserve"> на </w:t>
            </w:r>
          </w:p>
          <w:p w:rsidR="00D55AE2" w:rsidRPr="00936C50" w:rsidRDefault="00D55AE2" w:rsidP="00D55AE2">
            <w:pPr>
              <w:jc w:val="both"/>
              <w:rPr>
                <w:sz w:val="20"/>
                <w:szCs w:val="20"/>
              </w:rPr>
            </w:pPr>
            <w:proofErr w:type="gramStart"/>
            <w:r w:rsidRPr="00936C50">
              <w:rPr>
                <w:sz w:val="20"/>
                <w:szCs w:val="20"/>
              </w:rPr>
              <w:t>заседании</w:t>
            </w:r>
            <w:proofErr w:type="gramEnd"/>
            <w:r w:rsidRPr="00936C50">
              <w:rPr>
                <w:sz w:val="20"/>
                <w:szCs w:val="20"/>
              </w:rPr>
              <w:t xml:space="preserve">  Совета 17.12.2015</w:t>
            </w:r>
          </w:p>
        </w:tc>
      </w:tr>
    </w:tbl>
    <w:p w:rsidR="00E70659" w:rsidRDefault="00D55AE2" w:rsidP="00483352">
      <w:pPr>
        <w:pStyle w:val="a3"/>
        <w:numPr>
          <w:ilvl w:val="0"/>
          <w:numId w:val="1"/>
        </w:numPr>
      </w:pPr>
      <w:r>
        <w:t>*</w:t>
      </w:r>
      <w:r w:rsidR="00483352">
        <w:t xml:space="preserve">*Отчет о работе Совета размещен на сайте администрации Лихославльского района </w:t>
      </w:r>
    </w:p>
    <w:p w:rsidR="00483352" w:rsidRDefault="00483352" w:rsidP="00483352">
      <w:pPr>
        <w:pStyle w:val="a3"/>
        <w:numPr>
          <w:ilvl w:val="0"/>
          <w:numId w:val="1"/>
        </w:numPr>
      </w:pPr>
      <w:r>
        <w:t>*вопросы выносятся на заседания Совета по мере их поступления</w:t>
      </w:r>
    </w:p>
    <w:p w:rsidR="00615F1B" w:rsidRDefault="00615F1B" w:rsidP="00615F1B"/>
    <w:p w:rsidR="00615F1B" w:rsidRDefault="00615F1B" w:rsidP="00615F1B"/>
    <w:p w:rsidR="00615F1B" w:rsidRDefault="00615F1B" w:rsidP="00615F1B"/>
    <w:p w:rsidR="00615F1B" w:rsidRDefault="00615F1B" w:rsidP="00615F1B"/>
    <w:p w:rsidR="00615F1B" w:rsidRDefault="00615F1B" w:rsidP="00615F1B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615F1B" w:rsidRDefault="00615F1B" w:rsidP="00615F1B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Лихославльского района                                     </w:t>
      </w:r>
      <w:r w:rsidR="00D55AE2">
        <w:rPr>
          <w:sz w:val="22"/>
          <w:szCs w:val="22"/>
        </w:rPr>
        <w:t>Н.Н.Виноградова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15F1B" w:rsidRDefault="00615F1B" w:rsidP="00615F1B">
      <w:pPr>
        <w:rPr>
          <w:sz w:val="22"/>
          <w:szCs w:val="22"/>
        </w:rPr>
      </w:pPr>
    </w:p>
    <w:p w:rsidR="00D55AE2" w:rsidRDefault="00D55AE2" w:rsidP="00615F1B">
      <w:pPr>
        <w:rPr>
          <w:sz w:val="22"/>
          <w:szCs w:val="22"/>
        </w:rPr>
      </w:pPr>
    </w:p>
    <w:p w:rsidR="00D55AE2" w:rsidRDefault="00D55AE2" w:rsidP="00615F1B">
      <w:pPr>
        <w:rPr>
          <w:sz w:val="22"/>
          <w:szCs w:val="22"/>
        </w:rPr>
      </w:pPr>
    </w:p>
    <w:p w:rsidR="00615F1B" w:rsidRDefault="00615F1B" w:rsidP="00615F1B">
      <w:pPr>
        <w:rPr>
          <w:sz w:val="22"/>
          <w:szCs w:val="22"/>
        </w:rPr>
      </w:pPr>
      <w:r>
        <w:rPr>
          <w:sz w:val="22"/>
          <w:szCs w:val="22"/>
        </w:rPr>
        <w:t>Ответственный  секретарь Совета,</w:t>
      </w:r>
    </w:p>
    <w:p w:rsidR="00615F1B" w:rsidRDefault="00615F1B" w:rsidP="00615F1B">
      <w:pPr>
        <w:rPr>
          <w:sz w:val="22"/>
          <w:szCs w:val="22"/>
        </w:rPr>
      </w:pPr>
      <w:r>
        <w:rPr>
          <w:sz w:val="22"/>
          <w:szCs w:val="22"/>
        </w:rPr>
        <w:t>зав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тделом экономики и потребительского рынка</w:t>
      </w:r>
    </w:p>
    <w:p w:rsidR="00D55AE2" w:rsidRDefault="00615F1B" w:rsidP="00D55AE2">
      <w:pPr>
        <w:rPr>
          <w:sz w:val="22"/>
          <w:szCs w:val="22"/>
        </w:rPr>
      </w:pPr>
      <w:r>
        <w:rPr>
          <w:sz w:val="22"/>
          <w:szCs w:val="22"/>
        </w:rPr>
        <w:t>администрации Лихославльского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55AE2">
        <w:rPr>
          <w:sz w:val="22"/>
          <w:szCs w:val="22"/>
        </w:rPr>
        <w:t>Л.Е.Хаджимурадова</w:t>
      </w:r>
      <w:proofErr w:type="spellEnd"/>
      <w:r w:rsidR="00D55AE2">
        <w:rPr>
          <w:sz w:val="22"/>
          <w:szCs w:val="22"/>
        </w:rPr>
        <w:t xml:space="preserve">      </w:t>
      </w:r>
    </w:p>
    <w:p w:rsidR="00D55AE2" w:rsidRPr="00D55AE2" w:rsidRDefault="00D55AE2" w:rsidP="00615F1B">
      <w:pPr>
        <w:rPr>
          <w:sz w:val="20"/>
          <w:szCs w:val="20"/>
        </w:rPr>
      </w:pPr>
      <w:bookmarkStart w:id="0" w:name="_GoBack"/>
      <w:bookmarkEnd w:id="0"/>
    </w:p>
    <w:sectPr w:rsidR="00D55AE2" w:rsidRPr="00D55AE2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4F"/>
    <w:rsid w:val="000334A0"/>
    <w:rsid w:val="000B72C9"/>
    <w:rsid w:val="000C067C"/>
    <w:rsid w:val="00111EC6"/>
    <w:rsid w:val="00122728"/>
    <w:rsid w:val="0016004F"/>
    <w:rsid w:val="001935F3"/>
    <w:rsid w:val="001A743E"/>
    <w:rsid w:val="001B3025"/>
    <w:rsid w:val="001F0BF2"/>
    <w:rsid w:val="0022504F"/>
    <w:rsid w:val="00250DA4"/>
    <w:rsid w:val="002A4B9B"/>
    <w:rsid w:val="002B2D83"/>
    <w:rsid w:val="003257BB"/>
    <w:rsid w:val="00367ED3"/>
    <w:rsid w:val="00375087"/>
    <w:rsid w:val="003A76B6"/>
    <w:rsid w:val="003C2B05"/>
    <w:rsid w:val="00483352"/>
    <w:rsid w:val="004C73A9"/>
    <w:rsid w:val="004D6785"/>
    <w:rsid w:val="004E7ABA"/>
    <w:rsid w:val="00507945"/>
    <w:rsid w:val="005234B3"/>
    <w:rsid w:val="005243F3"/>
    <w:rsid w:val="0059090F"/>
    <w:rsid w:val="00593DF1"/>
    <w:rsid w:val="005B00C6"/>
    <w:rsid w:val="00615F1B"/>
    <w:rsid w:val="0063586A"/>
    <w:rsid w:val="006F0046"/>
    <w:rsid w:val="006F3B0C"/>
    <w:rsid w:val="0073616D"/>
    <w:rsid w:val="00747D5A"/>
    <w:rsid w:val="00767F8E"/>
    <w:rsid w:val="00770E35"/>
    <w:rsid w:val="0080620A"/>
    <w:rsid w:val="00807852"/>
    <w:rsid w:val="00822780"/>
    <w:rsid w:val="0087162F"/>
    <w:rsid w:val="00912163"/>
    <w:rsid w:val="00914E5A"/>
    <w:rsid w:val="00920C1E"/>
    <w:rsid w:val="00936C50"/>
    <w:rsid w:val="00985DFD"/>
    <w:rsid w:val="009C0B56"/>
    <w:rsid w:val="009F4989"/>
    <w:rsid w:val="00A36BAD"/>
    <w:rsid w:val="00A40697"/>
    <w:rsid w:val="00A841B8"/>
    <w:rsid w:val="00AB75C3"/>
    <w:rsid w:val="00AE77A6"/>
    <w:rsid w:val="00B82153"/>
    <w:rsid w:val="00B91E9A"/>
    <w:rsid w:val="00BA6653"/>
    <w:rsid w:val="00BE0B9B"/>
    <w:rsid w:val="00C20071"/>
    <w:rsid w:val="00C23A4E"/>
    <w:rsid w:val="00C62277"/>
    <w:rsid w:val="00C73DD1"/>
    <w:rsid w:val="00C84502"/>
    <w:rsid w:val="00D07FF0"/>
    <w:rsid w:val="00D55AE2"/>
    <w:rsid w:val="00D936E2"/>
    <w:rsid w:val="00DD4BB4"/>
    <w:rsid w:val="00E00B1F"/>
    <w:rsid w:val="00E64D97"/>
    <w:rsid w:val="00E67D45"/>
    <w:rsid w:val="00E735ED"/>
    <w:rsid w:val="00E82ECE"/>
    <w:rsid w:val="00E831F0"/>
    <w:rsid w:val="00EA7C77"/>
    <w:rsid w:val="00EE0747"/>
    <w:rsid w:val="00F32D70"/>
    <w:rsid w:val="00F64E51"/>
    <w:rsid w:val="00FC0D7F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2014-02-20T07:56:00Z</cp:lastPrinted>
  <dcterms:created xsi:type="dcterms:W3CDTF">2014-02-20T06:28:00Z</dcterms:created>
  <dcterms:modified xsi:type="dcterms:W3CDTF">2016-02-29T09:44:00Z</dcterms:modified>
</cp:coreProperties>
</file>