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0" w:rsidRDefault="00E77D80" w:rsidP="00420286">
      <w:pPr>
        <w:ind w:left="595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УТВЕРЖДЕНО</w:t>
      </w:r>
    </w:p>
    <w:p w:rsidR="00E77D80" w:rsidRDefault="00E77D80" w:rsidP="00420286">
      <w:pPr>
        <w:ind w:left="5954"/>
        <w:rPr>
          <w:rFonts w:ascii="Arial" w:hAnsi="Arial"/>
          <w:sz w:val="24"/>
          <w:szCs w:val="24"/>
        </w:rPr>
      </w:pPr>
    </w:p>
    <w:p w:rsidR="004126B3" w:rsidRDefault="004126B3" w:rsidP="00420286">
      <w:pPr>
        <w:ind w:left="595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распоряж</w:t>
      </w:r>
      <w:r w:rsidRPr="00606436">
        <w:rPr>
          <w:rFonts w:ascii="Arial" w:hAnsi="Arial"/>
          <w:sz w:val="24"/>
          <w:szCs w:val="24"/>
        </w:rPr>
        <w:t>ени</w:t>
      </w:r>
      <w:r w:rsidR="00E77D80">
        <w:rPr>
          <w:rFonts w:ascii="Arial" w:hAnsi="Arial"/>
          <w:sz w:val="24"/>
          <w:szCs w:val="24"/>
        </w:rPr>
        <w:t>ем</w:t>
      </w:r>
      <w:r w:rsidRPr="00606436">
        <w:rPr>
          <w:rFonts w:ascii="Arial" w:hAnsi="Arial"/>
          <w:sz w:val="24"/>
          <w:szCs w:val="24"/>
        </w:rPr>
        <w:t xml:space="preserve"> администрации</w:t>
      </w:r>
    </w:p>
    <w:p w:rsidR="004126B3" w:rsidRPr="00606436" w:rsidRDefault="00420286" w:rsidP="00420286">
      <w:pPr>
        <w:ind w:left="595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Лихославльского района</w:t>
      </w:r>
    </w:p>
    <w:p w:rsidR="004126B3" w:rsidRPr="00606436" w:rsidRDefault="004126B3" w:rsidP="00420286">
      <w:pPr>
        <w:ind w:left="5954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от 2</w:t>
      </w:r>
      <w:r w:rsidR="00420286">
        <w:rPr>
          <w:rFonts w:ascii="Arial" w:hAnsi="Arial"/>
          <w:sz w:val="24"/>
          <w:szCs w:val="24"/>
        </w:rPr>
        <w:t>6</w:t>
      </w:r>
      <w:r w:rsidRPr="00606436">
        <w:rPr>
          <w:rFonts w:ascii="Arial" w:hAnsi="Arial"/>
          <w:sz w:val="24"/>
          <w:szCs w:val="24"/>
        </w:rPr>
        <w:t xml:space="preserve">.10.2017 </w:t>
      </w:r>
      <w:r w:rsidR="00420286">
        <w:rPr>
          <w:rFonts w:ascii="Arial" w:hAnsi="Arial"/>
          <w:sz w:val="24"/>
          <w:szCs w:val="24"/>
        </w:rPr>
        <w:t>№ 44-р</w:t>
      </w:r>
    </w:p>
    <w:p w:rsidR="00420286" w:rsidRDefault="00420286" w:rsidP="004126B3">
      <w:pPr>
        <w:jc w:val="center"/>
        <w:rPr>
          <w:rFonts w:ascii="Arial" w:hAnsi="Arial"/>
          <w:sz w:val="24"/>
          <w:szCs w:val="24"/>
        </w:rPr>
      </w:pPr>
    </w:p>
    <w:p w:rsidR="004126B3" w:rsidRPr="00420286" w:rsidRDefault="004126B3" w:rsidP="00420286">
      <w:pPr>
        <w:jc w:val="center"/>
        <w:rPr>
          <w:rFonts w:ascii="Arial" w:hAnsi="Arial"/>
          <w:b/>
          <w:sz w:val="24"/>
          <w:szCs w:val="24"/>
        </w:rPr>
      </w:pPr>
      <w:r w:rsidRPr="00420286">
        <w:rPr>
          <w:rFonts w:ascii="Arial" w:hAnsi="Arial"/>
          <w:b/>
          <w:sz w:val="24"/>
          <w:szCs w:val="24"/>
        </w:rPr>
        <w:t>П</w:t>
      </w:r>
      <w:r w:rsidR="00420286" w:rsidRPr="00420286">
        <w:rPr>
          <w:rFonts w:ascii="Arial" w:hAnsi="Arial"/>
          <w:b/>
          <w:sz w:val="24"/>
          <w:szCs w:val="24"/>
        </w:rPr>
        <w:t>оложение</w:t>
      </w:r>
    </w:p>
    <w:p w:rsidR="004126B3" w:rsidRPr="00420286" w:rsidRDefault="004126B3" w:rsidP="00420286">
      <w:pPr>
        <w:jc w:val="center"/>
        <w:rPr>
          <w:rFonts w:ascii="Arial" w:hAnsi="Arial"/>
          <w:b/>
          <w:sz w:val="24"/>
          <w:szCs w:val="24"/>
        </w:rPr>
      </w:pPr>
      <w:r w:rsidRPr="00420286">
        <w:rPr>
          <w:rFonts w:ascii="Arial" w:hAnsi="Arial"/>
          <w:b/>
          <w:sz w:val="24"/>
          <w:szCs w:val="24"/>
        </w:rPr>
        <w:t>об отделе по делам гражданской обороны и чрезвычайным ситуациям администрации муниципального образования «Лихославльский район»</w:t>
      </w:r>
    </w:p>
    <w:p w:rsidR="004126B3" w:rsidRPr="00606436" w:rsidRDefault="004126B3" w:rsidP="004126B3">
      <w:pPr>
        <w:jc w:val="both"/>
        <w:rPr>
          <w:rFonts w:ascii="Arial" w:hAnsi="Arial"/>
          <w:sz w:val="24"/>
          <w:szCs w:val="24"/>
        </w:rPr>
      </w:pPr>
    </w:p>
    <w:p w:rsidR="004126B3" w:rsidRPr="00420286" w:rsidRDefault="004126B3" w:rsidP="00420286">
      <w:pPr>
        <w:jc w:val="center"/>
        <w:rPr>
          <w:rFonts w:ascii="Arial" w:hAnsi="Arial"/>
          <w:b/>
          <w:sz w:val="24"/>
          <w:szCs w:val="24"/>
        </w:rPr>
      </w:pPr>
      <w:r w:rsidRPr="00420286">
        <w:rPr>
          <w:rFonts w:ascii="Arial" w:hAnsi="Arial"/>
          <w:b/>
          <w:sz w:val="24"/>
          <w:szCs w:val="24"/>
        </w:rPr>
        <w:t>1.Общие положения</w:t>
      </w:r>
    </w:p>
    <w:p w:rsidR="004126B3" w:rsidRPr="00606436" w:rsidRDefault="004126B3" w:rsidP="004126B3">
      <w:pPr>
        <w:jc w:val="both"/>
        <w:rPr>
          <w:rFonts w:ascii="Arial" w:hAnsi="Arial"/>
          <w:sz w:val="24"/>
          <w:szCs w:val="24"/>
        </w:rPr>
      </w:pP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1.1. Настоящее Положение определяет основные задачи, функции и права отдела по делам гражданской обороны и чрезвычайных ситуаций муниципального образования «Лихославльский район» (далее по тексту 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отдел ГО и ЧС).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1.2. Отдел ГО и ЧС является структурным подразделением администрации муниципального образования «Лихославльский район» по решению задач в области гражданской обороны, предупреждения и ликвидации чрезвычайных ситуаций, защиты населения и территорий от чрезвычайных ситуаций природного и техногенного характера, обеспечения первичных мер пожарной безопасности, обеспечения безопасности людей на водных объектах.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1.3. Отдел ГО и ЧС в своей работе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нормативно-правовыми актами Министерства РФ по делам гражданской обороны, чрезвычайным ситуациям и ликвидации последствий стихийных бедствий, приказами начальника ГУ МЧС по Тверской области, законами и иными правовыми актами Тверской области, Уставом муниципального образования «Лихославльский район», постановлениями и распоряжениями главы муниципального образования «Лихославльский район»</w:t>
      </w:r>
      <w:r w:rsidR="00443724">
        <w:rPr>
          <w:rFonts w:ascii="Arial" w:hAnsi="Arial"/>
          <w:sz w:val="24"/>
          <w:szCs w:val="24"/>
        </w:rPr>
        <w:t>, администрации Лихославльского района</w:t>
      </w:r>
      <w:r w:rsidRPr="00606436">
        <w:rPr>
          <w:rFonts w:ascii="Arial" w:hAnsi="Arial"/>
          <w:sz w:val="24"/>
          <w:szCs w:val="24"/>
        </w:rPr>
        <w:t xml:space="preserve"> и настоящим Положением.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1.4. Отдел ГО и ЧС подчиняется непосредственно главе муниципального образования «Лихославльский район», координирует работу отдела заместитель главы администрации</w:t>
      </w:r>
      <w:r w:rsidR="009F3340">
        <w:rPr>
          <w:rFonts w:ascii="Arial" w:hAnsi="Arial"/>
          <w:sz w:val="24"/>
          <w:szCs w:val="24"/>
        </w:rPr>
        <w:t>,</w:t>
      </w:r>
      <w:bookmarkStart w:id="0" w:name="_GoBack"/>
      <w:bookmarkEnd w:id="0"/>
      <w:r w:rsidRPr="00606436">
        <w:rPr>
          <w:rFonts w:ascii="Arial" w:hAnsi="Arial"/>
          <w:sz w:val="24"/>
          <w:szCs w:val="24"/>
        </w:rPr>
        <w:t>-председатель комиссии по чрезвычайным ситуациям и обеспечению пожарной безопасности (КЧС и ОПБ).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1.5. Отдел ГО и ЧС осуществляет свою деятельность во взаимодействии сглавным управлением МЧС России по Тверской области, структурными подразделениями администрации муниципального образования «Лихославльский район», должностными лицами предприятий, организаций и учреждений муниципального образования «Лихославльский район», с правоохранительными органами.</w:t>
      </w:r>
    </w:p>
    <w:p w:rsidR="004126B3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1.6</w:t>
      </w:r>
      <w:r w:rsidRPr="000C7BAD">
        <w:rPr>
          <w:rFonts w:ascii="Arial" w:hAnsi="Arial"/>
          <w:sz w:val="24"/>
          <w:szCs w:val="24"/>
        </w:rPr>
        <w:t xml:space="preserve">. Отдел по делам </w:t>
      </w:r>
      <w:r>
        <w:rPr>
          <w:rFonts w:ascii="Arial" w:hAnsi="Arial"/>
          <w:sz w:val="24"/>
          <w:szCs w:val="24"/>
        </w:rPr>
        <w:t xml:space="preserve">ГО и ЧС </w:t>
      </w:r>
      <w:r w:rsidRPr="000C7BAD">
        <w:rPr>
          <w:rFonts w:ascii="Arial" w:hAnsi="Arial"/>
          <w:sz w:val="24"/>
          <w:szCs w:val="24"/>
        </w:rPr>
        <w:t>имеет печать со своим наименованием.</w:t>
      </w:r>
    </w:p>
    <w:p w:rsidR="004126B3" w:rsidRPr="000C7BAD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1.7</w:t>
      </w:r>
      <w:r w:rsidRPr="000C7BAD">
        <w:rPr>
          <w:rFonts w:ascii="Arial" w:hAnsi="Arial"/>
          <w:sz w:val="24"/>
          <w:szCs w:val="24"/>
        </w:rPr>
        <w:t xml:space="preserve">. Финансирование расходов на содержание отдела по делам </w:t>
      </w:r>
      <w:r>
        <w:rPr>
          <w:rFonts w:ascii="Arial" w:hAnsi="Arial"/>
          <w:sz w:val="24"/>
          <w:szCs w:val="24"/>
        </w:rPr>
        <w:t xml:space="preserve">ГО и ЧС </w:t>
      </w:r>
      <w:r w:rsidRPr="000C7BAD">
        <w:rPr>
          <w:rFonts w:ascii="Arial" w:hAnsi="Arial"/>
          <w:sz w:val="24"/>
          <w:szCs w:val="24"/>
        </w:rPr>
        <w:t>осуществляется за счет средств бюджета муниципального образования «Лихославльский район».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</w:p>
    <w:p w:rsidR="004126B3" w:rsidRPr="00420286" w:rsidRDefault="004126B3" w:rsidP="00420286">
      <w:pPr>
        <w:jc w:val="center"/>
        <w:rPr>
          <w:rFonts w:ascii="Arial" w:hAnsi="Arial"/>
          <w:b/>
          <w:sz w:val="24"/>
          <w:szCs w:val="24"/>
        </w:rPr>
      </w:pPr>
      <w:r w:rsidRPr="00420286">
        <w:rPr>
          <w:rFonts w:ascii="Arial" w:hAnsi="Arial"/>
          <w:b/>
          <w:sz w:val="24"/>
          <w:szCs w:val="24"/>
        </w:rPr>
        <w:t>2. Основные</w:t>
      </w:r>
      <w:r w:rsidR="00420286">
        <w:rPr>
          <w:rFonts w:ascii="Arial" w:hAnsi="Arial"/>
          <w:b/>
          <w:sz w:val="24"/>
          <w:szCs w:val="24"/>
        </w:rPr>
        <w:t xml:space="preserve"> задачи отдела по делам ГО и ЧС</w:t>
      </w:r>
    </w:p>
    <w:p w:rsidR="004126B3" w:rsidRPr="00420286" w:rsidRDefault="004126B3" w:rsidP="00420286">
      <w:pPr>
        <w:jc w:val="center"/>
        <w:rPr>
          <w:rFonts w:ascii="Arial" w:hAnsi="Arial"/>
          <w:b/>
          <w:sz w:val="24"/>
          <w:szCs w:val="24"/>
        </w:rPr>
      </w:pP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2.1. Основными задачами отдела по делам ГО и ЧС являются: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реализация единой государственной политики в области гражданской обороны, защиты населения и территорий от чрезвычайных ситуаций природного и техногенного характера на территории района;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lastRenderedPageBreak/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организация защиты населения, территории района, объектов экономики от аварий, катастроф, стихийных бедствий, от опасностей, возникающих при военных конфликтах или вследствие этих конфликтов;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осуществление координации деятельности организаций, расположенных на территории муниципального образования «Лихославльский район», в области гражданской обороны, защиты населения и территорий от чрезвычайных ситуаций и пожарной безопасности;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оповещение об угрозе жизни и здоровью людей и о порядке действий в сложившейся обстановке при угрозе и возникновении чрезвычайных ситуаций;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осуществление в установленном порядке сбора и обработки информации в области гражданской обороны, защиты населения и территорий от чрезвычайных ситуаций, пожарной безопасности, а также обмена этой информацией;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организация всестороннего обеспечения пострадавшего населения индивидуальными средствами защиты;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организация аварийно-спасательных и других необходимых работ, а также координация действий сил и средств, привлекаемых для ликвидации чрезвычайных ситуаций мирного времени и в очагах поражения при  военных конфликтах или вследствие этих конфликтов;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 поддержание в готовности и использование пункта управления, сил,  средств связи и оповещения;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организация подготовки должностных лиц, органов управления и сил  к действиям в чрезвычайных ситуациях мирного и военного времени;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контроль за созданием и поддержанием в готовности сил и средств, предназначенных для действий в чрезвычайных ситуациях;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организация взаимодействия с органами военного командования при  совместном выполнении задач гражданской обороны в мирное и военное время;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 xml:space="preserve">обеспечение работы комиссии по </w:t>
      </w:r>
      <w:r>
        <w:rPr>
          <w:rFonts w:ascii="Arial" w:hAnsi="Arial"/>
          <w:sz w:val="24"/>
          <w:szCs w:val="24"/>
        </w:rPr>
        <w:t>предупреждению и ликвидации чрезвычайных ситуаций</w:t>
      </w:r>
      <w:r w:rsidRPr="00606436">
        <w:rPr>
          <w:rFonts w:ascii="Arial" w:hAnsi="Arial"/>
          <w:sz w:val="24"/>
          <w:szCs w:val="24"/>
        </w:rPr>
        <w:t xml:space="preserve"> и </w:t>
      </w:r>
      <w:r>
        <w:rPr>
          <w:rFonts w:ascii="Arial" w:hAnsi="Arial"/>
          <w:sz w:val="24"/>
          <w:szCs w:val="24"/>
        </w:rPr>
        <w:t xml:space="preserve">обеспечению </w:t>
      </w:r>
      <w:r w:rsidRPr="00606436">
        <w:rPr>
          <w:rFonts w:ascii="Arial" w:hAnsi="Arial"/>
          <w:sz w:val="24"/>
          <w:szCs w:val="24"/>
        </w:rPr>
        <w:t xml:space="preserve">пожарной безопасности администрации </w:t>
      </w:r>
      <w:r>
        <w:rPr>
          <w:rFonts w:ascii="Arial" w:hAnsi="Arial"/>
          <w:sz w:val="24"/>
          <w:szCs w:val="24"/>
        </w:rPr>
        <w:t>Лихославльского района</w:t>
      </w:r>
      <w:r w:rsidRPr="00606436">
        <w:rPr>
          <w:rFonts w:ascii="Arial" w:hAnsi="Arial"/>
          <w:sz w:val="24"/>
          <w:szCs w:val="24"/>
        </w:rPr>
        <w:t>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организация и проведение обязательной подготовки населения по гражданской обороне и действиям в чрезвычайных ситуациях;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участие в разработке предложений по созданию в районе резерва финансов и материальных ресурсов на случай возникновения чрезвычайных ситуаций;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планирование, разработка и осуществление мероприятий по гражданской обороне и контроль за их выполнением;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участие в планировании, организации обеспечения и проведения эвакуационных мероприятий в условиях мирного и военного времени;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участие</w:t>
      </w:r>
      <w:r w:rsidRPr="00606436">
        <w:rPr>
          <w:rFonts w:ascii="Arial" w:hAnsi="Arial"/>
          <w:sz w:val="24"/>
          <w:szCs w:val="24"/>
        </w:rPr>
        <w:t xml:space="preserve"> в работе по профилактике терроризма, а также минимизации и (или) ликвидации последствий его проявлений;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обеспечение работы по ведению секретного делопроизводства в администрации муниципального образования «Лихославльский район».</w:t>
      </w:r>
    </w:p>
    <w:p w:rsidR="004126B3" w:rsidRPr="00606436" w:rsidRDefault="004126B3" w:rsidP="004126B3">
      <w:pPr>
        <w:jc w:val="both"/>
        <w:rPr>
          <w:rFonts w:ascii="Arial" w:hAnsi="Arial"/>
          <w:sz w:val="24"/>
          <w:szCs w:val="24"/>
        </w:rPr>
      </w:pPr>
    </w:p>
    <w:p w:rsidR="004126B3" w:rsidRPr="00420286" w:rsidRDefault="004126B3" w:rsidP="00420286">
      <w:pPr>
        <w:jc w:val="center"/>
        <w:rPr>
          <w:rFonts w:ascii="Arial" w:hAnsi="Arial"/>
          <w:b/>
          <w:sz w:val="24"/>
          <w:szCs w:val="24"/>
        </w:rPr>
      </w:pPr>
      <w:r w:rsidRPr="00420286">
        <w:rPr>
          <w:rFonts w:ascii="Arial" w:hAnsi="Arial"/>
          <w:b/>
          <w:sz w:val="24"/>
          <w:szCs w:val="24"/>
        </w:rPr>
        <w:t>3. Функции отдела ГО и ЧС</w:t>
      </w:r>
    </w:p>
    <w:p w:rsidR="004126B3" w:rsidRPr="00606436" w:rsidRDefault="004126B3" w:rsidP="004126B3">
      <w:pPr>
        <w:jc w:val="both"/>
        <w:rPr>
          <w:rFonts w:ascii="Arial" w:hAnsi="Arial"/>
          <w:sz w:val="24"/>
          <w:szCs w:val="24"/>
        </w:rPr>
      </w:pP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3.1. Отдел по делам ГО и ЧС в соответствии с возложенными на него задачами осуществляет следующие основные функции: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разрабатывает и вносит на рассмотрение главы муниципального образования «Лихославльский район» проекты плана гражданской обороны и плана действий по предупреждению и ликвидации чрезвычайных ситуаций, готовит предложения по предупреждению чрезвычайных ситуаций, снижению ущерба и потерь в случае их возникновения;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lastRenderedPageBreak/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участвует в разработке и реализации муниципальных целевых программ в области гражданской обороны, защиты населения и территорий от чрезвычайных ситуаций, пожарной безопасности</w:t>
      </w:r>
      <w:r>
        <w:rPr>
          <w:rFonts w:ascii="Arial" w:hAnsi="Arial"/>
          <w:sz w:val="24"/>
          <w:szCs w:val="24"/>
        </w:rPr>
        <w:t>, профилактики терроризма</w:t>
      </w:r>
      <w:r w:rsidRPr="00606436">
        <w:rPr>
          <w:rFonts w:ascii="Arial" w:hAnsi="Arial"/>
          <w:sz w:val="24"/>
          <w:szCs w:val="24"/>
        </w:rPr>
        <w:t>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организует контроль выполнения мероприятий гражданской обороны;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организует сбор информации об угрозе и возникновении чрезвычайных ситуаций и проводит ее анализ;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осуществляет в пределах своих полномочий руководство силами районного звена Тверской областной подсистемы единой государственной системы предупреждения и ликвидации чрезвычайных ситуаций;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координирует в установленном порядке деятельность аварийно-спасательных формирований и служб, а также организаций, имеющих уставные задачи по проведению аварийно-спасательных работ и действующих на территории муниципального образования «Лихославльский район»;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организует работу по созданию, размещению, подготовке, оснащению сил и средств гражданской обороны и районного звена Тверской области;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осуществляет контроль за выполнением норм проектирования инженерно-технических мероприятий гражданской обороны, накоплением и поддержанием в готовности защитных сооружений, средств индивидуальной защиты, техники и специального имущества.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организует заключение договоров с предприятиями и организациями независимо от форм собственности и ведомственной принадлежности на выполнение ими мероприятий по гражданской обороне в военное время и контролирует их выполнение;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разрабатывает и вносит в установленном порядке на рассмотрение главы муниципального образования «Лихославльский район» проекты нормативных правовых актов и решений по вопросам защиты населения и территории от чрезвычайных ситуаций и другим вопросам своей компетенции;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организует взаимодействие органов администрации муниципального образования «Лихославльский район» (отделов, комитетов) в интересах защиты населения и территории от чрезвычайных ситуаций и координирует их деятельность по вопросам гражданской обороны;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осуществляет организацию технического обеспечения деятельности комиссии по чрезвычайным ситуациям и пожарной безопасности администрации муниципального образования «Лихославльский район»;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организует подготовку и функционирование районного звена Тверской области;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осуществляет связь с общественностью через средства массовой информации по вопросам предупреждения и ликвидации чрезвычайных ситуаций, о приемах и способах защиты от них;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ведет в установленном порядке учет и отчетность по использованию материально-технических и денежных средств, выделенных на предупреждение и ликвидацию чрезвычайных ситуаций;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обеспечивает выполнение плана комплектования учебно-методического центра гражданской обороны Тверской области;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планирует и организует проведение командно-штабных и других учений и тренировок по ГО и ликвидации ЧС;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обеспечивает в пределах своей компетенции готовность органов повседневного управления районного звена РСЧС и привлечение сил и средств к ликвидации чрезвычайных ситуаций и тушению пожаров;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обеспечивает в пределах своей компетенции проведение мероприятий по защите сведений, составляющих государственную или служебную тайну;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участвует в создании, совершенствовании, поддержании в готовности системы централизованного оповещения гражданской обороны;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lastRenderedPageBreak/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ведет секретное делопроизводство в администрации муниципального образования «Лихославльский район»</w:t>
      </w:r>
      <w:r>
        <w:rPr>
          <w:rFonts w:ascii="Arial" w:hAnsi="Arial"/>
          <w:sz w:val="24"/>
          <w:szCs w:val="24"/>
        </w:rPr>
        <w:t>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участвует в работе по профилактике терроризма, а также минимизации и (или) ликвидации последствий его проявлений;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рассматривает письма, жалобы и заявления граждан и должностных лиц в пределах своей компетенции, принимает меры к устранению выявленных недостатков.</w:t>
      </w:r>
    </w:p>
    <w:p w:rsidR="004126B3" w:rsidRPr="00606436" w:rsidRDefault="004126B3" w:rsidP="004126B3">
      <w:pPr>
        <w:jc w:val="both"/>
        <w:rPr>
          <w:rFonts w:ascii="Arial" w:hAnsi="Arial"/>
          <w:sz w:val="24"/>
          <w:szCs w:val="24"/>
        </w:rPr>
      </w:pPr>
    </w:p>
    <w:p w:rsidR="004126B3" w:rsidRPr="00420286" w:rsidRDefault="004126B3" w:rsidP="00420286">
      <w:pPr>
        <w:jc w:val="center"/>
        <w:rPr>
          <w:rFonts w:ascii="Arial" w:hAnsi="Arial"/>
          <w:b/>
          <w:sz w:val="24"/>
          <w:szCs w:val="24"/>
        </w:rPr>
      </w:pPr>
      <w:r w:rsidRPr="00420286">
        <w:rPr>
          <w:rFonts w:ascii="Arial" w:hAnsi="Arial"/>
          <w:b/>
          <w:sz w:val="24"/>
          <w:szCs w:val="24"/>
        </w:rPr>
        <w:t>4. Полномочия отдела ГО и ЧС</w:t>
      </w:r>
    </w:p>
    <w:p w:rsidR="004126B3" w:rsidRPr="00606436" w:rsidRDefault="004126B3" w:rsidP="004126B3">
      <w:pPr>
        <w:jc w:val="both"/>
        <w:rPr>
          <w:rFonts w:ascii="Arial" w:hAnsi="Arial"/>
          <w:sz w:val="24"/>
          <w:szCs w:val="24"/>
        </w:rPr>
      </w:pP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4.1. Отдел ГО и ЧС в пределах своей компетенции: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запрашивает и получает в установленном порядке от органов государственной статистики, предприятий, организаций и учреждений, а также руководителей служб гражданской обороны информацию и сведения, необходимые для выполнения возложенных задач;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 xml:space="preserve">проводит учения и тренировки с органами управления, нештатными аварийно-спасательными формированиями и службами ГО предприятий и организаций муниципального образования «Лихославльский район»; 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осуществляет по согласованию с руководителями организаций и предприятий проверки готовности объектовых звеньев Тверской подсистемы РСЧС;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вносит на рассмотрение главы муниципального образования «Лихославльский район» и его заместителей предложения по совершенствованию планирования и ведения гражданской обороны и предупреждения чрезвычайных ситуаций;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привлекает в установленном порядке к работе по подготовке планов, директивных документов и отчетных материалов по гражданской обороне и ликвидации чрезвычайных ситуаций другие структурные подразделения администрации муниципального обр</w:t>
      </w:r>
      <w:r w:rsidR="00420286">
        <w:rPr>
          <w:rFonts w:ascii="Arial" w:hAnsi="Arial"/>
          <w:sz w:val="24"/>
          <w:szCs w:val="24"/>
        </w:rPr>
        <w:t>азования «Лихославльский район».</w:t>
      </w:r>
    </w:p>
    <w:p w:rsidR="004126B3" w:rsidRPr="00606436" w:rsidRDefault="004126B3" w:rsidP="004126B3">
      <w:pPr>
        <w:jc w:val="both"/>
        <w:rPr>
          <w:rFonts w:ascii="Arial" w:hAnsi="Arial"/>
          <w:sz w:val="24"/>
          <w:szCs w:val="24"/>
        </w:rPr>
      </w:pPr>
    </w:p>
    <w:p w:rsidR="004126B3" w:rsidRPr="00420286" w:rsidRDefault="004126B3" w:rsidP="00420286">
      <w:pPr>
        <w:jc w:val="center"/>
        <w:rPr>
          <w:rFonts w:ascii="Arial" w:hAnsi="Arial"/>
          <w:b/>
          <w:sz w:val="24"/>
          <w:szCs w:val="24"/>
        </w:rPr>
      </w:pPr>
      <w:r w:rsidRPr="00420286">
        <w:rPr>
          <w:rFonts w:ascii="Arial" w:hAnsi="Arial"/>
          <w:b/>
          <w:sz w:val="24"/>
          <w:szCs w:val="24"/>
        </w:rPr>
        <w:t>5. Организация деятельности отдела по делам ГО и ЧС администрации муниципального образования «Лихославльский район»</w:t>
      </w:r>
    </w:p>
    <w:p w:rsidR="004126B3" w:rsidRPr="00606436" w:rsidRDefault="004126B3" w:rsidP="004126B3">
      <w:pPr>
        <w:jc w:val="both"/>
        <w:rPr>
          <w:rFonts w:ascii="Arial" w:hAnsi="Arial"/>
          <w:sz w:val="24"/>
          <w:szCs w:val="24"/>
        </w:rPr>
      </w:pP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5.1. Деятельность отдела организуется в соответствии с планом работы администрации и соответствующими планами предупреждения и ликвидации чрезвычайных ситуаций и гражданской обороны.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5.2. Руководство отделом возглавляет заведующий, назначаемый на должность и освобождаемый от должности главой муниципального образования «Лихославльский район» в установленном порядке. Заведующий отделом подчиняется главе муниципального образования «Лихославльский район» и заместителю главы администрации, председателю КЧС и ОПБ.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5.3. Отдел обеспечивается необходимым для его деятельности имуществом и материально-техническими средствами, оборудованием, организует их целевое использование и сохранность.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5.4. Работа отдела, связанная с участием</w:t>
      </w:r>
      <w:r w:rsidRPr="00606436">
        <w:rPr>
          <w:rFonts w:ascii="Arial" w:hAnsi="Arial"/>
          <w:sz w:val="24"/>
          <w:szCs w:val="24"/>
        </w:rPr>
        <w:t xml:space="preserve"> в работе по профилактике терроризма, а также минимизации и (или) ликвидации последствий его проявленийосуществляется в соответствии с Законом РФ «О</w:t>
      </w:r>
      <w:r>
        <w:rPr>
          <w:rFonts w:ascii="Arial" w:hAnsi="Arial"/>
          <w:sz w:val="24"/>
          <w:szCs w:val="24"/>
        </w:rPr>
        <w:t xml:space="preserve"> противодействии терроризму</w:t>
      </w:r>
      <w:r w:rsidRPr="00606436">
        <w:rPr>
          <w:rFonts w:ascii="Arial" w:hAnsi="Arial"/>
          <w:sz w:val="24"/>
          <w:szCs w:val="24"/>
        </w:rPr>
        <w:t>» и требованиями нормативных актов по вопросам</w:t>
      </w:r>
      <w:r>
        <w:rPr>
          <w:rFonts w:ascii="Arial" w:hAnsi="Arial"/>
          <w:sz w:val="24"/>
          <w:szCs w:val="24"/>
        </w:rPr>
        <w:t xml:space="preserve"> профилактики терроризма</w:t>
      </w:r>
      <w:r w:rsidR="00420286">
        <w:rPr>
          <w:rFonts w:ascii="Arial" w:hAnsi="Arial"/>
          <w:sz w:val="24"/>
          <w:szCs w:val="24"/>
        </w:rPr>
        <w:t>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5.5</w:t>
      </w:r>
      <w:r w:rsidRPr="00606436">
        <w:rPr>
          <w:rFonts w:ascii="Arial" w:hAnsi="Arial"/>
          <w:sz w:val="24"/>
          <w:szCs w:val="24"/>
        </w:rPr>
        <w:t>. Работа отдела, связанная с секретными сведениями и документами осуществляется в соответствии с Законом Р</w:t>
      </w:r>
      <w:r w:rsidR="00420286">
        <w:rPr>
          <w:rFonts w:ascii="Arial" w:hAnsi="Arial"/>
          <w:sz w:val="24"/>
          <w:szCs w:val="24"/>
        </w:rPr>
        <w:t xml:space="preserve">оссийской </w:t>
      </w:r>
      <w:r w:rsidRPr="00606436">
        <w:rPr>
          <w:rFonts w:ascii="Arial" w:hAnsi="Arial"/>
          <w:sz w:val="24"/>
          <w:szCs w:val="24"/>
        </w:rPr>
        <w:t>Ф</w:t>
      </w:r>
      <w:r w:rsidR="00420286">
        <w:rPr>
          <w:rFonts w:ascii="Arial" w:hAnsi="Arial"/>
          <w:sz w:val="24"/>
          <w:szCs w:val="24"/>
        </w:rPr>
        <w:t>едерации</w:t>
      </w:r>
      <w:r w:rsidRPr="00606436">
        <w:rPr>
          <w:rFonts w:ascii="Arial" w:hAnsi="Arial"/>
          <w:sz w:val="24"/>
          <w:szCs w:val="24"/>
        </w:rPr>
        <w:t xml:space="preserve"> «О государственной тайне» и требованиями нормативных актов по вопросам секретного делопроизводства.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5.6</w:t>
      </w:r>
      <w:r w:rsidRPr="00606436">
        <w:rPr>
          <w:rFonts w:ascii="Arial" w:hAnsi="Arial"/>
          <w:sz w:val="24"/>
          <w:szCs w:val="24"/>
        </w:rPr>
        <w:t>. Заведующий отделом: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 xml:space="preserve">руководит деятельностью отдела, обеспечивает выполнение задач и функций, возложенных на отдел; 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lastRenderedPageBreak/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 xml:space="preserve">несет ответственность за своевременность и качественное решение вопросов, входящих в компетенцию отдела; 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представляет орган управления в органах государственной власти, структурных подразделениях администрации муниципального образования «Лихославльский район»;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>-</w:t>
      </w:r>
      <w:r w:rsidR="00420286">
        <w:rPr>
          <w:rFonts w:ascii="Arial" w:hAnsi="Arial"/>
          <w:sz w:val="24"/>
          <w:szCs w:val="24"/>
        </w:rPr>
        <w:t xml:space="preserve"> </w:t>
      </w:r>
      <w:r w:rsidRPr="00606436">
        <w:rPr>
          <w:rFonts w:ascii="Arial" w:hAnsi="Arial"/>
          <w:sz w:val="24"/>
          <w:szCs w:val="24"/>
        </w:rPr>
        <w:t>вносит в установленном порядке на рассмотрение муниципального образования «Лихославльский район» проекты правовых актов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а также предложения по вопросам организации деятельности отдела.</w:t>
      </w:r>
    </w:p>
    <w:p w:rsidR="004126B3" w:rsidRPr="00606436" w:rsidRDefault="004126B3" w:rsidP="00420286">
      <w:pPr>
        <w:ind w:firstLine="709"/>
        <w:jc w:val="both"/>
        <w:rPr>
          <w:rFonts w:ascii="Arial" w:hAnsi="Arial"/>
          <w:sz w:val="24"/>
          <w:szCs w:val="24"/>
        </w:rPr>
      </w:pPr>
      <w:r w:rsidRPr="00606436">
        <w:rPr>
          <w:rFonts w:ascii="Arial" w:hAnsi="Arial"/>
          <w:sz w:val="24"/>
          <w:szCs w:val="24"/>
        </w:rPr>
        <w:t xml:space="preserve">5.7. Права, обязанности и ответственность заведующего отделом определяются законодательством Российской Федерации и Тверской области о муниципальной службе, законодательством Российской Федерации о труде, настоящим Положением, трудовым договором, правилами внутреннего трудового распорядка администрации </w:t>
      </w:r>
      <w:r>
        <w:rPr>
          <w:rFonts w:ascii="Arial" w:hAnsi="Arial"/>
          <w:sz w:val="24"/>
          <w:szCs w:val="24"/>
        </w:rPr>
        <w:t>муниципального образования</w:t>
      </w:r>
      <w:r w:rsidRPr="00606436">
        <w:rPr>
          <w:rFonts w:ascii="Arial" w:hAnsi="Arial"/>
          <w:sz w:val="24"/>
          <w:szCs w:val="24"/>
        </w:rPr>
        <w:t xml:space="preserve"> «Лихославльский район», должностной инструкцией и иными актами, регулирующими трудовые отношения.</w:t>
      </w:r>
    </w:p>
    <w:p w:rsidR="004126B3" w:rsidRPr="00606436" w:rsidRDefault="004126B3" w:rsidP="004126B3">
      <w:pPr>
        <w:jc w:val="both"/>
        <w:rPr>
          <w:rFonts w:ascii="Arial" w:hAnsi="Arial"/>
          <w:sz w:val="24"/>
          <w:szCs w:val="24"/>
        </w:rPr>
      </w:pPr>
    </w:p>
    <w:sectPr w:rsidR="004126B3" w:rsidRPr="00606436" w:rsidSect="00420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973"/>
    <w:rsid w:val="000266DC"/>
    <w:rsid w:val="00172DF9"/>
    <w:rsid w:val="001A44F9"/>
    <w:rsid w:val="00237A81"/>
    <w:rsid w:val="002948D4"/>
    <w:rsid w:val="002C1F27"/>
    <w:rsid w:val="002F1017"/>
    <w:rsid w:val="004126B3"/>
    <w:rsid w:val="00420286"/>
    <w:rsid w:val="00443724"/>
    <w:rsid w:val="0046341C"/>
    <w:rsid w:val="00535B58"/>
    <w:rsid w:val="009A462D"/>
    <w:rsid w:val="009F3340"/>
    <w:rsid w:val="00A44973"/>
    <w:rsid w:val="00A63C1F"/>
    <w:rsid w:val="00AD1E2E"/>
    <w:rsid w:val="00CC1BE2"/>
    <w:rsid w:val="00CE5990"/>
    <w:rsid w:val="00DC18CB"/>
    <w:rsid w:val="00DF5F65"/>
    <w:rsid w:val="00E77D80"/>
    <w:rsid w:val="00EC4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2E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4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4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1A44F9"/>
    <w:pPr>
      <w:spacing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A4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2E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4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4F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1A44F9"/>
    <w:pPr>
      <w:spacing w:line="360" w:lineRule="auto"/>
      <w:ind w:firstLine="709"/>
      <w:jc w:val="both"/>
    </w:pPr>
    <w:rPr>
      <w:rFonts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A4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6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6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2017-10-24T13:05:00Z</cp:lastPrinted>
  <dcterms:created xsi:type="dcterms:W3CDTF">2017-10-26T09:09:00Z</dcterms:created>
  <dcterms:modified xsi:type="dcterms:W3CDTF">2017-10-26T09:09:00Z</dcterms:modified>
</cp:coreProperties>
</file>