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EBA" w:rsidRDefault="00BD6096" w:rsidP="00DC7EBA">
      <w:pPr>
        <w:shd w:val="clear" w:color="auto" w:fill="FFFFFF"/>
        <w:spacing w:line="252" w:lineRule="exact"/>
        <w:ind w:left="459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FA692E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</w:t>
      </w:r>
      <w:r w:rsidR="00DC7EBA">
        <w:rPr>
          <w:b/>
          <w:sz w:val="22"/>
          <w:szCs w:val="22"/>
        </w:rPr>
        <w:t xml:space="preserve">Информация </w:t>
      </w:r>
      <w:r w:rsidR="00DC7EBA">
        <w:rPr>
          <w:b/>
          <w:bCs/>
          <w:sz w:val="22"/>
          <w:szCs w:val="22"/>
        </w:rPr>
        <w:t xml:space="preserve">о выполнении </w:t>
      </w:r>
      <w:r w:rsidR="00DC7EBA">
        <w:rPr>
          <w:b/>
          <w:sz w:val="22"/>
          <w:szCs w:val="22"/>
        </w:rPr>
        <w:t>решений</w:t>
      </w:r>
    </w:p>
    <w:p w:rsidR="00DC7EBA" w:rsidRDefault="00DC7EBA" w:rsidP="00DC7EBA">
      <w:pPr>
        <w:shd w:val="clear" w:color="auto" w:fill="FFFFFF"/>
        <w:spacing w:line="252" w:lineRule="exact"/>
        <w:ind w:left="482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Совета предпринимателей  при главе  Лихославльского  района</w:t>
      </w:r>
    </w:p>
    <w:p w:rsidR="00DC7EBA" w:rsidRDefault="00DC7EBA" w:rsidP="00DC7EBA">
      <w:pPr>
        <w:shd w:val="clear" w:color="auto" w:fill="FFFFFF"/>
        <w:spacing w:line="252" w:lineRule="exact"/>
        <w:ind w:left="3758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(далее  -  Совет</w:t>
      </w:r>
      <w:proofErr w:type="gramStart"/>
      <w:r>
        <w:rPr>
          <w:b/>
          <w:bCs/>
          <w:sz w:val="22"/>
          <w:szCs w:val="22"/>
        </w:rPr>
        <w:t xml:space="preserve">  )</w:t>
      </w:r>
      <w:proofErr w:type="gramEnd"/>
      <w:r>
        <w:rPr>
          <w:b/>
          <w:bCs/>
          <w:sz w:val="22"/>
          <w:szCs w:val="22"/>
        </w:rPr>
        <w:t xml:space="preserve">  за </w:t>
      </w:r>
      <w:r>
        <w:rPr>
          <w:b/>
          <w:sz w:val="22"/>
          <w:szCs w:val="22"/>
        </w:rPr>
        <w:t>201</w:t>
      </w:r>
      <w:r w:rsidR="00C9224E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год.</w:t>
      </w:r>
    </w:p>
    <w:p w:rsidR="00DC7EBA" w:rsidRDefault="00DC7EBA" w:rsidP="00DC7EB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"/>
        <w:gridCol w:w="1584"/>
        <w:gridCol w:w="3008"/>
        <w:gridCol w:w="6428"/>
        <w:gridCol w:w="2964"/>
      </w:tblGrid>
      <w:tr w:rsidR="00DC7EBA" w:rsidTr="00FA692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BA" w:rsidRDefault="00DC7EB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cs="Arial"/>
                <w:bCs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BA" w:rsidRDefault="00DC7EB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заседания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BA" w:rsidRDefault="00DC7EBA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Перечень </w:t>
            </w:r>
          </w:p>
          <w:p w:rsidR="00DC7EBA" w:rsidRDefault="00DC7EB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рассмотренных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вопросов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BA" w:rsidRDefault="00DC7EB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Принятые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решения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BA" w:rsidRDefault="00DC7EBA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Информация </w:t>
            </w:r>
          </w:p>
          <w:p w:rsidR="00DC7EBA" w:rsidRDefault="00DC7EB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 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выполнении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решения</w:t>
            </w:r>
          </w:p>
        </w:tc>
      </w:tr>
      <w:tr w:rsidR="00BD6096" w:rsidTr="00FA692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96" w:rsidRDefault="00BD60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96" w:rsidRDefault="00BD6096" w:rsidP="00C922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9224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.03.201</w:t>
            </w:r>
            <w:r w:rsidR="00C9224E">
              <w:rPr>
                <w:sz w:val="22"/>
                <w:szCs w:val="22"/>
              </w:rPr>
              <w:t>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96" w:rsidRDefault="00BD6096" w:rsidP="00C9224E">
            <w:pPr>
              <w:shd w:val="clear" w:color="auto" w:fill="FFFFFF"/>
              <w:spacing w:line="259" w:lineRule="exact"/>
              <w:ind w:left="7" w:firstLine="36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1.О ра</w:t>
            </w:r>
            <w:r w:rsidR="004A22F1">
              <w:rPr>
                <w:rFonts w:cs="Arial"/>
                <w:color w:val="000000"/>
                <w:sz w:val="22"/>
                <w:szCs w:val="22"/>
              </w:rPr>
              <w:t>б</w:t>
            </w:r>
            <w:r>
              <w:rPr>
                <w:rFonts w:cs="Arial"/>
                <w:color w:val="000000"/>
                <w:sz w:val="22"/>
                <w:szCs w:val="22"/>
              </w:rPr>
              <w:t>оте Совета предпринимателей в 201</w:t>
            </w:r>
            <w:r w:rsidR="00C9224E">
              <w:rPr>
                <w:rFonts w:cs="Arial"/>
                <w:color w:val="000000"/>
                <w:sz w:val="22"/>
                <w:szCs w:val="22"/>
              </w:rPr>
              <w:t>3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F1" w:rsidRDefault="00BD6096" w:rsidP="004A22F1">
            <w:pPr>
              <w:shd w:val="clear" w:color="auto" w:fill="FFFFFF"/>
              <w:ind w:left="29" w:right="60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</w:t>
            </w:r>
            <w:r w:rsidR="004A22F1">
              <w:rPr>
                <w:color w:val="000000"/>
                <w:sz w:val="22"/>
                <w:szCs w:val="22"/>
              </w:rPr>
              <w:t>1.1Информацию</w:t>
            </w:r>
            <w:r w:rsidR="004A22F1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4A22F1">
              <w:rPr>
                <w:color w:val="000000"/>
                <w:sz w:val="22"/>
                <w:szCs w:val="22"/>
              </w:rPr>
              <w:t>принять</w:t>
            </w:r>
            <w:r w:rsidR="004A22F1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4A22F1">
              <w:rPr>
                <w:color w:val="000000"/>
                <w:sz w:val="22"/>
                <w:szCs w:val="22"/>
              </w:rPr>
              <w:t>к</w:t>
            </w:r>
            <w:r w:rsidR="004A22F1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4A22F1">
              <w:rPr>
                <w:color w:val="000000"/>
                <w:sz w:val="22"/>
                <w:szCs w:val="22"/>
              </w:rPr>
              <w:t>сведению.</w:t>
            </w:r>
          </w:p>
          <w:p w:rsidR="00BD6096" w:rsidRDefault="00BD6096">
            <w:pPr>
              <w:shd w:val="clear" w:color="auto" w:fill="FFFFFF"/>
              <w:ind w:left="29" w:right="60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F1" w:rsidRDefault="004A22F1" w:rsidP="004A22F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сайте администрации Лихославльского района</w:t>
            </w:r>
          </w:p>
          <w:p w:rsidR="00BD6096" w:rsidRDefault="00BD609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9224E" w:rsidTr="00FA692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4E" w:rsidRDefault="00C922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4E" w:rsidRDefault="00C9224E" w:rsidP="00C922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28.03.2014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4E" w:rsidRDefault="00C9224E" w:rsidP="00C9224E">
            <w:pPr>
              <w:shd w:val="clear" w:color="auto" w:fill="FFFFFF"/>
              <w:spacing w:line="259" w:lineRule="exact"/>
              <w:ind w:left="7" w:firstLine="36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2.О внесении изменений в состав Совета предпринимателей.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4E" w:rsidRDefault="00C9224E" w:rsidP="004A22F1">
            <w:pPr>
              <w:shd w:val="clear" w:color="auto" w:fill="FFFFFF"/>
              <w:ind w:left="29" w:right="60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1.2. Утвердить изменения в состав Совета.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4E" w:rsidRDefault="00C9224E" w:rsidP="00C9224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сайте администрации Лихославльского района</w:t>
            </w:r>
          </w:p>
          <w:p w:rsidR="00C9224E" w:rsidRDefault="00C9224E" w:rsidP="004A22F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C7EBA" w:rsidTr="00FA692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A" w:rsidRDefault="00DC7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4A22F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  <w:p w:rsidR="00DC7EBA" w:rsidRDefault="00DC7EBA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A" w:rsidRDefault="00DC7E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9224E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</w:t>
            </w:r>
            <w:r w:rsidR="00C9224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201</w:t>
            </w:r>
            <w:r w:rsidR="00C9224E">
              <w:rPr>
                <w:sz w:val="22"/>
                <w:szCs w:val="22"/>
              </w:rPr>
              <w:t>4</w:t>
            </w:r>
          </w:p>
          <w:p w:rsidR="00DC7EBA" w:rsidRDefault="00DC7EBA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A" w:rsidRDefault="00DC7EBA">
            <w:pPr>
              <w:shd w:val="clear" w:color="auto" w:fill="FFFFFF"/>
              <w:spacing w:line="259" w:lineRule="exact"/>
              <w:ind w:left="7" w:firstLine="36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1.   </w:t>
            </w:r>
            <w:r w:rsidR="005C0535">
              <w:rPr>
                <w:color w:val="000000"/>
                <w:spacing w:val="-6"/>
                <w:sz w:val="22"/>
                <w:szCs w:val="22"/>
              </w:rPr>
              <w:t>. О реализации в 2013 году  мероприятий подпрограммы долгосрочной</w:t>
            </w:r>
            <w:r w:rsidR="005C0535">
              <w:rPr>
                <w:sz w:val="22"/>
                <w:szCs w:val="22"/>
              </w:rPr>
              <w:t xml:space="preserve"> </w:t>
            </w:r>
            <w:r w:rsidR="005C0535">
              <w:rPr>
                <w:color w:val="000000"/>
                <w:spacing w:val="-6"/>
                <w:sz w:val="22"/>
                <w:szCs w:val="22"/>
              </w:rPr>
              <w:t xml:space="preserve">целевой программы 2 «Поддержка развития малого и среднего предпринимательства» муниципальной программы  Лихославльского района «Развитие инвестиционного потенциала, предпринимательства и </w:t>
            </w:r>
            <w:proofErr w:type="spellStart"/>
            <w:proofErr w:type="gramStart"/>
            <w:r w:rsidR="005C0535">
              <w:rPr>
                <w:color w:val="000000"/>
                <w:spacing w:val="-6"/>
                <w:sz w:val="22"/>
                <w:szCs w:val="22"/>
              </w:rPr>
              <w:t>агро</w:t>
            </w:r>
            <w:proofErr w:type="spellEnd"/>
            <w:r w:rsidR="005C0535">
              <w:rPr>
                <w:color w:val="000000"/>
                <w:spacing w:val="-6"/>
                <w:sz w:val="22"/>
                <w:szCs w:val="22"/>
              </w:rPr>
              <w:t xml:space="preserve"> промышленного</w:t>
            </w:r>
            <w:proofErr w:type="gramEnd"/>
            <w:r w:rsidR="005C0535">
              <w:rPr>
                <w:color w:val="000000"/>
                <w:spacing w:val="-6"/>
                <w:sz w:val="22"/>
                <w:szCs w:val="22"/>
              </w:rPr>
              <w:t xml:space="preserve"> комплекса» на 2014-2016 годы.</w:t>
            </w:r>
          </w:p>
          <w:p w:rsidR="00DC7EBA" w:rsidRDefault="00DC7EBA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A" w:rsidRDefault="00DC7EBA">
            <w:pPr>
              <w:shd w:val="clear" w:color="auto" w:fill="FFFFFF"/>
              <w:ind w:left="29" w:right="60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1.1Информацию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принять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сведению.</w:t>
            </w:r>
          </w:p>
          <w:p w:rsidR="00DC7EBA" w:rsidRDefault="00DC7EBA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F1" w:rsidRDefault="004A22F1" w:rsidP="004A22F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сайте администрации Лихославльского района</w:t>
            </w:r>
          </w:p>
          <w:p w:rsidR="00DC7EBA" w:rsidRDefault="00DC7EBA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C5D8C" w:rsidTr="00FA692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C" w:rsidRDefault="005C5D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C" w:rsidRDefault="005C5D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28.09.2014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C" w:rsidRDefault="005C5D8C" w:rsidP="000119A9">
            <w:pPr>
              <w:tabs>
                <w:tab w:val="left" w:pos="708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О   работе Совета предпринимателей  при главе  Лихославльского  района в  1 полугодии 2014 года.</w:t>
            </w:r>
          </w:p>
          <w:p w:rsidR="005C5D8C" w:rsidRDefault="005C5D8C">
            <w:pPr>
              <w:shd w:val="clear" w:color="auto" w:fill="FFFFFF"/>
              <w:spacing w:line="259" w:lineRule="exact"/>
              <w:ind w:left="7" w:firstLine="36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C" w:rsidRDefault="005C5D8C" w:rsidP="00254035">
            <w:pPr>
              <w:shd w:val="clear" w:color="auto" w:fill="FFFFFF"/>
              <w:ind w:left="29" w:right="60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1.1Информацию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принять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сведению.</w:t>
            </w:r>
          </w:p>
          <w:p w:rsidR="005C5D8C" w:rsidRDefault="005C5D8C" w:rsidP="00254035">
            <w:pPr>
              <w:shd w:val="clear" w:color="auto" w:fill="FFFFFF"/>
              <w:ind w:left="29" w:right="60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1.2 Работу Совета признать удовлетворительной</w:t>
            </w:r>
          </w:p>
          <w:p w:rsidR="005C5D8C" w:rsidRDefault="005C5D8C" w:rsidP="00254035">
            <w:pPr>
              <w:shd w:val="clear" w:color="auto" w:fill="FFFFFF"/>
              <w:ind w:left="29" w:right="60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8C" w:rsidRDefault="005C5D8C" w:rsidP="0025403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сайте администрации Лихославльского района</w:t>
            </w:r>
          </w:p>
          <w:p w:rsidR="005C5D8C" w:rsidRDefault="005C5D8C" w:rsidP="0025403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C5D8C" w:rsidTr="00FA692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C" w:rsidRDefault="005C5D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C" w:rsidRDefault="005C5D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28.09.2014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C" w:rsidRDefault="005C5D8C" w:rsidP="005C5D8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 инвестиционном климате в сфере   малого и среднего предпринимательства Лихославльского района.</w:t>
            </w:r>
          </w:p>
          <w:p w:rsidR="005C5D8C" w:rsidRDefault="005C5D8C">
            <w:pPr>
              <w:shd w:val="clear" w:color="auto" w:fill="FFFFFF"/>
              <w:spacing w:line="259" w:lineRule="exact"/>
              <w:ind w:left="7" w:firstLine="36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C" w:rsidRDefault="005C5D8C" w:rsidP="00254035">
            <w:pPr>
              <w:shd w:val="clear" w:color="auto" w:fill="FFFFFF"/>
              <w:ind w:left="29" w:right="60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      2.3. Информацию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принять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сведению.</w:t>
            </w:r>
          </w:p>
          <w:p w:rsidR="005C5D8C" w:rsidRDefault="005C5D8C" w:rsidP="00254035">
            <w:pPr>
              <w:shd w:val="clear" w:color="auto" w:fill="FFFFFF"/>
              <w:ind w:left="29" w:right="60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8C" w:rsidRDefault="005C5D8C" w:rsidP="0025403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сайте администрации Лихославльского района</w:t>
            </w:r>
          </w:p>
          <w:p w:rsidR="005C5D8C" w:rsidRDefault="005C5D8C" w:rsidP="0025403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C5D8C" w:rsidTr="00FA692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C" w:rsidRDefault="005C5D8C" w:rsidP="00BF62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C" w:rsidRDefault="005C5D8C" w:rsidP="005C05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29.12.2014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C" w:rsidRPr="00FA692E" w:rsidRDefault="005C5D8C" w:rsidP="005C0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плана работы Совета предпринимателей при главе Лихославльского района на 2015 год.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8C" w:rsidRDefault="005C5D8C" w:rsidP="00FA692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1.1.Утвердить план работы  Совета  на 2015 год</w:t>
            </w:r>
          </w:p>
          <w:p w:rsidR="005C5D8C" w:rsidRDefault="005C5D8C">
            <w:pPr>
              <w:shd w:val="clear" w:color="auto" w:fill="FFFFFF"/>
              <w:ind w:left="29" w:right="60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8C" w:rsidRDefault="005C5D8C" w:rsidP="00FA692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сайте администрации Лихославльского района</w:t>
            </w:r>
          </w:p>
          <w:p w:rsidR="005C5D8C" w:rsidRDefault="005C5D8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DC7EBA" w:rsidRDefault="00DC7EBA" w:rsidP="00DC7EBA">
      <w:pPr>
        <w:rPr>
          <w:sz w:val="22"/>
          <w:szCs w:val="22"/>
        </w:rPr>
      </w:pPr>
    </w:p>
    <w:p w:rsidR="00DC7EBA" w:rsidRDefault="00DC7EBA" w:rsidP="00DC7EBA">
      <w:pPr>
        <w:rPr>
          <w:sz w:val="22"/>
          <w:szCs w:val="22"/>
        </w:rPr>
      </w:pPr>
    </w:p>
    <w:p w:rsidR="00DC7EBA" w:rsidRDefault="00DC7EBA" w:rsidP="00DC7EBA">
      <w:pPr>
        <w:rPr>
          <w:sz w:val="22"/>
          <w:szCs w:val="22"/>
        </w:rPr>
      </w:pPr>
    </w:p>
    <w:p w:rsidR="00DC7EBA" w:rsidRDefault="00DC7EBA" w:rsidP="00DC7EBA">
      <w:pPr>
        <w:rPr>
          <w:sz w:val="22"/>
          <w:szCs w:val="22"/>
        </w:rPr>
      </w:pPr>
    </w:p>
    <w:p w:rsidR="00DC7EBA" w:rsidRDefault="00DC7EBA" w:rsidP="00DC7EBA">
      <w:pPr>
        <w:rPr>
          <w:sz w:val="22"/>
          <w:szCs w:val="22"/>
        </w:rPr>
      </w:pPr>
      <w:r>
        <w:rPr>
          <w:sz w:val="22"/>
          <w:szCs w:val="22"/>
        </w:rPr>
        <w:t>Председатель Совета</w:t>
      </w:r>
    </w:p>
    <w:p w:rsidR="00DC7EBA" w:rsidRDefault="00DC7EBA" w:rsidP="00DC7EBA">
      <w:pPr>
        <w:rPr>
          <w:sz w:val="22"/>
          <w:szCs w:val="22"/>
        </w:rPr>
      </w:pPr>
      <w:r>
        <w:rPr>
          <w:sz w:val="22"/>
          <w:szCs w:val="22"/>
        </w:rPr>
        <w:t xml:space="preserve">глава  Лихославльского района                                                                                                                                    </w:t>
      </w:r>
      <w:r w:rsidR="00550C5E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В. В. </w:t>
      </w:r>
      <w:proofErr w:type="spellStart"/>
      <w:r>
        <w:rPr>
          <w:sz w:val="22"/>
          <w:szCs w:val="22"/>
        </w:rPr>
        <w:t>Гайденков</w:t>
      </w:r>
      <w:proofErr w:type="spellEnd"/>
    </w:p>
    <w:p w:rsidR="00DC7EBA" w:rsidRDefault="00DC7EBA" w:rsidP="00DC7EBA">
      <w:pPr>
        <w:rPr>
          <w:sz w:val="22"/>
          <w:szCs w:val="22"/>
        </w:rPr>
      </w:pPr>
      <w:r>
        <w:rPr>
          <w:sz w:val="22"/>
          <w:szCs w:val="22"/>
        </w:rPr>
        <w:t>Ответственный  секретарь Совета,</w:t>
      </w:r>
    </w:p>
    <w:p w:rsidR="00DC7EBA" w:rsidRDefault="00DC7EBA" w:rsidP="00DC7EBA">
      <w:pPr>
        <w:rPr>
          <w:sz w:val="22"/>
          <w:szCs w:val="22"/>
        </w:rPr>
      </w:pPr>
      <w:r>
        <w:rPr>
          <w:sz w:val="22"/>
          <w:szCs w:val="22"/>
        </w:rPr>
        <w:t>зав</w:t>
      </w:r>
      <w:proofErr w:type="gramStart"/>
      <w:r>
        <w:rPr>
          <w:sz w:val="22"/>
          <w:szCs w:val="22"/>
        </w:rPr>
        <w:t>.о</w:t>
      </w:r>
      <w:proofErr w:type="gramEnd"/>
      <w:r>
        <w:rPr>
          <w:sz w:val="22"/>
          <w:szCs w:val="22"/>
        </w:rPr>
        <w:t>тделом экономики и потребительского рынка</w:t>
      </w:r>
    </w:p>
    <w:p w:rsidR="00DC7EBA" w:rsidRDefault="00DC7EBA" w:rsidP="00DC7EBA">
      <w:pPr>
        <w:rPr>
          <w:sz w:val="22"/>
          <w:szCs w:val="22"/>
        </w:rPr>
      </w:pPr>
      <w:r>
        <w:rPr>
          <w:sz w:val="22"/>
          <w:szCs w:val="22"/>
        </w:rPr>
        <w:t>администрации Лихославльского района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proofErr w:type="spellStart"/>
      <w:r>
        <w:rPr>
          <w:sz w:val="22"/>
          <w:szCs w:val="22"/>
        </w:rPr>
        <w:t>Л.Е.Хаджимурадова</w:t>
      </w:r>
      <w:proofErr w:type="spellEnd"/>
      <w:r>
        <w:rPr>
          <w:sz w:val="22"/>
          <w:szCs w:val="22"/>
        </w:rPr>
        <w:t xml:space="preserve">      </w:t>
      </w:r>
    </w:p>
    <w:p w:rsidR="00DC7EBA" w:rsidRDefault="00DC7EBA" w:rsidP="00DC7EBA">
      <w:pPr>
        <w:rPr>
          <w:sz w:val="22"/>
          <w:szCs w:val="22"/>
        </w:rPr>
      </w:pPr>
    </w:p>
    <w:p w:rsidR="00DC7EBA" w:rsidRDefault="00DC7EBA" w:rsidP="00DC7EBA">
      <w:pPr>
        <w:rPr>
          <w:sz w:val="22"/>
          <w:szCs w:val="22"/>
        </w:rPr>
      </w:pPr>
    </w:p>
    <w:p w:rsidR="00DC7EBA" w:rsidRDefault="00DC7EBA" w:rsidP="00DC7EBA">
      <w:pPr>
        <w:rPr>
          <w:sz w:val="22"/>
          <w:szCs w:val="22"/>
        </w:rPr>
      </w:pPr>
    </w:p>
    <w:p w:rsidR="00E70659" w:rsidRDefault="00550C5E"/>
    <w:sectPr w:rsidR="00E70659" w:rsidSect="00DC7EB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EBA"/>
    <w:rsid w:val="000119A9"/>
    <w:rsid w:val="000A5FE8"/>
    <w:rsid w:val="003A76B6"/>
    <w:rsid w:val="004A22F1"/>
    <w:rsid w:val="00550C5E"/>
    <w:rsid w:val="005C0535"/>
    <w:rsid w:val="005C5D8C"/>
    <w:rsid w:val="005E48AE"/>
    <w:rsid w:val="00660A9E"/>
    <w:rsid w:val="007538B4"/>
    <w:rsid w:val="008D3E12"/>
    <w:rsid w:val="0096203F"/>
    <w:rsid w:val="00A8085E"/>
    <w:rsid w:val="00B325BF"/>
    <w:rsid w:val="00BC33AA"/>
    <w:rsid w:val="00BD6096"/>
    <w:rsid w:val="00BF62CE"/>
    <w:rsid w:val="00C424C3"/>
    <w:rsid w:val="00C9224E"/>
    <w:rsid w:val="00D052A4"/>
    <w:rsid w:val="00DC7EBA"/>
    <w:rsid w:val="00EE0747"/>
    <w:rsid w:val="00FA6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2014-02-10T12:33:00Z</dcterms:created>
  <dcterms:modified xsi:type="dcterms:W3CDTF">2014-12-22T12:36:00Z</dcterms:modified>
</cp:coreProperties>
</file>