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BC" w:rsidRPr="005E1BD9" w:rsidRDefault="009D65BC" w:rsidP="00290747">
      <w:pPr>
        <w:rPr>
          <w:rFonts w:ascii="Arial" w:hAnsi="Arial" w:cs="Arial"/>
          <w:sz w:val="24"/>
          <w:szCs w:val="24"/>
        </w:rPr>
      </w:pPr>
    </w:p>
    <w:p w:rsidR="00EC33EF" w:rsidRDefault="00EC33EF" w:rsidP="009D65BC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9D65BC" w:rsidRPr="005E1BD9" w:rsidRDefault="00EC33EF" w:rsidP="009D65BC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  <w:r w:rsidR="009D65BC" w:rsidRPr="005E1BD9">
        <w:rPr>
          <w:rFonts w:ascii="Arial" w:hAnsi="Arial" w:cs="Arial"/>
          <w:sz w:val="24"/>
          <w:szCs w:val="24"/>
        </w:rPr>
        <w:t xml:space="preserve"> администрации Лихославльского района </w:t>
      </w:r>
    </w:p>
    <w:p w:rsidR="009D65BC" w:rsidRPr="005E1BD9" w:rsidRDefault="009D65BC" w:rsidP="009D65BC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5E1BD9">
        <w:rPr>
          <w:rFonts w:ascii="Arial" w:hAnsi="Arial" w:cs="Arial"/>
          <w:sz w:val="24"/>
          <w:szCs w:val="24"/>
        </w:rPr>
        <w:t xml:space="preserve">от </w:t>
      </w:r>
      <w:r w:rsidR="005E1BD9">
        <w:rPr>
          <w:rFonts w:ascii="Arial" w:hAnsi="Arial" w:cs="Arial"/>
          <w:sz w:val="24"/>
          <w:szCs w:val="24"/>
        </w:rPr>
        <w:t>02.10.</w:t>
      </w:r>
      <w:r w:rsidRPr="005E1BD9">
        <w:rPr>
          <w:rFonts w:ascii="Arial" w:hAnsi="Arial" w:cs="Arial"/>
          <w:sz w:val="24"/>
          <w:szCs w:val="24"/>
        </w:rPr>
        <w:t xml:space="preserve">2017 № </w:t>
      </w:r>
      <w:r w:rsidR="00C478BB">
        <w:rPr>
          <w:rFonts w:ascii="Arial" w:hAnsi="Arial" w:cs="Arial"/>
          <w:sz w:val="24"/>
          <w:szCs w:val="24"/>
        </w:rPr>
        <w:t>331</w:t>
      </w:r>
    </w:p>
    <w:p w:rsidR="009D65BC" w:rsidRPr="005E1BD9" w:rsidRDefault="009D65BC" w:rsidP="00290747">
      <w:pPr>
        <w:rPr>
          <w:rFonts w:ascii="Arial" w:hAnsi="Arial" w:cs="Arial"/>
          <w:sz w:val="24"/>
          <w:szCs w:val="24"/>
        </w:rPr>
      </w:pPr>
    </w:p>
    <w:p w:rsidR="009D65BC" w:rsidRPr="005E1BD9" w:rsidRDefault="009D65BC" w:rsidP="00DE16C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1BD9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муниципального имущества МО городское поселение город Лихославль Лихославльского района Тверской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DE16C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среднего предпринимательства</w:t>
      </w:r>
    </w:p>
    <w:p w:rsidR="009D65BC" w:rsidRPr="005E1BD9" w:rsidRDefault="009D65BC" w:rsidP="00290747">
      <w:pPr>
        <w:rPr>
          <w:rFonts w:ascii="Arial" w:hAnsi="Arial" w:cs="Arial"/>
          <w:sz w:val="24"/>
          <w:szCs w:val="24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745"/>
        <w:gridCol w:w="1885"/>
        <w:gridCol w:w="1991"/>
        <w:gridCol w:w="1515"/>
        <w:gridCol w:w="1276"/>
        <w:gridCol w:w="1840"/>
      </w:tblGrid>
      <w:tr w:rsidR="005E1BD9" w:rsidRPr="005E1BD9" w:rsidTr="005E1BD9">
        <w:tc>
          <w:tcPr>
            <w:tcW w:w="242" w:type="pct"/>
            <w:vAlign w:val="center"/>
          </w:tcPr>
          <w:p w:rsidR="009D65BC" w:rsidRPr="005E1BD9" w:rsidRDefault="009D65BC" w:rsidP="009D65B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 xml:space="preserve">№ </w:t>
            </w:r>
            <w:proofErr w:type="spellStart"/>
            <w:r w:rsidRPr="005E1BD9">
              <w:rPr>
                <w:rFonts w:ascii="Arial" w:hAnsi="Arial" w:cs="Arial"/>
              </w:rPr>
              <w:t>п</w:t>
            </w:r>
            <w:proofErr w:type="spellEnd"/>
            <w:r w:rsidRPr="005E1BD9">
              <w:rPr>
                <w:rFonts w:ascii="Arial" w:hAnsi="Arial" w:cs="Arial"/>
              </w:rPr>
              <w:t>/</w:t>
            </w:r>
            <w:proofErr w:type="spellStart"/>
            <w:r w:rsidRPr="005E1BD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10" w:type="pct"/>
            <w:vAlign w:val="center"/>
          </w:tcPr>
          <w:p w:rsidR="009D65BC" w:rsidRPr="005E1BD9" w:rsidRDefault="009D65BC" w:rsidP="009D65B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>Наименование объекта недвижимости</w:t>
            </w:r>
          </w:p>
        </w:tc>
        <w:tc>
          <w:tcPr>
            <w:tcW w:w="875" w:type="pct"/>
            <w:vAlign w:val="center"/>
          </w:tcPr>
          <w:p w:rsidR="009D65BC" w:rsidRPr="005E1BD9" w:rsidRDefault="009D65BC" w:rsidP="009D65B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>Адрес</w:t>
            </w:r>
          </w:p>
        </w:tc>
        <w:tc>
          <w:tcPr>
            <w:tcW w:w="924" w:type="pct"/>
            <w:vAlign w:val="center"/>
          </w:tcPr>
          <w:p w:rsidR="009D65BC" w:rsidRPr="005E1BD9" w:rsidRDefault="009D65BC" w:rsidP="009D65B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>Кадастровый номер объекта недвижимости</w:t>
            </w:r>
          </w:p>
        </w:tc>
        <w:tc>
          <w:tcPr>
            <w:tcW w:w="703" w:type="pct"/>
            <w:vAlign w:val="center"/>
          </w:tcPr>
          <w:p w:rsidR="009D65BC" w:rsidRPr="005E1BD9" w:rsidRDefault="009D65BC" w:rsidP="009D65B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>Балансовая/кадастровая стоимость (т</w:t>
            </w:r>
            <w:r w:rsidR="005E1BD9">
              <w:rPr>
                <w:rFonts w:ascii="Arial" w:hAnsi="Arial" w:cs="Arial"/>
              </w:rPr>
              <w:t>ыс</w:t>
            </w:r>
            <w:r w:rsidRPr="005E1BD9">
              <w:rPr>
                <w:rFonts w:ascii="Arial" w:hAnsi="Arial" w:cs="Arial"/>
              </w:rPr>
              <w:t>.р</w:t>
            </w:r>
            <w:r w:rsidR="005E1BD9">
              <w:rPr>
                <w:rFonts w:ascii="Arial" w:hAnsi="Arial" w:cs="Arial"/>
              </w:rPr>
              <w:t>уб</w:t>
            </w:r>
            <w:r w:rsidRPr="005E1BD9">
              <w:rPr>
                <w:rFonts w:ascii="Arial" w:hAnsi="Arial" w:cs="Arial"/>
              </w:rPr>
              <w:t>.)</w:t>
            </w:r>
          </w:p>
        </w:tc>
        <w:tc>
          <w:tcPr>
            <w:tcW w:w="592" w:type="pct"/>
            <w:vAlign w:val="center"/>
          </w:tcPr>
          <w:p w:rsidR="009D65BC" w:rsidRPr="005E1BD9" w:rsidRDefault="009D65BC" w:rsidP="009D65B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>Общая площадь</w:t>
            </w:r>
            <w:r w:rsidR="005E1BD9">
              <w:rPr>
                <w:rFonts w:ascii="Arial" w:hAnsi="Arial" w:cs="Arial"/>
              </w:rPr>
              <w:t>,</w:t>
            </w:r>
            <w:r w:rsidRPr="005E1BD9">
              <w:rPr>
                <w:rFonts w:ascii="Arial" w:hAnsi="Arial" w:cs="Arial"/>
              </w:rPr>
              <w:t xml:space="preserve"> м</w:t>
            </w:r>
            <w:r w:rsidRPr="005E1BD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4" w:type="pct"/>
            <w:vAlign w:val="center"/>
          </w:tcPr>
          <w:p w:rsidR="009D65BC" w:rsidRPr="005E1BD9" w:rsidRDefault="009D65BC" w:rsidP="009D65B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 xml:space="preserve">Свидетельство о </w:t>
            </w:r>
            <w:proofErr w:type="spellStart"/>
            <w:r w:rsidRPr="005E1BD9">
              <w:rPr>
                <w:rFonts w:ascii="Arial" w:hAnsi="Arial" w:cs="Arial"/>
              </w:rPr>
              <w:t>государствен</w:t>
            </w:r>
            <w:r w:rsidR="005E1BD9">
              <w:rPr>
                <w:rFonts w:ascii="Arial" w:hAnsi="Arial" w:cs="Arial"/>
              </w:rPr>
              <w:t>-</w:t>
            </w:r>
            <w:r w:rsidRPr="005E1BD9">
              <w:rPr>
                <w:rFonts w:ascii="Arial" w:hAnsi="Arial" w:cs="Arial"/>
              </w:rPr>
              <w:t>ной</w:t>
            </w:r>
            <w:proofErr w:type="spellEnd"/>
            <w:r w:rsidRPr="005E1BD9">
              <w:rPr>
                <w:rFonts w:ascii="Arial" w:hAnsi="Arial" w:cs="Arial"/>
              </w:rPr>
              <w:t xml:space="preserve"> регистрации серия, номер, дата</w:t>
            </w:r>
          </w:p>
        </w:tc>
      </w:tr>
      <w:tr w:rsidR="005E1BD9" w:rsidRPr="005E1BD9" w:rsidTr="005E1BD9">
        <w:tc>
          <w:tcPr>
            <w:tcW w:w="242" w:type="pct"/>
          </w:tcPr>
          <w:p w:rsidR="009D65BC" w:rsidRPr="005E1BD9" w:rsidRDefault="009D65BC" w:rsidP="009D65B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>1</w:t>
            </w:r>
          </w:p>
        </w:tc>
        <w:tc>
          <w:tcPr>
            <w:tcW w:w="810" w:type="pct"/>
          </w:tcPr>
          <w:p w:rsidR="009D65BC" w:rsidRPr="005E1BD9" w:rsidRDefault="009D65BC" w:rsidP="009D65B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75" w:type="pct"/>
          </w:tcPr>
          <w:p w:rsidR="009D65BC" w:rsidRPr="005E1BD9" w:rsidRDefault="009D65BC" w:rsidP="009D65B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>Тверская область, Лихославльский район, г/</w:t>
            </w:r>
            <w:proofErr w:type="spellStart"/>
            <w:r w:rsidRPr="005E1BD9">
              <w:rPr>
                <w:rFonts w:ascii="Arial" w:hAnsi="Arial" w:cs="Arial"/>
              </w:rPr>
              <w:t>п</w:t>
            </w:r>
            <w:proofErr w:type="spellEnd"/>
            <w:r w:rsidRPr="005E1BD9">
              <w:rPr>
                <w:rFonts w:ascii="Arial" w:hAnsi="Arial" w:cs="Arial"/>
              </w:rPr>
              <w:t xml:space="preserve"> г. Лихославль, пос. Юбилейный</w:t>
            </w:r>
          </w:p>
        </w:tc>
        <w:tc>
          <w:tcPr>
            <w:tcW w:w="924" w:type="pct"/>
          </w:tcPr>
          <w:p w:rsidR="009D65BC" w:rsidRPr="005E1BD9" w:rsidRDefault="009D65BC" w:rsidP="009D65B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>69:19:0250201:64</w:t>
            </w:r>
          </w:p>
        </w:tc>
        <w:tc>
          <w:tcPr>
            <w:tcW w:w="703" w:type="pct"/>
          </w:tcPr>
          <w:p w:rsidR="009D65BC" w:rsidRPr="005E1BD9" w:rsidRDefault="009D65BC" w:rsidP="009D65B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>1097,6</w:t>
            </w:r>
          </w:p>
        </w:tc>
        <w:tc>
          <w:tcPr>
            <w:tcW w:w="592" w:type="pct"/>
          </w:tcPr>
          <w:p w:rsidR="009D65BC" w:rsidRPr="005E1BD9" w:rsidRDefault="009D65BC" w:rsidP="009D65B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>260,0</w:t>
            </w:r>
          </w:p>
        </w:tc>
        <w:tc>
          <w:tcPr>
            <w:tcW w:w="854" w:type="pct"/>
          </w:tcPr>
          <w:p w:rsidR="005E1BD9" w:rsidRDefault="009D65BC" w:rsidP="009D65B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 xml:space="preserve">серия 69-АВ </w:t>
            </w:r>
          </w:p>
          <w:p w:rsidR="005E1BD9" w:rsidRDefault="009D65BC" w:rsidP="009D65B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 xml:space="preserve">№ 257251 </w:t>
            </w:r>
          </w:p>
          <w:p w:rsidR="009D65BC" w:rsidRPr="005E1BD9" w:rsidRDefault="009D65BC" w:rsidP="009D65B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5E1BD9">
              <w:rPr>
                <w:rFonts w:ascii="Arial" w:hAnsi="Arial" w:cs="Arial"/>
              </w:rPr>
              <w:t>дата 15.09.2011.</w:t>
            </w:r>
          </w:p>
        </w:tc>
      </w:tr>
    </w:tbl>
    <w:p w:rsidR="009D65BC" w:rsidRPr="005E1BD9" w:rsidRDefault="009D65BC" w:rsidP="005E1BD9">
      <w:pPr>
        <w:rPr>
          <w:rFonts w:ascii="Arial" w:hAnsi="Arial" w:cs="Arial"/>
          <w:sz w:val="24"/>
          <w:szCs w:val="24"/>
        </w:rPr>
      </w:pPr>
    </w:p>
    <w:sectPr w:rsidR="009D65BC" w:rsidRPr="005E1BD9" w:rsidSect="005E1B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19A"/>
    <w:rsid w:val="00026017"/>
    <w:rsid w:val="000403DF"/>
    <w:rsid w:val="0004119D"/>
    <w:rsid w:val="00053ACF"/>
    <w:rsid w:val="00056CC7"/>
    <w:rsid w:val="00067980"/>
    <w:rsid w:val="0007703E"/>
    <w:rsid w:val="000C7EF4"/>
    <w:rsid w:val="000E42AD"/>
    <w:rsid w:val="00105C36"/>
    <w:rsid w:val="00137956"/>
    <w:rsid w:val="00155B15"/>
    <w:rsid w:val="00167C6A"/>
    <w:rsid w:val="001A6277"/>
    <w:rsid w:val="002309FC"/>
    <w:rsid w:val="00240BC0"/>
    <w:rsid w:val="0025456C"/>
    <w:rsid w:val="00275B2B"/>
    <w:rsid w:val="00290747"/>
    <w:rsid w:val="00301494"/>
    <w:rsid w:val="00335592"/>
    <w:rsid w:val="00336C70"/>
    <w:rsid w:val="003602B0"/>
    <w:rsid w:val="00360FA7"/>
    <w:rsid w:val="003633A9"/>
    <w:rsid w:val="003860E8"/>
    <w:rsid w:val="003B3DB1"/>
    <w:rsid w:val="003C3E41"/>
    <w:rsid w:val="00400034"/>
    <w:rsid w:val="00410018"/>
    <w:rsid w:val="0041526D"/>
    <w:rsid w:val="00415C32"/>
    <w:rsid w:val="00425184"/>
    <w:rsid w:val="004271B2"/>
    <w:rsid w:val="0043628B"/>
    <w:rsid w:val="00445BCF"/>
    <w:rsid w:val="0047310C"/>
    <w:rsid w:val="004D0675"/>
    <w:rsid w:val="004F3CCE"/>
    <w:rsid w:val="005015E2"/>
    <w:rsid w:val="0052087B"/>
    <w:rsid w:val="0053185B"/>
    <w:rsid w:val="00581C48"/>
    <w:rsid w:val="005B146F"/>
    <w:rsid w:val="005E1BD9"/>
    <w:rsid w:val="00636E10"/>
    <w:rsid w:val="00656A2D"/>
    <w:rsid w:val="00676A6C"/>
    <w:rsid w:val="00682C48"/>
    <w:rsid w:val="006B48DE"/>
    <w:rsid w:val="006D4765"/>
    <w:rsid w:val="006F781B"/>
    <w:rsid w:val="00767617"/>
    <w:rsid w:val="00772904"/>
    <w:rsid w:val="0079352C"/>
    <w:rsid w:val="007A1D22"/>
    <w:rsid w:val="007C162E"/>
    <w:rsid w:val="007D6CA4"/>
    <w:rsid w:val="007E0568"/>
    <w:rsid w:val="007E635A"/>
    <w:rsid w:val="007F5380"/>
    <w:rsid w:val="00803EBA"/>
    <w:rsid w:val="00844550"/>
    <w:rsid w:val="0085501D"/>
    <w:rsid w:val="0088646B"/>
    <w:rsid w:val="008A089B"/>
    <w:rsid w:val="008C125C"/>
    <w:rsid w:val="008E7145"/>
    <w:rsid w:val="008F039D"/>
    <w:rsid w:val="009071A5"/>
    <w:rsid w:val="00991E2D"/>
    <w:rsid w:val="00997767"/>
    <w:rsid w:val="00997F02"/>
    <w:rsid w:val="009A2F45"/>
    <w:rsid w:val="009B7872"/>
    <w:rsid w:val="009C13AA"/>
    <w:rsid w:val="009D2826"/>
    <w:rsid w:val="009D65BC"/>
    <w:rsid w:val="00A03AB8"/>
    <w:rsid w:val="00A559D1"/>
    <w:rsid w:val="00A74910"/>
    <w:rsid w:val="00AA1151"/>
    <w:rsid w:val="00B12AEC"/>
    <w:rsid w:val="00B265F3"/>
    <w:rsid w:val="00B521D5"/>
    <w:rsid w:val="00B850B9"/>
    <w:rsid w:val="00B8561B"/>
    <w:rsid w:val="00BA319A"/>
    <w:rsid w:val="00BA4DE7"/>
    <w:rsid w:val="00BB5E0B"/>
    <w:rsid w:val="00BF310A"/>
    <w:rsid w:val="00C0761B"/>
    <w:rsid w:val="00C124E0"/>
    <w:rsid w:val="00C464A2"/>
    <w:rsid w:val="00C478BB"/>
    <w:rsid w:val="00C5474E"/>
    <w:rsid w:val="00C63046"/>
    <w:rsid w:val="00C72305"/>
    <w:rsid w:val="00C77A4F"/>
    <w:rsid w:val="00CB43BD"/>
    <w:rsid w:val="00CC0FF1"/>
    <w:rsid w:val="00CE121A"/>
    <w:rsid w:val="00D164AC"/>
    <w:rsid w:val="00D42DF0"/>
    <w:rsid w:val="00DD302C"/>
    <w:rsid w:val="00DE16C4"/>
    <w:rsid w:val="00E6382B"/>
    <w:rsid w:val="00E82CC9"/>
    <w:rsid w:val="00EA1C97"/>
    <w:rsid w:val="00EC0D5F"/>
    <w:rsid w:val="00EC33EF"/>
    <w:rsid w:val="00ED2EDA"/>
    <w:rsid w:val="00EE53D2"/>
    <w:rsid w:val="00F51CE5"/>
    <w:rsid w:val="00F66B50"/>
    <w:rsid w:val="00F74CE8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5380"/>
    <w:rPr>
      <w:rFonts w:ascii="Times New Roman" w:eastAsia="Times New Roman" w:hAnsi="Times New Roman"/>
      <w:b/>
      <w:sz w:val="24"/>
    </w:r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basedOn w:val="a0"/>
    <w:rsid w:val="0025456C"/>
    <w:rPr>
      <w:color w:val="0000FF"/>
      <w:u w:val="single"/>
    </w:rPr>
  </w:style>
  <w:style w:type="paragraph" w:styleId="ab">
    <w:name w:val="header"/>
    <w:basedOn w:val="a"/>
    <w:link w:val="ac"/>
    <w:rsid w:val="009D65BC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9D65BC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2</cp:revision>
  <cp:lastPrinted>2017-10-02T08:08:00Z</cp:lastPrinted>
  <dcterms:created xsi:type="dcterms:W3CDTF">2017-10-03T04:59:00Z</dcterms:created>
  <dcterms:modified xsi:type="dcterms:W3CDTF">2017-10-03T04:59:00Z</dcterms:modified>
</cp:coreProperties>
</file>