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5" w:rsidRPr="008501E5" w:rsidRDefault="008501E5" w:rsidP="008501E5">
      <w:pPr>
        <w:contextualSpacing/>
        <w:jc w:val="center"/>
        <w:rPr>
          <w:b/>
          <w:sz w:val="28"/>
          <w:szCs w:val="28"/>
        </w:rPr>
      </w:pPr>
      <w:r w:rsidRPr="008501E5">
        <w:rPr>
          <w:b/>
          <w:sz w:val="28"/>
          <w:szCs w:val="28"/>
        </w:rPr>
        <w:t>Перечень муниципального имущества МО «Лихославльский район»,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501E5" w:rsidRDefault="008501E5" w:rsidP="008501E5">
      <w:pPr>
        <w:ind w:firstLine="708"/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236"/>
        <w:gridCol w:w="1240"/>
        <w:gridCol w:w="1878"/>
        <w:gridCol w:w="1276"/>
        <w:gridCol w:w="850"/>
        <w:gridCol w:w="993"/>
        <w:gridCol w:w="1134"/>
        <w:gridCol w:w="1134"/>
      </w:tblGrid>
      <w:tr w:rsidR="008501E5" w:rsidTr="008501E5">
        <w:tc>
          <w:tcPr>
            <w:tcW w:w="432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501E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501E5">
              <w:rPr>
                <w:sz w:val="16"/>
                <w:szCs w:val="16"/>
              </w:rPr>
              <w:t>/</w:t>
            </w:r>
            <w:proofErr w:type="spellStart"/>
            <w:r w:rsidRPr="008501E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36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240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>Адрес</w:t>
            </w:r>
          </w:p>
        </w:tc>
        <w:tc>
          <w:tcPr>
            <w:tcW w:w="1878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>Номер, дата, наименование документа о включении в Перечень</w:t>
            </w:r>
          </w:p>
        </w:tc>
        <w:tc>
          <w:tcPr>
            <w:tcW w:w="1276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>Кадастровый номер объекта недвижимости (инвентарный номер) дата и номер паспорта БТИ</w:t>
            </w:r>
          </w:p>
        </w:tc>
        <w:tc>
          <w:tcPr>
            <w:tcW w:w="850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>Балансовая стоимость (т.р.), Остаточная стоимость (т.р.)</w:t>
            </w:r>
          </w:p>
        </w:tc>
        <w:tc>
          <w:tcPr>
            <w:tcW w:w="993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>Общая площадь м</w:t>
            </w:r>
            <w:proofErr w:type="gramStart"/>
            <w:r w:rsidRPr="008501E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8501E5">
              <w:rPr>
                <w:sz w:val="16"/>
                <w:szCs w:val="16"/>
              </w:rPr>
              <w:t>/этажность</w:t>
            </w:r>
          </w:p>
        </w:tc>
        <w:tc>
          <w:tcPr>
            <w:tcW w:w="1134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>Кадастровый (условный) номер, площадь земельного участка, кв.м.</w:t>
            </w:r>
          </w:p>
        </w:tc>
        <w:tc>
          <w:tcPr>
            <w:tcW w:w="1134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16"/>
                <w:szCs w:val="16"/>
              </w:rPr>
            </w:pPr>
            <w:r w:rsidRPr="008501E5">
              <w:rPr>
                <w:sz w:val="16"/>
                <w:szCs w:val="16"/>
              </w:rPr>
              <w:t xml:space="preserve">Свидетельство о </w:t>
            </w:r>
            <w:proofErr w:type="spellStart"/>
            <w:r w:rsidRPr="008501E5">
              <w:rPr>
                <w:sz w:val="16"/>
                <w:szCs w:val="16"/>
              </w:rPr>
              <w:t>госрегистрации</w:t>
            </w:r>
            <w:proofErr w:type="spellEnd"/>
            <w:r w:rsidRPr="008501E5">
              <w:rPr>
                <w:sz w:val="16"/>
                <w:szCs w:val="16"/>
              </w:rPr>
              <w:t xml:space="preserve"> серия, дата</w:t>
            </w:r>
          </w:p>
        </w:tc>
      </w:tr>
      <w:tr w:rsidR="008501E5" w:rsidTr="008501E5">
        <w:tc>
          <w:tcPr>
            <w:tcW w:w="432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20"/>
                <w:szCs w:val="20"/>
              </w:rPr>
            </w:pPr>
            <w:r w:rsidRPr="008501E5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8501E5" w:rsidRPr="008501E5" w:rsidRDefault="008501E5" w:rsidP="00627BAD">
            <w:pPr>
              <w:contextualSpacing/>
              <w:rPr>
                <w:sz w:val="20"/>
                <w:szCs w:val="20"/>
              </w:rPr>
            </w:pPr>
            <w:r w:rsidRPr="008501E5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240" w:type="dxa"/>
          </w:tcPr>
          <w:p w:rsidR="008501E5" w:rsidRPr="008501E5" w:rsidRDefault="008501E5" w:rsidP="00627BAD">
            <w:pPr>
              <w:contextualSpacing/>
              <w:rPr>
                <w:sz w:val="20"/>
                <w:szCs w:val="20"/>
              </w:rPr>
            </w:pPr>
            <w:r w:rsidRPr="008501E5">
              <w:rPr>
                <w:sz w:val="20"/>
                <w:szCs w:val="20"/>
              </w:rPr>
              <w:t xml:space="preserve">Тверская область, Лихославльский район, с. </w:t>
            </w:r>
            <w:proofErr w:type="spellStart"/>
            <w:r w:rsidRPr="008501E5">
              <w:rPr>
                <w:sz w:val="20"/>
                <w:szCs w:val="20"/>
              </w:rPr>
              <w:t>Ильинское</w:t>
            </w:r>
            <w:proofErr w:type="spellEnd"/>
            <w:r w:rsidRPr="008501E5">
              <w:rPr>
                <w:sz w:val="20"/>
                <w:szCs w:val="20"/>
              </w:rPr>
              <w:t>, ул. Мира, д. 6</w:t>
            </w:r>
          </w:p>
        </w:tc>
        <w:tc>
          <w:tcPr>
            <w:tcW w:w="1878" w:type="dxa"/>
          </w:tcPr>
          <w:p w:rsidR="008501E5" w:rsidRPr="008501E5" w:rsidRDefault="008501E5" w:rsidP="00627BAD">
            <w:pPr>
              <w:contextualSpacing/>
              <w:rPr>
                <w:sz w:val="20"/>
                <w:szCs w:val="20"/>
              </w:rPr>
            </w:pPr>
            <w:r w:rsidRPr="008501E5">
              <w:rPr>
                <w:sz w:val="20"/>
                <w:szCs w:val="20"/>
              </w:rPr>
              <w:t>распоряжение комитета по управлению имуществом Лихославльского района № 58-1 от 26.10.2012.</w:t>
            </w:r>
          </w:p>
        </w:tc>
        <w:tc>
          <w:tcPr>
            <w:tcW w:w="1276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20"/>
                <w:szCs w:val="20"/>
              </w:rPr>
            </w:pPr>
            <w:r w:rsidRPr="008501E5">
              <w:rPr>
                <w:sz w:val="20"/>
                <w:szCs w:val="20"/>
              </w:rPr>
              <w:t>69:19:221001:0112:5-282/1000</w:t>
            </w:r>
            <w:proofErr w:type="gramStart"/>
            <w:r w:rsidRPr="008501E5">
              <w:rPr>
                <w:sz w:val="20"/>
                <w:szCs w:val="20"/>
              </w:rPr>
              <w:t>/А</w:t>
            </w:r>
            <w:proofErr w:type="gramEnd"/>
          </w:p>
        </w:tc>
        <w:tc>
          <w:tcPr>
            <w:tcW w:w="850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20"/>
                <w:szCs w:val="20"/>
              </w:rPr>
            </w:pPr>
            <w:r w:rsidRPr="008501E5">
              <w:rPr>
                <w:sz w:val="20"/>
                <w:szCs w:val="20"/>
              </w:rPr>
              <w:t>4412,3</w:t>
            </w:r>
          </w:p>
        </w:tc>
        <w:tc>
          <w:tcPr>
            <w:tcW w:w="993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20"/>
                <w:szCs w:val="20"/>
              </w:rPr>
            </w:pPr>
            <w:r w:rsidRPr="008501E5">
              <w:rPr>
                <w:sz w:val="20"/>
                <w:szCs w:val="20"/>
              </w:rPr>
              <w:t>466,2 кв.м./одноэтажный</w:t>
            </w:r>
          </w:p>
        </w:tc>
        <w:tc>
          <w:tcPr>
            <w:tcW w:w="1134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20"/>
                <w:szCs w:val="20"/>
              </w:rPr>
            </w:pPr>
            <w:r w:rsidRPr="008501E5">
              <w:rPr>
                <w:rFonts w:eastAsia="Batang"/>
                <w:sz w:val="20"/>
                <w:szCs w:val="20"/>
              </w:rPr>
              <w:t>69:19:0221001:112, 3450 кв.м.</w:t>
            </w:r>
          </w:p>
        </w:tc>
        <w:tc>
          <w:tcPr>
            <w:tcW w:w="1134" w:type="dxa"/>
          </w:tcPr>
          <w:p w:rsidR="008501E5" w:rsidRPr="008501E5" w:rsidRDefault="008501E5" w:rsidP="008501E5">
            <w:pPr>
              <w:contextualSpacing/>
              <w:jc w:val="both"/>
              <w:rPr>
                <w:sz w:val="20"/>
                <w:szCs w:val="20"/>
              </w:rPr>
            </w:pPr>
            <w:r w:rsidRPr="008501E5">
              <w:rPr>
                <w:sz w:val="20"/>
                <w:szCs w:val="20"/>
              </w:rPr>
              <w:t>Серия 69-АБ № 001496</w:t>
            </w:r>
          </w:p>
        </w:tc>
      </w:tr>
    </w:tbl>
    <w:p w:rsidR="008501E5" w:rsidRDefault="008501E5" w:rsidP="008501E5">
      <w:pPr>
        <w:ind w:firstLine="708"/>
        <w:contextualSpacing/>
        <w:jc w:val="both"/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 w:rsidP="003E255F">
      <w:pPr>
        <w:ind w:left="1080"/>
        <w:jc w:val="center"/>
        <w:rPr>
          <w:b/>
        </w:rPr>
      </w:pPr>
    </w:p>
    <w:p w:rsidR="003E255F" w:rsidRDefault="003E255F"/>
    <w:sectPr w:rsidR="003E255F" w:rsidSect="00FA04F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E6C"/>
    <w:multiLevelType w:val="hybridMultilevel"/>
    <w:tmpl w:val="27C88BB6"/>
    <w:lvl w:ilvl="0" w:tplc="65780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89"/>
    <w:rsid w:val="0002529A"/>
    <w:rsid w:val="00062A10"/>
    <w:rsid w:val="00064A7A"/>
    <w:rsid w:val="0009245D"/>
    <w:rsid w:val="000A5A2D"/>
    <w:rsid w:val="00123DAF"/>
    <w:rsid w:val="00143100"/>
    <w:rsid w:val="00163B94"/>
    <w:rsid w:val="001827C2"/>
    <w:rsid w:val="001F01BB"/>
    <w:rsid w:val="00223179"/>
    <w:rsid w:val="00234CDB"/>
    <w:rsid w:val="00237018"/>
    <w:rsid w:val="00250B65"/>
    <w:rsid w:val="00254F78"/>
    <w:rsid w:val="00255EAC"/>
    <w:rsid w:val="002A2DFD"/>
    <w:rsid w:val="002A3C77"/>
    <w:rsid w:val="002D04F6"/>
    <w:rsid w:val="002D68E3"/>
    <w:rsid w:val="002E2CEE"/>
    <w:rsid w:val="00356A81"/>
    <w:rsid w:val="003A1016"/>
    <w:rsid w:val="003B4156"/>
    <w:rsid w:val="003D74EF"/>
    <w:rsid w:val="003E255F"/>
    <w:rsid w:val="003F75A5"/>
    <w:rsid w:val="00417976"/>
    <w:rsid w:val="004272CF"/>
    <w:rsid w:val="00432AA5"/>
    <w:rsid w:val="00440F45"/>
    <w:rsid w:val="00442237"/>
    <w:rsid w:val="00444852"/>
    <w:rsid w:val="004C0EAD"/>
    <w:rsid w:val="004C3D9D"/>
    <w:rsid w:val="004D1DF3"/>
    <w:rsid w:val="00505EC5"/>
    <w:rsid w:val="005529BF"/>
    <w:rsid w:val="00562EC6"/>
    <w:rsid w:val="00566073"/>
    <w:rsid w:val="005C358B"/>
    <w:rsid w:val="005D5189"/>
    <w:rsid w:val="005F40BC"/>
    <w:rsid w:val="00604233"/>
    <w:rsid w:val="00621216"/>
    <w:rsid w:val="00622FF5"/>
    <w:rsid w:val="00632AE4"/>
    <w:rsid w:val="006C0987"/>
    <w:rsid w:val="006E4C27"/>
    <w:rsid w:val="00701CA7"/>
    <w:rsid w:val="00724408"/>
    <w:rsid w:val="00732B03"/>
    <w:rsid w:val="00743EC5"/>
    <w:rsid w:val="00751AB0"/>
    <w:rsid w:val="00766E2A"/>
    <w:rsid w:val="00781708"/>
    <w:rsid w:val="007962F7"/>
    <w:rsid w:val="007A7692"/>
    <w:rsid w:val="008501E5"/>
    <w:rsid w:val="00860E34"/>
    <w:rsid w:val="008F6049"/>
    <w:rsid w:val="00903E30"/>
    <w:rsid w:val="00917674"/>
    <w:rsid w:val="00953389"/>
    <w:rsid w:val="0096320A"/>
    <w:rsid w:val="009D0920"/>
    <w:rsid w:val="00A12A5E"/>
    <w:rsid w:val="00A34570"/>
    <w:rsid w:val="00A4430B"/>
    <w:rsid w:val="00A95DF1"/>
    <w:rsid w:val="00AB1343"/>
    <w:rsid w:val="00AD5E4D"/>
    <w:rsid w:val="00B467C6"/>
    <w:rsid w:val="00B523E2"/>
    <w:rsid w:val="00BA0199"/>
    <w:rsid w:val="00BA54D9"/>
    <w:rsid w:val="00BA56B7"/>
    <w:rsid w:val="00BB4619"/>
    <w:rsid w:val="00BB637D"/>
    <w:rsid w:val="00BC4744"/>
    <w:rsid w:val="00BF7DE6"/>
    <w:rsid w:val="00C5227D"/>
    <w:rsid w:val="00C5590A"/>
    <w:rsid w:val="00C923E1"/>
    <w:rsid w:val="00CF2B8F"/>
    <w:rsid w:val="00D86056"/>
    <w:rsid w:val="00DB47E5"/>
    <w:rsid w:val="00DD23CE"/>
    <w:rsid w:val="00E147E3"/>
    <w:rsid w:val="00E23D22"/>
    <w:rsid w:val="00E874B1"/>
    <w:rsid w:val="00F54D79"/>
    <w:rsid w:val="00F55426"/>
    <w:rsid w:val="00FA04F8"/>
    <w:rsid w:val="00FA1E68"/>
    <w:rsid w:val="00FD3028"/>
    <w:rsid w:val="00F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5E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леха</dc:creator>
  <cp:keywords/>
  <dc:description/>
  <cp:lastModifiedBy>212</cp:lastModifiedBy>
  <cp:revision>3</cp:revision>
  <cp:lastPrinted>2017-08-17T13:37:00Z</cp:lastPrinted>
  <dcterms:created xsi:type="dcterms:W3CDTF">2017-08-17T13:40:00Z</dcterms:created>
  <dcterms:modified xsi:type="dcterms:W3CDTF">2017-08-17T13:45:00Z</dcterms:modified>
</cp:coreProperties>
</file>