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A2" w:rsidRDefault="002A5CA2" w:rsidP="002A5CA2">
      <w:pPr>
        <w:pStyle w:val="a3"/>
        <w:spacing w:after="0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Массовые  мероприятия</w:t>
      </w:r>
    </w:p>
    <w:p w:rsidR="002A5CA2" w:rsidRDefault="002A5CA2" w:rsidP="002A5CA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бизнес-центра МО «Лихославльский район»   за  2014 год.</w:t>
      </w:r>
    </w:p>
    <w:p w:rsidR="002A5CA2" w:rsidRDefault="002A5CA2" w:rsidP="002A5CA2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A5CA2" w:rsidRDefault="002A5CA2" w:rsidP="002A5CA2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13"/>
        <w:gridCol w:w="962"/>
        <w:gridCol w:w="30"/>
        <w:gridCol w:w="5384"/>
        <w:gridCol w:w="28"/>
        <w:gridCol w:w="2240"/>
        <w:gridCol w:w="1280"/>
      </w:tblGrid>
      <w:tr w:rsidR="002A5CA2" w:rsidRPr="00171BD0" w:rsidTr="0030345B">
        <w:tc>
          <w:tcPr>
            <w:tcW w:w="567" w:type="dxa"/>
            <w:gridSpan w:val="2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BD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gridSpan w:val="2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B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384" w:type="dxa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BD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gridSpan w:val="2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BD0">
              <w:rPr>
                <w:rFonts w:ascii="Times New Roman" w:hAnsi="Times New Roman"/>
                <w:sz w:val="28"/>
                <w:szCs w:val="28"/>
              </w:rPr>
              <w:t>Где, для кого</w:t>
            </w:r>
          </w:p>
        </w:tc>
        <w:tc>
          <w:tcPr>
            <w:tcW w:w="1280" w:type="dxa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BD0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2A5CA2" w:rsidRPr="00171BD0" w:rsidTr="0030345B">
        <w:tc>
          <w:tcPr>
            <w:tcW w:w="10491" w:type="dxa"/>
            <w:gridSpan w:val="8"/>
            <w:tcBorders>
              <w:right w:val="single" w:sz="4" w:space="0" w:color="auto"/>
            </w:tcBorders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A2" w:rsidRPr="00171BD0" w:rsidTr="0030345B">
        <w:tc>
          <w:tcPr>
            <w:tcW w:w="567" w:type="dxa"/>
            <w:gridSpan w:val="2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5384" w:type="dxa"/>
          </w:tcPr>
          <w:p w:rsidR="002A5CA2" w:rsidRP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CA2">
              <w:rPr>
                <w:rFonts w:ascii="Times New Roman" w:hAnsi="Times New Roman"/>
                <w:sz w:val="28"/>
                <w:szCs w:val="28"/>
              </w:rPr>
              <w:t>Встреча учащихся с предпринимателем «Как открыть свое дело»</w:t>
            </w:r>
          </w:p>
        </w:tc>
        <w:tc>
          <w:tcPr>
            <w:tcW w:w="2268" w:type="dxa"/>
            <w:gridSpan w:val="2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A5CA2" w:rsidRPr="00171BD0" w:rsidTr="0030345B">
        <w:tc>
          <w:tcPr>
            <w:tcW w:w="567" w:type="dxa"/>
            <w:gridSpan w:val="2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5384" w:type="dxa"/>
          </w:tcPr>
          <w:p w:rsidR="002A5CA2" w:rsidRP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CA2">
              <w:rPr>
                <w:rFonts w:ascii="Times New Roman" w:hAnsi="Times New Roman"/>
                <w:sz w:val="28"/>
                <w:szCs w:val="28"/>
              </w:rPr>
              <w:t>Организация встречи со специалистами корпорации «</w:t>
            </w:r>
            <w:r w:rsidRPr="002A5CA2">
              <w:rPr>
                <w:rFonts w:ascii="Times New Roman" w:hAnsi="Times New Roman"/>
                <w:sz w:val="28"/>
                <w:szCs w:val="28"/>
                <w:lang w:val="en-US"/>
              </w:rPr>
              <w:t>Amway</w:t>
            </w:r>
            <w:r w:rsidRPr="002A5CA2">
              <w:rPr>
                <w:rFonts w:ascii="Times New Roman" w:hAnsi="Times New Roman"/>
                <w:sz w:val="28"/>
                <w:szCs w:val="28"/>
              </w:rPr>
              <w:t>». Мастер-классы по уходу за кожей и волосами  «Уроки красоты»</w:t>
            </w:r>
          </w:p>
        </w:tc>
        <w:tc>
          <w:tcPr>
            <w:tcW w:w="2268" w:type="dxa"/>
            <w:gridSpan w:val="2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, пользователи</w:t>
            </w:r>
          </w:p>
        </w:tc>
        <w:tc>
          <w:tcPr>
            <w:tcW w:w="1280" w:type="dxa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C283A" w:rsidRPr="00171BD0" w:rsidTr="0030345B">
        <w:tc>
          <w:tcPr>
            <w:tcW w:w="567" w:type="dxa"/>
            <w:gridSpan w:val="2"/>
          </w:tcPr>
          <w:p w:rsidR="007C283A" w:rsidRDefault="007C283A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:rsidR="007C283A" w:rsidRDefault="00CA331A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5384" w:type="dxa"/>
          </w:tcPr>
          <w:p w:rsidR="007C283A" w:rsidRPr="002A5CA2" w:rsidRDefault="00CA331A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встреча с Уполномоченным по правам человека в Тверской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Бабичевым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268" w:type="dxa"/>
            <w:gridSpan w:val="2"/>
          </w:tcPr>
          <w:p w:rsidR="00CA331A" w:rsidRDefault="00CA331A" w:rsidP="00CA3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C283A" w:rsidRPr="00171BD0" w:rsidRDefault="00CA331A" w:rsidP="00CA3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280" w:type="dxa"/>
          </w:tcPr>
          <w:p w:rsidR="007C283A" w:rsidRDefault="00CA331A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A5CA2" w:rsidRPr="00171BD0" w:rsidTr="0030345B">
        <w:tc>
          <w:tcPr>
            <w:tcW w:w="567" w:type="dxa"/>
            <w:gridSpan w:val="2"/>
          </w:tcPr>
          <w:p w:rsidR="002A5CA2" w:rsidRPr="00171BD0" w:rsidRDefault="003B1B41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5384" w:type="dxa"/>
          </w:tcPr>
          <w:p w:rsidR="002A5CA2" w:rsidRP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CA2">
              <w:rPr>
                <w:rFonts w:ascii="Times New Roman" w:hAnsi="Times New Roman"/>
                <w:sz w:val="28"/>
                <w:szCs w:val="28"/>
              </w:rPr>
              <w:t>Семинар «Особенности применения упрощенной системы налогообложения. Изменения в налоговом законодательстве по применению контрольно-кассовой техники. Электронные сервисы ФНС России. Общие разъяснения изменений в законодательстве  после 1.01.2014г. Регистрация сообщений о преступлениях»</w:t>
            </w:r>
          </w:p>
        </w:tc>
        <w:tc>
          <w:tcPr>
            <w:tcW w:w="2268" w:type="dxa"/>
            <w:gridSpan w:val="2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280" w:type="dxa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A5CA2" w:rsidRPr="00171BD0" w:rsidTr="0030345B">
        <w:tc>
          <w:tcPr>
            <w:tcW w:w="567" w:type="dxa"/>
            <w:gridSpan w:val="2"/>
          </w:tcPr>
          <w:p w:rsidR="002A5CA2" w:rsidRPr="00171BD0" w:rsidRDefault="003B1B41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5384" w:type="dxa"/>
          </w:tcPr>
          <w:p w:rsidR="002A5CA2" w:rsidRP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CA2">
              <w:rPr>
                <w:rFonts w:ascii="Times New Roman" w:hAnsi="Times New Roman"/>
                <w:sz w:val="28"/>
                <w:szCs w:val="28"/>
              </w:rPr>
              <w:t>Организация встречи в бизнес-центре со специалистами фирмы «</w:t>
            </w:r>
            <w:r w:rsidRPr="002A5CA2">
              <w:rPr>
                <w:rFonts w:ascii="Times New Roman" w:hAnsi="Times New Roman"/>
                <w:sz w:val="28"/>
                <w:szCs w:val="28"/>
                <w:lang w:val="en-US"/>
              </w:rPr>
              <w:t>Amway</w:t>
            </w:r>
            <w:r w:rsidRPr="002A5CA2">
              <w:rPr>
                <w:rFonts w:ascii="Times New Roman" w:hAnsi="Times New Roman"/>
                <w:sz w:val="28"/>
                <w:szCs w:val="28"/>
              </w:rPr>
              <w:t>». Мастер-класс по уходу за кожей лица.</w:t>
            </w:r>
          </w:p>
        </w:tc>
        <w:tc>
          <w:tcPr>
            <w:tcW w:w="2268" w:type="dxa"/>
            <w:gridSpan w:val="2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парикмахеры</w:t>
            </w:r>
          </w:p>
        </w:tc>
        <w:tc>
          <w:tcPr>
            <w:tcW w:w="1280" w:type="dxa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A5CA2" w:rsidRPr="00171BD0" w:rsidTr="0030345B">
        <w:tc>
          <w:tcPr>
            <w:tcW w:w="567" w:type="dxa"/>
            <w:gridSpan w:val="2"/>
          </w:tcPr>
          <w:p w:rsidR="002A5CA2" w:rsidRPr="00171BD0" w:rsidRDefault="003B1B41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5384" w:type="dxa"/>
          </w:tcPr>
          <w:p w:rsidR="002A5CA2" w:rsidRP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CA2">
              <w:rPr>
                <w:rFonts w:ascii="Times New Roman" w:hAnsi="Times New Roman"/>
                <w:sz w:val="28"/>
                <w:szCs w:val="28"/>
              </w:rPr>
              <w:t>Встреча учащихся с предпринимателем «Как открыть свое дело»</w:t>
            </w:r>
          </w:p>
        </w:tc>
        <w:tc>
          <w:tcPr>
            <w:tcW w:w="2268" w:type="dxa"/>
            <w:gridSpan w:val="2"/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№2,</w:t>
            </w:r>
          </w:p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280" w:type="dxa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A5CA2" w:rsidRPr="00171BD0" w:rsidTr="0030345B">
        <w:tc>
          <w:tcPr>
            <w:tcW w:w="567" w:type="dxa"/>
            <w:gridSpan w:val="2"/>
          </w:tcPr>
          <w:p w:rsidR="002A5CA2" w:rsidRPr="00171BD0" w:rsidRDefault="003B1B41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5384" w:type="dxa"/>
          </w:tcPr>
          <w:p w:rsidR="002A5CA2" w:rsidRP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CA2">
              <w:rPr>
                <w:rFonts w:ascii="Times New Roman" w:hAnsi="Times New Roman"/>
                <w:sz w:val="28"/>
                <w:szCs w:val="28"/>
              </w:rPr>
              <w:t>Заседание Гостиной бизнес-центра. Праздничная программа, посвященная Дню российского предпринимателя.</w:t>
            </w:r>
          </w:p>
        </w:tc>
        <w:tc>
          <w:tcPr>
            <w:tcW w:w="2268" w:type="dxa"/>
            <w:gridSpan w:val="2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280" w:type="dxa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A5CA2" w:rsidRPr="00171BD0" w:rsidTr="0030345B">
        <w:trPr>
          <w:trHeight w:val="1166"/>
        </w:trPr>
        <w:tc>
          <w:tcPr>
            <w:tcW w:w="567" w:type="dxa"/>
            <w:gridSpan w:val="2"/>
          </w:tcPr>
          <w:p w:rsidR="002A5CA2" w:rsidRPr="00171BD0" w:rsidRDefault="003B1B41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</w:t>
            </w:r>
          </w:p>
        </w:tc>
        <w:tc>
          <w:tcPr>
            <w:tcW w:w="5384" w:type="dxa"/>
          </w:tcPr>
          <w:p w:rsidR="002A5CA2" w:rsidRP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CA2">
              <w:rPr>
                <w:rFonts w:ascii="Times New Roman" w:hAnsi="Times New Roman"/>
                <w:sz w:val="28"/>
                <w:szCs w:val="28"/>
              </w:rPr>
              <w:t>Семинар «Патентная система налогообложения. ЕНВД – изменения в законодательстве. Об ошибках в заполнении платежных документов. О внесении изменений в законодательство о государственной регистрации ИП и др. вопросы»</w:t>
            </w:r>
          </w:p>
        </w:tc>
        <w:tc>
          <w:tcPr>
            <w:tcW w:w="2268" w:type="dxa"/>
            <w:gridSpan w:val="2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280" w:type="dxa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A5CA2" w:rsidRPr="00171BD0" w:rsidTr="0030345B">
        <w:trPr>
          <w:trHeight w:val="1166"/>
        </w:trPr>
        <w:tc>
          <w:tcPr>
            <w:tcW w:w="567" w:type="dxa"/>
            <w:gridSpan w:val="2"/>
          </w:tcPr>
          <w:p w:rsidR="002A5CA2" w:rsidRDefault="003B1B41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</w:t>
            </w:r>
          </w:p>
        </w:tc>
        <w:tc>
          <w:tcPr>
            <w:tcW w:w="5384" w:type="dxa"/>
          </w:tcPr>
          <w:p w:rsidR="002A5CA2" w:rsidRP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CA2">
              <w:rPr>
                <w:rFonts w:ascii="Times New Roman" w:hAnsi="Times New Roman"/>
                <w:sz w:val="28"/>
                <w:szCs w:val="28"/>
              </w:rPr>
              <w:t>День информации «</w:t>
            </w:r>
            <w:proofErr w:type="spellStart"/>
            <w:r w:rsidRPr="002A5CA2">
              <w:rPr>
                <w:rFonts w:ascii="Times New Roman" w:hAnsi="Times New Roman"/>
                <w:sz w:val="28"/>
                <w:szCs w:val="28"/>
              </w:rPr>
              <w:t>Роспотребнадзор</w:t>
            </w:r>
            <w:proofErr w:type="spellEnd"/>
            <w:r w:rsidRPr="002A5CA2">
              <w:rPr>
                <w:rFonts w:ascii="Times New Roman" w:hAnsi="Times New Roman"/>
                <w:sz w:val="28"/>
                <w:szCs w:val="28"/>
              </w:rPr>
              <w:t xml:space="preserve"> информирует»</w:t>
            </w:r>
          </w:p>
        </w:tc>
        <w:tc>
          <w:tcPr>
            <w:tcW w:w="2268" w:type="dxa"/>
            <w:gridSpan w:val="2"/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280" w:type="dxa"/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A5CA2" w:rsidRPr="00171BD0" w:rsidTr="002A5CA2">
        <w:trPr>
          <w:trHeight w:val="1275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A5CA2" w:rsidRDefault="003B1B41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2A5CA2" w:rsidRPr="002A5CA2" w:rsidRDefault="002A5CA2" w:rsidP="002A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CA2">
              <w:rPr>
                <w:rFonts w:ascii="Times New Roman" w:hAnsi="Times New Roman"/>
                <w:sz w:val="28"/>
                <w:szCs w:val="28"/>
              </w:rPr>
              <w:t>Семинар для предпринимателей «Учет, налоги, ответственность: что необходимо знать индивидуальному предпринимателю»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A5CA2" w:rsidRPr="00171BD0" w:rsidTr="002A5CA2">
        <w:trPr>
          <w:trHeight w:val="1275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1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2A5CA2" w:rsidRPr="002A5CA2" w:rsidRDefault="002A5CA2" w:rsidP="002A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 « СЭС: гигиеническое обучение, выдача личных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нижек, консультации юр. лиц  и индивидуальных предпринимателей»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77590" w:rsidRPr="00171BD0" w:rsidRDefault="00D77590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2A5CA2" w:rsidRDefault="00D77590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D77590" w:rsidRPr="00171BD0" w:rsidTr="002A5CA2">
        <w:trPr>
          <w:trHeight w:val="1275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77590" w:rsidRDefault="00D77590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1B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77590" w:rsidRDefault="00D77590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D77590" w:rsidRDefault="00D77590" w:rsidP="002A5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 «Подготовка, оформление, согласование документов в СЭС»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77590" w:rsidRDefault="00D77590" w:rsidP="00D775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77590" w:rsidRDefault="00D77590" w:rsidP="00D775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77590" w:rsidRDefault="00D77590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77590" w:rsidRPr="00171BD0" w:rsidTr="002A5CA2">
        <w:trPr>
          <w:trHeight w:val="1275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77590" w:rsidRDefault="00D77590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1B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77590" w:rsidRDefault="00D77590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D77590" w:rsidRPr="00084FBA" w:rsidRDefault="00084FBA" w:rsidP="00084F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FB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Заседание совета предпринимателей при главе администрации района.</w:t>
            </w:r>
            <w:r>
              <w:rPr>
                <w:rFonts w:ascii="Georgia" w:hAnsi="Georgia"/>
                <w:color w:val="44444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084FB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овестка дня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084FB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установление корректирующего коэффициента базовой доходности К</w:t>
            </w:r>
            <w:proofErr w:type="gramStart"/>
            <w:r w:rsidRPr="00084FB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084FB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 учитывающего совокупность особенностей ведения предпринимательской деятельности по видам деятельности на 2015 год.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77590" w:rsidRDefault="00084FBA" w:rsidP="00D775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084FBA" w:rsidRDefault="00084FBA" w:rsidP="00D775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77590" w:rsidRDefault="00084FBA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84FBA" w:rsidRPr="00171BD0" w:rsidTr="002A5CA2">
        <w:trPr>
          <w:trHeight w:val="1275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84FBA" w:rsidRDefault="00084FBA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1B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84FBA" w:rsidRDefault="00084FBA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084FBA" w:rsidRDefault="00084FBA" w:rsidP="00084F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Урок профориентации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Цель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ыбор.Карьера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». Встреча с директором салона красоты «Баттерфляй»</w:t>
            </w:r>
          </w:p>
          <w:p w:rsidR="00084FBA" w:rsidRPr="00084FBA" w:rsidRDefault="00084FBA" w:rsidP="00084F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Самуйловой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И.В.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84FBA" w:rsidRDefault="00084FBA" w:rsidP="00084F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84FBA" w:rsidRDefault="00084FBA" w:rsidP="00084F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84FBA" w:rsidRDefault="00084FBA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84FBA" w:rsidRPr="00171BD0" w:rsidTr="002A5CA2">
        <w:trPr>
          <w:trHeight w:val="1275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84FBA" w:rsidRDefault="00084FBA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1B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84FBA" w:rsidRDefault="007C283A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084FBA" w:rsidRDefault="007C283A" w:rsidP="00084F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встреча с Уполномоченным по правам человека в Тверской области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Бабичевым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В.И.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C283A" w:rsidRDefault="007C283A" w:rsidP="007C2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84FBA" w:rsidRDefault="007C283A" w:rsidP="007C2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84FBA" w:rsidRDefault="00CA17F1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283A" w:rsidRPr="00171BD0" w:rsidTr="002A5CA2">
        <w:trPr>
          <w:trHeight w:val="1275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C283A" w:rsidRDefault="007C283A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1B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C283A" w:rsidRDefault="007C283A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7C283A" w:rsidRDefault="007C283A" w:rsidP="00084F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встреча с Уполномоченным по правам предпринимателей в Тверской области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Стамплевским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А.В.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C283A" w:rsidRDefault="007C283A" w:rsidP="007C2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C283A" w:rsidRDefault="007C283A" w:rsidP="007C28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7C283A" w:rsidRDefault="007C283A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A1351" w:rsidRPr="00171BD0" w:rsidTr="002A5CA2">
        <w:trPr>
          <w:trHeight w:val="1275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A1351" w:rsidRDefault="005A1351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1B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A1351" w:rsidRDefault="005A1351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5A1351" w:rsidRDefault="005A1351" w:rsidP="00084F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</w:t>
            </w:r>
            <w:r w:rsidRPr="002A5CA2">
              <w:rPr>
                <w:rFonts w:ascii="Times New Roman" w:hAnsi="Times New Roman"/>
                <w:sz w:val="28"/>
                <w:szCs w:val="28"/>
              </w:rPr>
              <w:t xml:space="preserve"> информации «</w:t>
            </w:r>
            <w:proofErr w:type="spellStart"/>
            <w:r w:rsidRPr="002A5CA2">
              <w:rPr>
                <w:rFonts w:ascii="Times New Roman" w:hAnsi="Times New Roman"/>
                <w:sz w:val="28"/>
                <w:szCs w:val="28"/>
              </w:rPr>
              <w:t>Роспотребнадзор</w:t>
            </w:r>
            <w:proofErr w:type="spellEnd"/>
            <w:r w:rsidRPr="002A5CA2">
              <w:rPr>
                <w:rFonts w:ascii="Times New Roman" w:hAnsi="Times New Roman"/>
                <w:sz w:val="28"/>
                <w:szCs w:val="28"/>
              </w:rPr>
              <w:t xml:space="preserve"> информирует»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A1351" w:rsidRDefault="005A1351" w:rsidP="005A13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A1351" w:rsidRDefault="005A1351" w:rsidP="005A13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A1351" w:rsidRDefault="005A1351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1351" w:rsidRPr="00171BD0" w:rsidTr="002A5CA2">
        <w:trPr>
          <w:trHeight w:val="1275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A1351" w:rsidRDefault="005A1351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1B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A1351" w:rsidRDefault="005A1351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5A1351" w:rsidRDefault="005A1351" w:rsidP="00084F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для предпринимателей. «Малое и среднее предпринимательство. Государственная поддержка бизнеса»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A1351" w:rsidRDefault="005A1351" w:rsidP="005A13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A1351" w:rsidRDefault="005A1351" w:rsidP="005A13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A1351" w:rsidRDefault="005A1351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2A5CA2" w:rsidRPr="00171BD0" w:rsidTr="002A5CA2">
        <w:tc>
          <w:tcPr>
            <w:tcW w:w="104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CA2" w:rsidRDefault="002A5CA2" w:rsidP="0030345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CA2" w:rsidRPr="00171BD0" w:rsidTr="002A5CA2">
        <w:trPr>
          <w:trHeight w:val="1166"/>
        </w:trPr>
        <w:tc>
          <w:tcPr>
            <w:tcW w:w="10491" w:type="dxa"/>
            <w:gridSpan w:val="8"/>
            <w:tcBorders>
              <w:top w:val="nil"/>
              <w:left w:val="nil"/>
              <w:right w:val="nil"/>
            </w:tcBorders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D4B">
              <w:rPr>
                <w:rFonts w:ascii="Times New Roman" w:hAnsi="Times New Roman"/>
                <w:sz w:val="36"/>
                <w:szCs w:val="36"/>
              </w:rPr>
              <w:lastRenderedPageBreak/>
              <w:t>Выставки</w:t>
            </w:r>
          </w:p>
        </w:tc>
      </w:tr>
      <w:tr w:rsidR="002A5CA2" w:rsidRPr="00171BD0" w:rsidTr="0030345B">
        <w:trPr>
          <w:trHeight w:val="1372"/>
        </w:trPr>
        <w:tc>
          <w:tcPr>
            <w:tcW w:w="554" w:type="dxa"/>
            <w:tcBorders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</w:t>
            </w:r>
          </w:p>
        </w:tc>
        <w:tc>
          <w:tcPr>
            <w:tcW w:w="54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CA2" w:rsidRPr="002A5CA2" w:rsidRDefault="002A5CA2" w:rsidP="0030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5CA2">
              <w:rPr>
                <w:rFonts w:ascii="Times New Roman" w:hAnsi="Times New Roman"/>
                <w:sz w:val="28"/>
                <w:szCs w:val="28"/>
              </w:rPr>
              <w:t>Промоакция</w:t>
            </w:r>
            <w:proofErr w:type="spellEnd"/>
            <w:r w:rsidRPr="002A5CA2">
              <w:rPr>
                <w:rFonts w:ascii="Times New Roman" w:hAnsi="Times New Roman"/>
                <w:sz w:val="28"/>
                <w:szCs w:val="28"/>
              </w:rPr>
              <w:t xml:space="preserve"> работ предпринимателя </w:t>
            </w:r>
            <w:proofErr w:type="spellStart"/>
            <w:r w:rsidRPr="002A5CA2">
              <w:rPr>
                <w:rFonts w:ascii="Times New Roman" w:hAnsi="Times New Roman"/>
                <w:sz w:val="28"/>
                <w:szCs w:val="28"/>
              </w:rPr>
              <w:t>Штыровой</w:t>
            </w:r>
            <w:proofErr w:type="spellEnd"/>
            <w:r w:rsidRPr="002A5CA2">
              <w:rPr>
                <w:rFonts w:ascii="Times New Roman" w:hAnsi="Times New Roman"/>
                <w:sz w:val="28"/>
                <w:szCs w:val="28"/>
              </w:rPr>
              <w:t xml:space="preserve">  Н.А. («Творческая мастерская «Райда»)</w:t>
            </w:r>
          </w:p>
          <w:p w:rsidR="002A5CA2" w:rsidRDefault="002A5CA2" w:rsidP="0030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A5CA2" w:rsidRDefault="002A5CA2" w:rsidP="0030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5CA2" w:rsidRDefault="002A5CA2" w:rsidP="0030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2A5CA2" w:rsidRPr="00171BD0" w:rsidTr="0030345B">
        <w:trPr>
          <w:trHeight w:val="1166"/>
        </w:trPr>
        <w:tc>
          <w:tcPr>
            <w:tcW w:w="554" w:type="dxa"/>
            <w:tcBorders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</w:t>
            </w:r>
          </w:p>
        </w:tc>
        <w:tc>
          <w:tcPr>
            <w:tcW w:w="54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CA2" w:rsidRPr="002A5CA2" w:rsidRDefault="002A5CA2" w:rsidP="0030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CA2">
              <w:rPr>
                <w:rFonts w:ascii="Times New Roman" w:hAnsi="Times New Roman"/>
                <w:sz w:val="28"/>
                <w:szCs w:val="28"/>
              </w:rPr>
              <w:t>Фотовыставка «Предприниматели Лихославльского района»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2A5CA2" w:rsidRPr="00171BD0" w:rsidTr="0030345B">
        <w:trPr>
          <w:trHeight w:val="1166"/>
        </w:trPr>
        <w:tc>
          <w:tcPr>
            <w:tcW w:w="554" w:type="dxa"/>
            <w:tcBorders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54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CA2" w:rsidRPr="002A5CA2" w:rsidRDefault="002A5CA2" w:rsidP="0030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CA2">
              <w:rPr>
                <w:rFonts w:ascii="Times New Roman" w:hAnsi="Times New Roman"/>
                <w:sz w:val="28"/>
                <w:szCs w:val="28"/>
              </w:rPr>
              <w:t xml:space="preserve"> Выставка-бенефис «Бизнес-центр представляет: </w:t>
            </w:r>
            <w:proofErr w:type="spellStart"/>
            <w:r w:rsidRPr="002A5CA2">
              <w:rPr>
                <w:rFonts w:ascii="Times New Roman" w:hAnsi="Times New Roman"/>
                <w:sz w:val="28"/>
                <w:szCs w:val="28"/>
              </w:rPr>
              <w:t>Эрман</w:t>
            </w:r>
            <w:proofErr w:type="spellEnd"/>
            <w:r w:rsidRPr="002A5CA2">
              <w:rPr>
                <w:rFonts w:ascii="Times New Roman" w:hAnsi="Times New Roman"/>
                <w:sz w:val="28"/>
                <w:szCs w:val="28"/>
              </w:rPr>
              <w:t xml:space="preserve"> Дмитрий Акимович»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Пользователи 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2A5CA2" w:rsidRPr="00171BD0" w:rsidTr="0030345B">
        <w:trPr>
          <w:trHeight w:val="1166"/>
        </w:trPr>
        <w:tc>
          <w:tcPr>
            <w:tcW w:w="554" w:type="dxa"/>
            <w:tcBorders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54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CA2" w:rsidRPr="002A5CA2" w:rsidRDefault="002A5CA2" w:rsidP="0030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CA2">
              <w:rPr>
                <w:rFonts w:ascii="Times New Roman" w:hAnsi="Times New Roman"/>
                <w:sz w:val="28"/>
                <w:szCs w:val="28"/>
              </w:rPr>
              <w:t>«Стеклянное кружево» /творческая выставка работ из бисера предпринимателя Петровой С.В.(ИП «Берег мечты»)/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2A5CA2" w:rsidRPr="00171BD0" w:rsidTr="0030345B">
        <w:trPr>
          <w:trHeight w:val="1166"/>
        </w:trPr>
        <w:tc>
          <w:tcPr>
            <w:tcW w:w="554" w:type="dxa"/>
            <w:tcBorders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54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CA2" w:rsidRPr="002A5CA2" w:rsidRDefault="002A5CA2" w:rsidP="0030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5CA2">
              <w:rPr>
                <w:rFonts w:ascii="Times New Roman" w:hAnsi="Times New Roman"/>
                <w:sz w:val="28"/>
                <w:szCs w:val="28"/>
              </w:rPr>
              <w:t>Промоакция</w:t>
            </w:r>
            <w:proofErr w:type="spellEnd"/>
            <w:r w:rsidRPr="002A5CA2">
              <w:rPr>
                <w:rFonts w:ascii="Times New Roman" w:hAnsi="Times New Roman"/>
                <w:sz w:val="28"/>
                <w:szCs w:val="28"/>
              </w:rPr>
              <w:t xml:space="preserve"> корпорации «</w:t>
            </w:r>
            <w:r w:rsidRPr="002A5CA2">
              <w:rPr>
                <w:rFonts w:ascii="Times New Roman" w:hAnsi="Times New Roman"/>
                <w:sz w:val="28"/>
                <w:szCs w:val="28"/>
                <w:lang w:val="en-US"/>
              </w:rPr>
              <w:t>Amway</w:t>
            </w:r>
            <w:r w:rsidRPr="002A5CA2">
              <w:rPr>
                <w:rFonts w:ascii="Times New Roman" w:hAnsi="Times New Roman"/>
                <w:sz w:val="28"/>
                <w:szCs w:val="28"/>
              </w:rPr>
              <w:t>» . Косметика по уходу за лицом.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A5CA2" w:rsidRPr="00171BD0" w:rsidTr="0030345B">
        <w:trPr>
          <w:trHeight w:val="1166"/>
        </w:trPr>
        <w:tc>
          <w:tcPr>
            <w:tcW w:w="554" w:type="dxa"/>
            <w:tcBorders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54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CA2" w:rsidRPr="002A5CA2" w:rsidRDefault="002A5CA2" w:rsidP="0030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5CA2">
              <w:rPr>
                <w:rFonts w:ascii="Times New Roman" w:hAnsi="Times New Roman"/>
                <w:sz w:val="28"/>
                <w:szCs w:val="28"/>
              </w:rPr>
              <w:t>Промоакция</w:t>
            </w:r>
            <w:proofErr w:type="spellEnd"/>
            <w:r w:rsidRPr="002A5CA2">
              <w:rPr>
                <w:rFonts w:ascii="Times New Roman" w:hAnsi="Times New Roman"/>
                <w:sz w:val="28"/>
                <w:szCs w:val="28"/>
              </w:rPr>
              <w:t xml:space="preserve">  «Мы дарим тепло своих рук». Выставка работ творческой мастерской «Райда»  (ИП </w:t>
            </w:r>
            <w:proofErr w:type="spellStart"/>
            <w:r w:rsidRPr="002A5CA2">
              <w:rPr>
                <w:rFonts w:ascii="Times New Roman" w:hAnsi="Times New Roman"/>
                <w:sz w:val="28"/>
                <w:szCs w:val="28"/>
              </w:rPr>
              <w:t>Штырова</w:t>
            </w:r>
            <w:proofErr w:type="spellEnd"/>
            <w:r w:rsidRPr="002A5CA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2A5CA2" w:rsidRPr="00171BD0" w:rsidTr="0030345B">
        <w:trPr>
          <w:trHeight w:val="1166"/>
        </w:trPr>
        <w:tc>
          <w:tcPr>
            <w:tcW w:w="554" w:type="dxa"/>
            <w:tcBorders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54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CA2" w:rsidRPr="002A5CA2" w:rsidRDefault="002A5CA2" w:rsidP="0030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CA2">
              <w:rPr>
                <w:rFonts w:ascii="Times New Roman" w:hAnsi="Times New Roman"/>
                <w:sz w:val="28"/>
                <w:szCs w:val="28"/>
              </w:rPr>
              <w:t>Фотовыставка «Малые предприятия г</w:t>
            </w:r>
            <w:proofErr w:type="gramStart"/>
            <w:r w:rsidRPr="002A5CA2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2A5CA2">
              <w:rPr>
                <w:rFonts w:ascii="Times New Roman" w:hAnsi="Times New Roman"/>
                <w:sz w:val="28"/>
                <w:szCs w:val="28"/>
              </w:rPr>
              <w:t>ихославля»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  <w:p w:rsid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5A1351" w:rsidRPr="00171BD0" w:rsidTr="0030345B">
        <w:trPr>
          <w:trHeight w:val="1166"/>
        </w:trPr>
        <w:tc>
          <w:tcPr>
            <w:tcW w:w="554" w:type="dxa"/>
            <w:tcBorders>
              <w:right w:val="single" w:sz="4" w:space="0" w:color="auto"/>
            </w:tcBorders>
          </w:tcPr>
          <w:p w:rsidR="005A1351" w:rsidRDefault="005A1351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1351" w:rsidRDefault="005A1351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54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1351" w:rsidRPr="002A5CA2" w:rsidRDefault="005A1351" w:rsidP="0030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  <w:r w:rsidR="00D375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экспозиция «Искусство делать людей красивыми»  Самуйлова И.В.  серия «Предприниматели Лихославльского района»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D3755A" w:rsidRPr="00171BD0" w:rsidRDefault="00D3755A" w:rsidP="00D375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3755A" w:rsidRDefault="00D3755A" w:rsidP="00D375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  <w:p w:rsidR="005A1351" w:rsidRPr="00171BD0" w:rsidRDefault="00D3755A" w:rsidP="00D375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A1351" w:rsidRDefault="00D3755A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D3755A" w:rsidRPr="00171BD0" w:rsidTr="0030345B">
        <w:trPr>
          <w:trHeight w:val="1166"/>
        </w:trPr>
        <w:tc>
          <w:tcPr>
            <w:tcW w:w="554" w:type="dxa"/>
            <w:tcBorders>
              <w:right w:val="single" w:sz="4" w:space="0" w:color="auto"/>
            </w:tcBorders>
          </w:tcPr>
          <w:p w:rsidR="00D3755A" w:rsidRDefault="00D3755A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755A" w:rsidRDefault="00D3755A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54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755A" w:rsidRDefault="00D3755A" w:rsidP="0030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«Бизнес-центр представляет: история успеха» Выставка электронных изданий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D3755A" w:rsidRPr="00171BD0" w:rsidRDefault="00D3755A" w:rsidP="00D375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3755A" w:rsidRDefault="00D3755A" w:rsidP="00D375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  <w:p w:rsidR="00D3755A" w:rsidRPr="00171BD0" w:rsidRDefault="00D3755A" w:rsidP="00D375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3755A" w:rsidRDefault="00D3755A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D3755A" w:rsidRPr="00171BD0" w:rsidTr="0030345B">
        <w:trPr>
          <w:trHeight w:val="1166"/>
        </w:trPr>
        <w:tc>
          <w:tcPr>
            <w:tcW w:w="554" w:type="dxa"/>
            <w:tcBorders>
              <w:right w:val="single" w:sz="4" w:space="0" w:color="auto"/>
            </w:tcBorders>
          </w:tcPr>
          <w:p w:rsidR="00D3755A" w:rsidRDefault="00D3755A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755A" w:rsidRDefault="00D3755A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54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755A" w:rsidRDefault="00D3755A" w:rsidP="0030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«Бизнес-центр – год уходящий»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D3755A" w:rsidRPr="00171BD0" w:rsidRDefault="00D3755A" w:rsidP="00D375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3755A" w:rsidRDefault="00D3755A" w:rsidP="00D375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  <w:p w:rsidR="00D3755A" w:rsidRPr="00171BD0" w:rsidRDefault="00D3755A" w:rsidP="00D375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3755A" w:rsidRDefault="00D3755A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2A5CA2" w:rsidRPr="00171BD0" w:rsidTr="00D3755A">
        <w:trPr>
          <w:trHeight w:val="1166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CA2" w:rsidRPr="002A5CA2" w:rsidRDefault="002A5CA2" w:rsidP="00D375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755A" w:rsidRDefault="00D3755A" w:rsidP="00D375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755A" w:rsidRDefault="00D3755A" w:rsidP="00D375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755A" w:rsidRDefault="00D3755A" w:rsidP="00D375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5CA2" w:rsidRPr="002A5CA2" w:rsidRDefault="002A5CA2" w:rsidP="00D375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CA2">
              <w:rPr>
                <w:rFonts w:ascii="Times New Roman" w:hAnsi="Times New Roman"/>
                <w:sz w:val="28"/>
                <w:szCs w:val="28"/>
              </w:rPr>
              <w:lastRenderedPageBreak/>
              <w:t>Издание  буклетов, визиток, электронных альбомов, слайд-шоу</w:t>
            </w:r>
          </w:p>
        </w:tc>
      </w:tr>
      <w:tr w:rsidR="002A5CA2" w:rsidRPr="00171BD0" w:rsidTr="0030345B">
        <w:trPr>
          <w:trHeight w:val="1166"/>
        </w:trPr>
        <w:tc>
          <w:tcPr>
            <w:tcW w:w="554" w:type="dxa"/>
            <w:tcBorders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 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CA2" w:rsidRPr="002A5CA2" w:rsidRDefault="002A5CA2" w:rsidP="0030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CA2">
              <w:rPr>
                <w:rFonts w:ascii="Times New Roman" w:hAnsi="Times New Roman"/>
                <w:sz w:val="28"/>
                <w:szCs w:val="28"/>
              </w:rPr>
              <w:t>Издание серии буклетов «Представляем малый бизнес Лихославльского  района»</w:t>
            </w:r>
          </w:p>
          <w:p w:rsidR="002A5CA2" w:rsidRPr="002A5CA2" w:rsidRDefault="002A5CA2" w:rsidP="0030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CA2">
              <w:rPr>
                <w:rFonts w:ascii="Times New Roman" w:hAnsi="Times New Roman"/>
                <w:sz w:val="28"/>
                <w:szCs w:val="28"/>
              </w:rPr>
              <w:t>Буклет  «</w:t>
            </w:r>
            <w:proofErr w:type="spellStart"/>
            <w:r w:rsidRPr="002A5CA2">
              <w:rPr>
                <w:rFonts w:ascii="Times New Roman" w:hAnsi="Times New Roman"/>
                <w:sz w:val="28"/>
                <w:szCs w:val="28"/>
              </w:rPr>
              <w:t>Эрман</w:t>
            </w:r>
            <w:proofErr w:type="spellEnd"/>
            <w:r w:rsidRPr="002A5CA2">
              <w:rPr>
                <w:rFonts w:ascii="Times New Roman" w:hAnsi="Times New Roman"/>
                <w:sz w:val="28"/>
                <w:szCs w:val="28"/>
              </w:rPr>
              <w:t xml:space="preserve"> Дмитрий Акимович»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CA2" w:rsidRPr="00171BD0" w:rsidTr="0030345B">
        <w:trPr>
          <w:trHeight w:val="1166"/>
        </w:trPr>
        <w:tc>
          <w:tcPr>
            <w:tcW w:w="554" w:type="dxa"/>
            <w:tcBorders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CA2" w:rsidRPr="002A5CA2" w:rsidRDefault="002A5CA2" w:rsidP="0030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CA2">
              <w:rPr>
                <w:rFonts w:ascii="Times New Roman" w:hAnsi="Times New Roman"/>
                <w:sz w:val="28"/>
                <w:szCs w:val="28"/>
              </w:rPr>
              <w:t>Издание визитных карточек  «Бизнес-центр», мастерская-студия «Райда»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CA2" w:rsidRPr="00171BD0" w:rsidTr="0030345B">
        <w:trPr>
          <w:trHeight w:val="1166"/>
        </w:trPr>
        <w:tc>
          <w:tcPr>
            <w:tcW w:w="554" w:type="dxa"/>
            <w:tcBorders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CA2" w:rsidRPr="002A5CA2" w:rsidRDefault="002A5CA2" w:rsidP="0030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CA2">
              <w:rPr>
                <w:rFonts w:ascii="Times New Roman" w:hAnsi="Times New Roman"/>
                <w:sz w:val="28"/>
                <w:szCs w:val="28"/>
              </w:rPr>
              <w:t xml:space="preserve"> Презентация электронного  альбома «Предприниматели Лихославльского района»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CA2" w:rsidRPr="00171BD0" w:rsidTr="0030345B">
        <w:trPr>
          <w:trHeight w:val="1166"/>
        </w:trPr>
        <w:tc>
          <w:tcPr>
            <w:tcW w:w="554" w:type="dxa"/>
            <w:tcBorders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CA2" w:rsidRPr="002A5CA2" w:rsidRDefault="002A5CA2" w:rsidP="0030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CA2">
              <w:rPr>
                <w:rFonts w:ascii="Times New Roman" w:hAnsi="Times New Roman"/>
                <w:sz w:val="28"/>
                <w:szCs w:val="28"/>
              </w:rPr>
              <w:t xml:space="preserve">Приглашения на выставку-распродажу изделий из лозы (ИП </w:t>
            </w:r>
            <w:proofErr w:type="spellStart"/>
            <w:r w:rsidRPr="002A5CA2">
              <w:rPr>
                <w:rFonts w:ascii="Times New Roman" w:hAnsi="Times New Roman"/>
                <w:sz w:val="28"/>
                <w:szCs w:val="28"/>
              </w:rPr>
              <w:t>Штырова</w:t>
            </w:r>
            <w:proofErr w:type="spellEnd"/>
            <w:r w:rsidRPr="002A5CA2">
              <w:rPr>
                <w:rFonts w:ascii="Times New Roman" w:hAnsi="Times New Roman"/>
                <w:sz w:val="28"/>
                <w:szCs w:val="28"/>
              </w:rPr>
              <w:t xml:space="preserve"> Н.А.)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CA2" w:rsidRPr="00171BD0" w:rsidTr="0030345B">
        <w:trPr>
          <w:trHeight w:val="1166"/>
        </w:trPr>
        <w:tc>
          <w:tcPr>
            <w:tcW w:w="554" w:type="dxa"/>
            <w:tcBorders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CA2" w:rsidRPr="002A5CA2" w:rsidRDefault="002A5CA2" w:rsidP="0030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CA2">
              <w:rPr>
                <w:rFonts w:ascii="Times New Roman" w:hAnsi="Times New Roman"/>
                <w:sz w:val="28"/>
                <w:szCs w:val="28"/>
              </w:rPr>
              <w:t>Рекламный лист «Детский центр «Филиппок»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CA2" w:rsidRPr="00171BD0" w:rsidTr="0030345B">
        <w:trPr>
          <w:trHeight w:val="1166"/>
        </w:trPr>
        <w:tc>
          <w:tcPr>
            <w:tcW w:w="554" w:type="dxa"/>
            <w:tcBorders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CA2" w:rsidRPr="002A5CA2" w:rsidRDefault="002A5CA2" w:rsidP="0030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5CA2">
              <w:rPr>
                <w:rFonts w:ascii="Times New Roman" w:hAnsi="Times New Roman"/>
                <w:sz w:val="28"/>
                <w:szCs w:val="28"/>
              </w:rPr>
              <w:t>Буклет «12 заповедей бизнеса»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A5CA2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  <w:p w:rsidR="002A5CA2" w:rsidRPr="00171BD0" w:rsidRDefault="002A5CA2" w:rsidP="00303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A5CA2" w:rsidRDefault="002A5CA2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55A" w:rsidRPr="00171BD0" w:rsidTr="0030345B">
        <w:trPr>
          <w:trHeight w:val="1166"/>
        </w:trPr>
        <w:tc>
          <w:tcPr>
            <w:tcW w:w="554" w:type="dxa"/>
            <w:tcBorders>
              <w:right w:val="single" w:sz="4" w:space="0" w:color="auto"/>
            </w:tcBorders>
          </w:tcPr>
          <w:p w:rsidR="00D3755A" w:rsidRDefault="00D3755A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755A" w:rsidRDefault="00D3755A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755A" w:rsidRPr="002A5CA2" w:rsidRDefault="003B1B41" w:rsidP="00303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Буклет из серии «Представляем малый бизнес Лихославльского района». Салон красоты «Баттерфляй»  Самуйлова И.В.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3B1B41" w:rsidRPr="00171BD0" w:rsidRDefault="003B1B41" w:rsidP="003B1B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B1B41" w:rsidRDefault="003B1B41" w:rsidP="003B1B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D0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  <w:p w:rsidR="00D3755A" w:rsidRPr="00171BD0" w:rsidRDefault="003B1B41" w:rsidP="003B1B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3755A" w:rsidRDefault="00D3755A" w:rsidP="00303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CA2" w:rsidRDefault="002A5CA2" w:rsidP="002A5CA2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CA2" w:rsidRPr="008D4FFD" w:rsidRDefault="002A5CA2" w:rsidP="002A5CA2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CA2" w:rsidRDefault="002A5CA2" w:rsidP="002A5CA2"/>
    <w:p w:rsidR="002A5CA2" w:rsidRDefault="002A5CA2" w:rsidP="002A5CA2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5CA2" w:rsidRDefault="002A5CA2" w:rsidP="002A5CA2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5CA2" w:rsidRDefault="002A5CA2" w:rsidP="002A5CA2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5CA2" w:rsidRDefault="002A5CA2" w:rsidP="002A5CA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E2CEF" w:rsidRDefault="008E2CEF"/>
    <w:sectPr w:rsidR="008E2CEF" w:rsidSect="002A5C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CA2"/>
    <w:rsid w:val="00084FBA"/>
    <w:rsid w:val="00106BA9"/>
    <w:rsid w:val="00135E4A"/>
    <w:rsid w:val="00146740"/>
    <w:rsid w:val="001A60AD"/>
    <w:rsid w:val="002A5CA2"/>
    <w:rsid w:val="0031445B"/>
    <w:rsid w:val="003B1B41"/>
    <w:rsid w:val="005A1351"/>
    <w:rsid w:val="007C283A"/>
    <w:rsid w:val="008E2CEF"/>
    <w:rsid w:val="00CA17F1"/>
    <w:rsid w:val="00CA331A"/>
    <w:rsid w:val="00D3755A"/>
    <w:rsid w:val="00D77590"/>
    <w:rsid w:val="00F5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A2"/>
    <w:pPr>
      <w:spacing w:before="0" w:beforeAutospacing="0"/>
      <w:ind w:left="527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A2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2014-12-27T07:20:00Z</dcterms:created>
  <dcterms:modified xsi:type="dcterms:W3CDTF">2015-01-06T11:32:00Z</dcterms:modified>
</cp:coreProperties>
</file>